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4D" w:rsidRPr="00102B9F" w:rsidRDefault="00794792">
      <w:pPr>
        <w:tabs>
          <w:tab w:val="left" w:pos="3990"/>
        </w:tabs>
        <w:overflowPunct w:val="0"/>
        <w:autoSpaceDE w:val="0"/>
        <w:autoSpaceDN w:val="0"/>
        <w:ind w:right="57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102B9F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040F4D" w:rsidRPr="00102B9F">
        <w:rPr>
          <w:rFonts w:ascii="ＭＳ Ｐ明朝" w:eastAsia="ＭＳ Ｐ明朝" w:hAnsi="ＭＳ Ｐ明朝" w:hint="eastAsia"/>
          <w:sz w:val="22"/>
          <w:szCs w:val="22"/>
          <w:lang w:eastAsia="zh-CN"/>
        </w:rPr>
        <w:t>第</w:t>
      </w:r>
      <w:r w:rsidR="0068180F">
        <w:rPr>
          <w:rFonts w:ascii="ＭＳ Ｐ明朝" w:eastAsia="ＭＳ Ｐ明朝" w:hAnsi="ＭＳ Ｐ明朝" w:hint="eastAsia"/>
          <w:sz w:val="22"/>
          <w:szCs w:val="22"/>
        </w:rPr>
        <w:t>7</w:t>
      </w:r>
      <w:r w:rsidR="00040F4D" w:rsidRPr="00102B9F">
        <w:rPr>
          <w:rFonts w:ascii="ＭＳ Ｐ明朝" w:eastAsia="ＭＳ Ｐ明朝" w:hAnsi="ＭＳ Ｐ明朝" w:hint="eastAsia"/>
          <w:sz w:val="22"/>
          <w:szCs w:val="22"/>
          <w:lang w:eastAsia="zh-CN"/>
        </w:rPr>
        <w:t>号</w:t>
      </w:r>
      <w:r w:rsidR="000B194F" w:rsidRPr="00102B9F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68180F">
        <w:rPr>
          <w:rFonts w:ascii="ＭＳ Ｐ明朝" w:eastAsia="ＭＳ Ｐ明朝" w:hAnsi="ＭＳ Ｐ明朝" w:hint="eastAsia"/>
          <w:sz w:val="22"/>
          <w:szCs w:val="22"/>
        </w:rPr>
        <w:t>1</w:t>
      </w:r>
      <w:r w:rsidR="0068180F">
        <w:rPr>
          <w:rFonts w:ascii="ＭＳ Ｐ明朝" w:eastAsia="ＭＳ Ｐ明朝" w:hAnsi="ＭＳ Ｐ明朝"/>
          <w:sz w:val="22"/>
          <w:szCs w:val="22"/>
        </w:rPr>
        <w:t>3</w:t>
      </w:r>
      <w:r w:rsidR="000B194F" w:rsidRPr="00102B9F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040F4D" w:rsidRPr="00102B9F" w:rsidRDefault="00040F4D">
      <w:pPr>
        <w:tabs>
          <w:tab w:val="left" w:pos="3990"/>
        </w:tabs>
        <w:overflowPunct w:val="0"/>
        <w:autoSpaceDE w:val="0"/>
        <w:autoSpaceDN w:val="0"/>
        <w:jc w:val="center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102B9F">
        <w:rPr>
          <w:rFonts w:ascii="ＭＳ Ｐ明朝" w:eastAsia="ＭＳ Ｐ明朝" w:hAnsi="ＭＳ Ｐ明朝" w:hint="eastAsia"/>
          <w:spacing w:val="53"/>
          <w:kern w:val="0"/>
          <w:sz w:val="22"/>
          <w:szCs w:val="22"/>
          <w:fitText w:val="3150" w:id="-1839015168"/>
          <w:lang w:eastAsia="zh-CN"/>
        </w:rPr>
        <w:t>営利企業等従事許可</w:t>
      </w:r>
      <w:r w:rsidRPr="00102B9F">
        <w:rPr>
          <w:rFonts w:ascii="ＭＳ Ｐ明朝" w:eastAsia="ＭＳ Ｐ明朝" w:hAnsi="ＭＳ Ｐ明朝" w:hint="eastAsia"/>
          <w:spacing w:val="-1"/>
          <w:kern w:val="0"/>
          <w:sz w:val="22"/>
          <w:szCs w:val="22"/>
          <w:fitText w:val="3150" w:id="-1839015168"/>
          <w:lang w:eastAsia="zh-CN"/>
        </w:rPr>
        <w:t>願</w:t>
      </w:r>
    </w:p>
    <w:p w:rsidR="008F0B68" w:rsidRPr="00102B9F" w:rsidRDefault="008F0B68">
      <w:pPr>
        <w:tabs>
          <w:tab w:val="left" w:pos="3990"/>
        </w:tabs>
        <w:overflowPunct w:val="0"/>
        <w:autoSpaceDE w:val="0"/>
        <w:autoSpaceDN w:val="0"/>
        <w:jc w:val="center"/>
        <w:rPr>
          <w:rFonts w:ascii="ＭＳ Ｐ明朝" w:eastAsia="ＭＳ Ｐ明朝" w:hAnsi="ＭＳ Ｐ明朝"/>
          <w:sz w:val="22"/>
          <w:szCs w:val="22"/>
          <w:lang w:eastAsia="zh-CN"/>
        </w:rPr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28"/>
        <w:gridCol w:w="455"/>
        <w:gridCol w:w="345"/>
        <w:gridCol w:w="337"/>
        <w:gridCol w:w="463"/>
        <w:gridCol w:w="220"/>
        <w:gridCol w:w="541"/>
        <w:gridCol w:w="39"/>
        <w:gridCol w:w="102"/>
        <w:gridCol w:w="709"/>
        <w:gridCol w:w="709"/>
        <w:gridCol w:w="80"/>
        <w:gridCol w:w="1763"/>
        <w:gridCol w:w="1842"/>
      </w:tblGrid>
      <w:tr w:rsidR="00040F4D" w:rsidRPr="00102B9F" w:rsidTr="006F782A">
        <w:trPr>
          <w:trHeight w:val="406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部長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次長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課長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補佐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係長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040F4D" w:rsidRPr="00102B9F" w:rsidRDefault="00040F4D" w:rsidP="006F782A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5" w:type="dxa"/>
            <w:gridSpan w:val="2"/>
            <w:tcBorders>
              <w:left w:val="nil"/>
              <w:right w:val="nil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040F4D" w:rsidRPr="00102B9F" w:rsidTr="006F782A">
        <w:trPr>
          <w:trHeight w:val="694"/>
        </w:trPr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102B9F" w:rsidRPr="00102B9F" w:rsidTr="00102B9F">
        <w:trPr>
          <w:cantSplit/>
          <w:trHeight w:val="612"/>
        </w:trPr>
        <w:tc>
          <w:tcPr>
            <w:tcW w:w="32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2B9F" w:rsidRPr="00102B9F" w:rsidRDefault="00102B9F" w:rsidP="00102B9F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pacing w:val="60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pacing w:val="60"/>
                <w:sz w:val="22"/>
                <w:szCs w:val="22"/>
              </w:rPr>
              <w:t>沖縄市教育委員会</w:t>
            </w:r>
          </w:p>
          <w:p w:rsidR="00102B9F" w:rsidRPr="00102B9F" w:rsidRDefault="00102B9F" w:rsidP="00102B9F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教育長　　様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F" w:rsidRPr="00B055A2" w:rsidRDefault="00102B9F" w:rsidP="00102B9F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願　出：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</w:tr>
      <w:tr w:rsidR="00102B9F" w:rsidRPr="00102B9F" w:rsidTr="00102B9F">
        <w:trPr>
          <w:cantSplit/>
          <w:trHeight w:val="549"/>
        </w:trPr>
        <w:tc>
          <w:tcPr>
            <w:tcW w:w="3261" w:type="dxa"/>
            <w:gridSpan w:val="8"/>
            <w:vMerge/>
            <w:tcBorders>
              <w:left w:val="single" w:sz="4" w:space="0" w:color="auto"/>
            </w:tcBorders>
          </w:tcPr>
          <w:p w:rsidR="00102B9F" w:rsidRPr="00102B9F" w:rsidRDefault="00102B9F" w:rsidP="00102B9F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F" w:rsidRPr="00B055A2" w:rsidRDefault="00102B9F" w:rsidP="00102B9F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所　属：　　　　　　　　部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>課</w:t>
            </w:r>
          </w:p>
        </w:tc>
      </w:tr>
      <w:tr w:rsidR="00102B9F" w:rsidRPr="00102B9F" w:rsidTr="00102B9F">
        <w:trPr>
          <w:cantSplit/>
          <w:trHeight w:val="557"/>
        </w:trPr>
        <w:tc>
          <w:tcPr>
            <w:tcW w:w="326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2B9F" w:rsidRPr="00102B9F" w:rsidRDefault="00102B9F" w:rsidP="00102B9F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</w:p>
        </w:tc>
        <w:tc>
          <w:tcPr>
            <w:tcW w:w="52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B9F" w:rsidRDefault="00102B9F" w:rsidP="00102B9F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職　名：</w:t>
            </w:r>
          </w:p>
          <w:p w:rsidR="00102B9F" w:rsidRPr="00B055A2" w:rsidRDefault="00102B9F" w:rsidP="00102B9F">
            <w:pPr>
              <w:rPr>
                <w:rFonts w:ascii="ＭＳ Ｐ明朝" w:eastAsia="ＭＳ Ｐ明朝" w:hAnsi="ＭＳ Ｐ明朝"/>
                <w:sz w:val="22"/>
              </w:rPr>
            </w:pPr>
            <w:r w:rsidRPr="00B055A2">
              <w:rPr>
                <w:rFonts w:ascii="ＭＳ Ｐ明朝" w:eastAsia="ＭＳ Ｐ明朝" w:hAnsi="ＭＳ Ｐ明朝" w:hint="eastAsia"/>
                <w:sz w:val="22"/>
              </w:rPr>
              <w:t>氏　名：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  <w:r w:rsidRPr="00B055A2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B2014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040F4D" w:rsidRPr="00102B9F" w:rsidTr="008F0B68">
        <w:trPr>
          <w:trHeight w:val="928"/>
        </w:trPr>
        <w:tc>
          <w:tcPr>
            <w:tcW w:w="850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4D" w:rsidRPr="00102B9F" w:rsidRDefault="00040F4D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地方公務員法第</w:t>
            </w:r>
            <w:r w:rsidRPr="00102B9F">
              <w:rPr>
                <w:rFonts w:ascii="ＭＳ Ｐ明朝" w:eastAsia="ＭＳ Ｐ明朝" w:hAnsi="ＭＳ Ｐ明朝"/>
                <w:sz w:val="22"/>
                <w:szCs w:val="22"/>
              </w:rPr>
              <w:t>38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条第</w:t>
            </w:r>
            <w:r w:rsidRPr="00102B9F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項並びに沖縄市</w:t>
            </w:r>
            <w:r w:rsidR="00D43DDE">
              <w:rPr>
                <w:rFonts w:ascii="ＭＳ Ｐ明朝" w:eastAsia="ＭＳ Ｐ明朝" w:hAnsi="ＭＳ Ｐ明朝" w:hint="eastAsia"/>
                <w:sz w:val="22"/>
                <w:szCs w:val="22"/>
              </w:rPr>
              <w:t>教育委員会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職員服務規程第</w:t>
            </w:r>
            <w:r w:rsidR="00C4691A">
              <w:rPr>
                <w:rFonts w:ascii="ＭＳ Ｐ明朝" w:eastAsia="ＭＳ Ｐ明朝" w:hAnsi="ＭＳ Ｐ明朝"/>
                <w:sz w:val="22"/>
                <w:szCs w:val="22"/>
              </w:rPr>
              <w:t>13</w:t>
            </w:r>
            <w:bookmarkStart w:id="0" w:name="_GoBack"/>
            <w:bookmarkEnd w:id="0"/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条の規定にもとづき、次のとおり営利企業等の従事を許可されるようお願いします。</w:t>
            </w:r>
          </w:p>
        </w:tc>
      </w:tr>
      <w:tr w:rsidR="00040F4D" w:rsidRPr="00102B9F" w:rsidTr="007D01FD">
        <w:trPr>
          <w:cantSplit/>
          <w:trHeight w:val="293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040F4D" w:rsidRPr="00102B9F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Chars="127" w:left="267" w:rightChars="2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従事しようとする職務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7D01FD" w:rsidRPr="00102B9F" w:rsidRDefault="007D01FD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  <w:r w:rsidRPr="00102B9F">
              <w:rPr>
                <w:rFonts w:ascii="ＭＳ Ｐ明朝" w:eastAsia="ＭＳ Ｐ明朝" w:hAnsi="ＭＳ Ｐ明朝" w:hint="eastAsia"/>
                <w:spacing w:val="412"/>
                <w:kern w:val="0"/>
                <w:sz w:val="22"/>
                <w:szCs w:val="22"/>
                <w:fitText w:val="2310" w:id="-1839019264"/>
              </w:rPr>
              <w:t>勤務</w:t>
            </w:r>
            <w:r w:rsidRPr="00102B9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2310" w:id="-1839019264"/>
              </w:rPr>
              <w:t>先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7D01FD" w:rsidRPr="00102B9F" w:rsidRDefault="007D01FD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（２）</w:t>
            </w:r>
            <w:r w:rsidRPr="00102B9F">
              <w:rPr>
                <w:rFonts w:ascii="ＭＳ Ｐ明朝" w:eastAsia="ＭＳ Ｐ明朝" w:hAnsi="ＭＳ Ｐ明朝" w:hint="eastAsia"/>
                <w:spacing w:val="412"/>
                <w:kern w:val="0"/>
                <w:sz w:val="22"/>
                <w:szCs w:val="22"/>
                <w:fitText w:val="2310" w:id="-1839019263"/>
              </w:rPr>
              <w:t>所在</w:t>
            </w:r>
            <w:r w:rsidRPr="00102B9F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2310" w:id="-1839019263"/>
              </w:rPr>
              <w:t>地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（３）</w:t>
            </w:r>
            <w:r w:rsidRPr="00102B9F">
              <w:rPr>
                <w:rFonts w:ascii="ＭＳ Ｐ明朝" w:eastAsia="ＭＳ Ｐ明朝" w:hAnsi="ＭＳ Ｐ明朝" w:hint="eastAsia"/>
                <w:spacing w:val="174"/>
                <w:kern w:val="0"/>
                <w:sz w:val="22"/>
                <w:szCs w:val="22"/>
                <w:fitText w:val="2310" w:id="-1839019262"/>
              </w:rPr>
              <w:t>事業の内</w:t>
            </w:r>
            <w:r w:rsidRPr="00102B9F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2310" w:id="-1839019262"/>
              </w:rPr>
              <w:t>容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（４）</w:t>
            </w:r>
            <w:r w:rsidRPr="00102B9F">
              <w:rPr>
                <w:rFonts w:ascii="ＭＳ Ｐ明朝" w:eastAsia="ＭＳ Ｐ明朝" w:hAnsi="ＭＳ Ｐ明朝" w:hint="eastAsia"/>
                <w:spacing w:val="935"/>
                <w:kern w:val="0"/>
                <w:sz w:val="22"/>
                <w:szCs w:val="22"/>
                <w:fitText w:val="2310" w:id="-1839019261"/>
              </w:rPr>
              <w:t>職</w:t>
            </w:r>
            <w:r w:rsidRPr="00102B9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310" w:id="-1839019261"/>
              </w:rPr>
              <w:t>名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（５）</w:t>
            </w:r>
            <w:r w:rsidRPr="00102B9F">
              <w:rPr>
                <w:rFonts w:ascii="ＭＳ Ｐ明朝" w:eastAsia="ＭＳ Ｐ明朝" w:hAnsi="ＭＳ Ｐ明朝" w:hint="eastAsia"/>
                <w:spacing w:val="174"/>
                <w:kern w:val="0"/>
                <w:sz w:val="22"/>
                <w:szCs w:val="22"/>
                <w:fitText w:val="2310" w:id="-1839019260"/>
              </w:rPr>
              <w:t>勤務の態</w:t>
            </w:r>
            <w:r w:rsidRPr="00102B9F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2310" w:id="-1839019260"/>
              </w:rPr>
              <w:t>様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（６）</w:t>
            </w:r>
            <w:r w:rsidRPr="00102B9F">
              <w:rPr>
                <w:rFonts w:ascii="ＭＳ Ｐ明朝" w:eastAsia="ＭＳ Ｐ明朝" w:hAnsi="ＭＳ Ｐ明朝" w:hint="eastAsia"/>
                <w:spacing w:val="99"/>
                <w:kern w:val="0"/>
                <w:sz w:val="22"/>
                <w:szCs w:val="22"/>
                <w:fitText w:val="2310" w:id="-1839019259"/>
              </w:rPr>
              <w:t>従事予定期</w:t>
            </w:r>
            <w:r w:rsidRPr="00102B9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310" w:id="-1839019259"/>
              </w:rPr>
              <w:t>間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（７）</w:t>
            </w:r>
            <w:r w:rsidRPr="00102B9F">
              <w:rPr>
                <w:rFonts w:ascii="ＭＳ Ｐ明朝" w:eastAsia="ＭＳ Ｐ明朝" w:hAnsi="ＭＳ Ｐ明朝" w:hint="eastAsia"/>
                <w:spacing w:val="25"/>
                <w:kern w:val="0"/>
                <w:sz w:val="22"/>
                <w:szCs w:val="22"/>
                <w:fitText w:val="2310" w:id="-1839019258"/>
              </w:rPr>
              <w:t>従事１日あたりの時</w:t>
            </w:r>
            <w:r w:rsidRPr="00102B9F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2"/>
                <w:fitText w:val="2310" w:id="-1839019258"/>
              </w:rPr>
              <w:t>間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（８）</w:t>
            </w:r>
            <w:r w:rsidRPr="00102B9F">
              <w:rPr>
                <w:rFonts w:ascii="ＭＳ Ｐ明朝" w:eastAsia="ＭＳ Ｐ明朝" w:hAnsi="ＭＳ Ｐ明朝" w:hint="eastAsia"/>
                <w:spacing w:val="935"/>
                <w:kern w:val="0"/>
                <w:sz w:val="22"/>
                <w:szCs w:val="22"/>
                <w:fitText w:val="2310" w:id="-1839019257"/>
              </w:rPr>
              <w:t>報</w:t>
            </w:r>
            <w:r w:rsidRPr="00102B9F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310" w:id="-1839019257"/>
              </w:rPr>
              <w:t>酬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D61B1" w:rsidRPr="00102B9F" w:rsidTr="007D01FD">
        <w:trPr>
          <w:cantSplit/>
          <w:trHeight w:val="494"/>
        </w:trPr>
        <w:tc>
          <w:tcPr>
            <w:tcW w:w="3402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5D61B1" w:rsidRPr="00102B9F" w:rsidRDefault="005D61B1" w:rsidP="008F0B68">
            <w:pPr>
              <w:tabs>
                <w:tab w:val="left" w:pos="3990"/>
              </w:tabs>
              <w:overflowPunct w:val="0"/>
              <w:autoSpaceDE w:val="0"/>
              <w:autoSpaceDN w:val="0"/>
              <w:spacing w:line="360" w:lineRule="auto"/>
              <w:ind w:left="57" w:right="57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（９）職務の内容と責任の程度</w:t>
            </w:r>
          </w:p>
        </w:tc>
        <w:tc>
          <w:tcPr>
            <w:tcW w:w="5103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D01FD" w:rsidRPr="00102B9F" w:rsidTr="007D01FD">
        <w:trPr>
          <w:cantSplit/>
          <w:trHeight w:val="399"/>
        </w:trPr>
        <w:tc>
          <w:tcPr>
            <w:tcW w:w="850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D01FD" w:rsidRPr="00102B9F" w:rsidRDefault="007D01FD" w:rsidP="007D01FD">
            <w:pPr>
              <w:widowControl/>
              <w:ind w:leftChars="100" w:left="21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従事することを必要とする理由</w:t>
            </w:r>
          </w:p>
        </w:tc>
      </w:tr>
      <w:tr w:rsidR="005D61B1" w:rsidRPr="00102B9F" w:rsidTr="000B194F">
        <w:trPr>
          <w:cantSplit/>
          <w:trHeight w:val="1200"/>
        </w:trPr>
        <w:tc>
          <w:tcPr>
            <w:tcW w:w="850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5D61B1" w:rsidRPr="00102B9F" w:rsidRDefault="005D61B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0B194F" w:rsidRPr="00102B9F" w:rsidTr="000B194F">
        <w:trPr>
          <w:cantSplit/>
          <w:trHeight w:val="345"/>
        </w:trPr>
        <w:tc>
          <w:tcPr>
            <w:tcW w:w="85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4F" w:rsidRPr="00102B9F" w:rsidRDefault="00480DD0" w:rsidP="000B194F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教育総務課</w:t>
            </w:r>
          </w:p>
        </w:tc>
      </w:tr>
      <w:tr w:rsidR="00040F4D" w:rsidRPr="00102B9F" w:rsidTr="00102B9F">
        <w:trPr>
          <w:cantSplit/>
          <w:trHeight w:val="6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B194F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18"/>
                <w:szCs w:val="22"/>
              </w:rPr>
              <w:t>教育</w:t>
            </w:r>
            <w:r w:rsidR="00794792" w:rsidRPr="00102B9F">
              <w:rPr>
                <w:rFonts w:ascii="ＭＳ Ｐ明朝" w:eastAsia="ＭＳ Ｐ明朝" w:hAnsi="ＭＳ Ｐ明朝" w:hint="eastAsia"/>
                <w:sz w:val="18"/>
                <w:szCs w:val="22"/>
              </w:rPr>
              <w:t>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部長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次長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課長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補佐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係長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発</w:t>
            </w:r>
            <w:r w:rsidR="007D01FD"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議</w:t>
            </w:r>
          </w:p>
          <w:p w:rsidR="00D73F2A" w:rsidRPr="00102B9F" w:rsidRDefault="005D61B1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right="5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　</w:t>
            </w:r>
            <w:r w:rsid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73F2A"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F4D" w:rsidRPr="00102B9F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上記について、承認</w:t>
            </w:r>
            <w:r w:rsidR="007D01FD"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許可してよろしいか伺います。</w:t>
            </w:r>
          </w:p>
        </w:tc>
      </w:tr>
      <w:tr w:rsidR="00040F4D" w:rsidRPr="00102B9F" w:rsidTr="00102B9F">
        <w:trPr>
          <w:cantSplit/>
          <w:trHeight w:val="674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F4D" w:rsidRPr="00102B9F" w:rsidRDefault="00040F4D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決</w:t>
            </w:r>
            <w:r w:rsidR="007D01FD"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裁</w:t>
            </w:r>
          </w:p>
          <w:p w:rsidR="00D73F2A" w:rsidRPr="00102B9F" w:rsidRDefault="005D61B1" w:rsidP="007D01FD">
            <w:pPr>
              <w:tabs>
                <w:tab w:val="left" w:pos="3990"/>
              </w:tabs>
              <w:overflowPunct w:val="0"/>
              <w:autoSpaceDE w:val="0"/>
              <w:autoSpaceDN w:val="0"/>
              <w:ind w:right="5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　</w:t>
            </w:r>
            <w:r w:rsidR="00102B9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73F2A" w:rsidRPr="00102B9F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4D" w:rsidRPr="00102B9F" w:rsidRDefault="00040F4D">
            <w:pPr>
              <w:tabs>
                <w:tab w:val="left" w:pos="3990"/>
              </w:tabs>
              <w:overflowPunct w:val="0"/>
              <w:autoSpaceDE w:val="0"/>
              <w:autoSpaceDN w:val="0"/>
              <w:ind w:left="57" w:right="5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040F4D" w:rsidRPr="00102B9F" w:rsidRDefault="00040F4D" w:rsidP="008F0B68">
      <w:pPr>
        <w:tabs>
          <w:tab w:val="left" w:pos="3990"/>
        </w:tabs>
        <w:overflowPunct w:val="0"/>
        <w:autoSpaceDE w:val="0"/>
        <w:autoSpaceDN w:val="0"/>
        <w:ind w:right="57"/>
        <w:rPr>
          <w:rFonts w:ascii="ＭＳ Ｐ明朝" w:eastAsia="ＭＳ Ｐ明朝" w:hAnsi="ＭＳ Ｐ明朝"/>
          <w:sz w:val="22"/>
          <w:szCs w:val="22"/>
        </w:rPr>
      </w:pPr>
    </w:p>
    <w:sectPr w:rsidR="00040F4D" w:rsidRPr="00102B9F" w:rsidSect="00C934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977" w:rsidRDefault="00620977">
      <w:r>
        <w:separator/>
      </w:r>
    </w:p>
  </w:endnote>
  <w:endnote w:type="continuationSeparator" w:id="0">
    <w:p w:rsidR="00620977" w:rsidRDefault="0062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977" w:rsidRDefault="00620977">
      <w:r>
        <w:separator/>
      </w:r>
    </w:p>
  </w:footnote>
  <w:footnote w:type="continuationSeparator" w:id="0">
    <w:p w:rsidR="00620977" w:rsidRDefault="0062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E8"/>
    <w:rsid w:val="00003AD4"/>
    <w:rsid w:val="00040F4D"/>
    <w:rsid w:val="000B194F"/>
    <w:rsid w:val="00102B9F"/>
    <w:rsid w:val="00375239"/>
    <w:rsid w:val="003D4A61"/>
    <w:rsid w:val="00480DD0"/>
    <w:rsid w:val="00513BBE"/>
    <w:rsid w:val="00587111"/>
    <w:rsid w:val="005D61B1"/>
    <w:rsid w:val="00620977"/>
    <w:rsid w:val="0068180F"/>
    <w:rsid w:val="006B5BE8"/>
    <w:rsid w:val="006F782A"/>
    <w:rsid w:val="00794792"/>
    <w:rsid w:val="007B4D31"/>
    <w:rsid w:val="007D01FD"/>
    <w:rsid w:val="008E3851"/>
    <w:rsid w:val="008F0B68"/>
    <w:rsid w:val="009B3FEB"/>
    <w:rsid w:val="00AF4C2F"/>
    <w:rsid w:val="00B10221"/>
    <w:rsid w:val="00B20142"/>
    <w:rsid w:val="00C4691A"/>
    <w:rsid w:val="00C93451"/>
    <w:rsid w:val="00D43DDE"/>
    <w:rsid w:val="00D73F2A"/>
    <w:rsid w:val="00EE63DB"/>
    <w:rsid w:val="00F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62E28E2"/>
  <w15:chartTrackingRefBased/>
  <w15:docId w15:val="{1FEB866B-B606-4195-AAE6-9FDEDF9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45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佐知子</dc:creator>
  <cp:keywords/>
  <dc:description/>
  <cp:lastModifiedBy>仲村　佐知子</cp:lastModifiedBy>
  <cp:revision>10</cp:revision>
  <cp:lastPrinted>2021-07-26T07:53:00Z</cp:lastPrinted>
  <dcterms:created xsi:type="dcterms:W3CDTF">2021-05-27T06:24:00Z</dcterms:created>
  <dcterms:modified xsi:type="dcterms:W3CDTF">2021-08-24T08:12:00Z</dcterms:modified>
  <cp:category> </cp:category>
</cp:coreProperties>
</file>