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0515" w14:textId="77777777" w:rsidR="000113E5" w:rsidRDefault="000113E5">
      <w:pPr>
        <w:rPr>
          <w:rFonts w:asciiTheme="minorEastAsia" w:hAnsiTheme="minorEastAsia"/>
          <w:sz w:val="24"/>
          <w:szCs w:val="24"/>
        </w:rPr>
      </w:pPr>
    </w:p>
    <w:p w14:paraId="2053D710" w14:textId="77777777" w:rsidR="005871F2" w:rsidRPr="0005206E" w:rsidRDefault="005871F2">
      <w:pPr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様式第</w:t>
      </w:r>
      <w:r w:rsidR="00366758">
        <w:rPr>
          <w:rFonts w:asciiTheme="minorEastAsia" w:hAnsiTheme="minorEastAsia" w:hint="eastAsia"/>
          <w:sz w:val="24"/>
          <w:szCs w:val="24"/>
        </w:rPr>
        <w:t>2</w:t>
      </w:r>
      <w:r w:rsidR="008D78D9" w:rsidRPr="0005206E">
        <w:rPr>
          <w:rFonts w:asciiTheme="minorEastAsia" w:hAnsiTheme="minorEastAsia" w:hint="eastAsia"/>
          <w:sz w:val="24"/>
          <w:szCs w:val="24"/>
        </w:rPr>
        <w:t>号(</w:t>
      </w:r>
      <w:r w:rsidRPr="0005206E">
        <w:rPr>
          <w:rFonts w:asciiTheme="minorEastAsia" w:hAnsiTheme="minorEastAsia" w:hint="eastAsia"/>
          <w:sz w:val="24"/>
          <w:szCs w:val="24"/>
        </w:rPr>
        <w:t>第2</w:t>
      </w:r>
      <w:r w:rsidR="008D78D9" w:rsidRPr="0005206E">
        <w:rPr>
          <w:rFonts w:asciiTheme="minorEastAsia" w:hAnsiTheme="minorEastAsia" w:hint="eastAsia"/>
          <w:sz w:val="24"/>
          <w:szCs w:val="24"/>
        </w:rPr>
        <w:t>条関係)</w:t>
      </w:r>
    </w:p>
    <w:p w14:paraId="4B6E51E2" w14:textId="77777777" w:rsidR="005871F2" w:rsidRPr="0005206E" w:rsidRDefault="0014534A" w:rsidP="0041405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462C6" w:rsidRPr="0005206E">
        <w:rPr>
          <w:rFonts w:asciiTheme="minorEastAsia" w:hAnsiTheme="minorEastAsia" w:hint="eastAsia"/>
          <w:sz w:val="24"/>
          <w:szCs w:val="24"/>
        </w:rPr>
        <w:t>第</w:t>
      </w:r>
      <w:r w:rsidR="009D72F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462C6" w:rsidRPr="0005206E">
        <w:rPr>
          <w:rFonts w:asciiTheme="minorEastAsia" w:hAnsiTheme="minorEastAsia" w:hint="eastAsia"/>
          <w:sz w:val="24"/>
          <w:szCs w:val="24"/>
        </w:rPr>
        <w:t xml:space="preserve">　　</w:t>
      </w:r>
      <w:r w:rsidR="005871F2" w:rsidRPr="0005206E">
        <w:rPr>
          <w:rFonts w:asciiTheme="minorEastAsia" w:hAnsiTheme="minorEastAsia" w:hint="eastAsia"/>
          <w:sz w:val="24"/>
          <w:szCs w:val="24"/>
        </w:rPr>
        <w:t>号</w:t>
      </w:r>
    </w:p>
    <w:p w14:paraId="62483978" w14:textId="77777777" w:rsidR="005871F2" w:rsidRPr="0005206E" w:rsidRDefault="005462C6" w:rsidP="005462C6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7D19FCB" w14:textId="77777777" w:rsidR="0033496F" w:rsidRDefault="0014534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66758">
        <w:rPr>
          <w:rFonts w:asciiTheme="minorEastAsia" w:hAnsiTheme="minorEastAsia" w:hint="eastAsia"/>
          <w:sz w:val="24"/>
          <w:szCs w:val="24"/>
        </w:rPr>
        <w:t>設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66758">
        <w:rPr>
          <w:rFonts w:asciiTheme="minorEastAsia" w:hAnsiTheme="minorEastAsia" w:hint="eastAsia"/>
          <w:sz w:val="24"/>
          <w:szCs w:val="24"/>
        </w:rPr>
        <w:t>置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66758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FEBD124" w14:textId="77777777" w:rsidR="00366758" w:rsidRDefault="00366758" w:rsidP="0014534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　　所</w:t>
      </w:r>
    </w:p>
    <w:p w14:paraId="64C313DD" w14:textId="77777777" w:rsidR="00366758" w:rsidRPr="0005206E" w:rsidRDefault="00366758" w:rsidP="0014534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氏名（名称）</w:t>
      </w:r>
    </w:p>
    <w:p w14:paraId="2ADDF18F" w14:textId="77777777" w:rsidR="005462C6" w:rsidRPr="0005206E" w:rsidRDefault="005462C6" w:rsidP="005462C6">
      <w:pPr>
        <w:jc w:val="right"/>
        <w:rPr>
          <w:rFonts w:asciiTheme="minorEastAsia" w:hAnsiTheme="minorEastAsia"/>
          <w:sz w:val="24"/>
          <w:szCs w:val="24"/>
        </w:rPr>
      </w:pPr>
    </w:p>
    <w:p w14:paraId="1F88C07C" w14:textId="77777777" w:rsidR="005462C6" w:rsidRPr="0005206E" w:rsidRDefault="005462C6" w:rsidP="005462C6">
      <w:pPr>
        <w:jc w:val="right"/>
        <w:rPr>
          <w:rFonts w:asciiTheme="minorEastAsia" w:hAnsiTheme="minorEastAsia"/>
          <w:sz w:val="24"/>
          <w:szCs w:val="24"/>
        </w:rPr>
      </w:pPr>
    </w:p>
    <w:p w14:paraId="5C4D1E1A" w14:textId="77777777" w:rsidR="005462C6" w:rsidRPr="0005206E" w:rsidRDefault="005462C6" w:rsidP="005462C6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沖縄市長　　　　　　　　　　印</w:t>
      </w:r>
    </w:p>
    <w:p w14:paraId="1588A91C" w14:textId="77777777" w:rsidR="005462C6" w:rsidRDefault="005462C6" w:rsidP="005871F2">
      <w:pPr>
        <w:jc w:val="center"/>
        <w:rPr>
          <w:rFonts w:asciiTheme="minorEastAsia" w:hAnsiTheme="minorEastAsia"/>
          <w:sz w:val="24"/>
          <w:szCs w:val="24"/>
        </w:rPr>
      </w:pPr>
    </w:p>
    <w:p w14:paraId="36CC4C99" w14:textId="77777777" w:rsidR="005462C6" w:rsidRPr="0047144F" w:rsidRDefault="005462C6" w:rsidP="005871F2">
      <w:pPr>
        <w:jc w:val="center"/>
        <w:rPr>
          <w:rFonts w:asciiTheme="minorEastAsia" w:hAnsiTheme="minorEastAsia"/>
          <w:sz w:val="24"/>
          <w:szCs w:val="24"/>
        </w:rPr>
      </w:pPr>
    </w:p>
    <w:p w14:paraId="56A3509D" w14:textId="77777777" w:rsidR="005871F2" w:rsidRPr="0005206E" w:rsidRDefault="00FB0C10" w:rsidP="005871F2">
      <w:pPr>
        <w:jc w:val="center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特定</w:t>
      </w:r>
      <w:r w:rsidR="000040FE">
        <w:rPr>
          <w:rFonts w:asciiTheme="minorEastAsia" w:hAnsiTheme="minorEastAsia" w:hint="eastAsia"/>
          <w:sz w:val="24"/>
          <w:szCs w:val="24"/>
        </w:rPr>
        <w:t>子ども・子育て支援</w:t>
      </w:r>
      <w:r w:rsidRPr="0005206E">
        <w:rPr>
          <w:rFonts w:asciiTheme="minorEastAsia" w:hAnsiTheme="minorEastAsia" w:hint="eastAsia"/>
          <w:sz w:val="24"/>
          <w:szCs w:val="24"/>
        </w:rPr>
        <w:t>施設</w:t>
      </w:r>
      <w:r w:rsidR="000040FE">
        <w:rPr>
          <w:rFonts w:asciiTheme="minorEastAsia" w:hAnsiTheme="minorEastAsia" w:hint="eastAsia"/>
          <w:sz w:val="24"/>
          <w:szCs w:val="24"/>
        </w:rPr>
        <w:t>等</w:t>
      </w:r>
      <w:r w:rsidR="00C3602F">
        <w:rPr>
          <w:rFonts w:asciiTheme="minorEastAsia" w:hAnsiTheme="minorEastAsia" w:hint="eastAsia"/>
          <w:sz w:val="24"/>
          <w:szCs w:val="24"/>
        </w:rPr>
        <w:t>確認</w:t>
      </w:r>
      <w:r w:rsidR="005871F2" w:rsidRPr="0005206E">
        <w:rPr>
          <w:rFonts w:asciiTheme="minorEastAsia" w:hAnsiTheme="minorEastAsia" w:hint="eastAsia"/>
          <w:sz w:val="24"/>
          <w:szCs w:val="24"/>
        </w:rPr>
        <w:t>通知書</w:t>
      </w:r>
    </w:p>
    <w:p w14:paraId="5258785E" w14:textId="77777777" w:rsidR="00414052" w:rsidRPr="0005206E" w:rsidRDefault="00414052" w:rsidP="00414052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270E861E" w14:textId="77777777" w:rsidR="0033496F" w:rsidRPr="0005206E" w:rsidRDefault="0033496F" w:rsidP="0033496F">
      <w:pPr>
        <w:jc w:val="right"/>
        <w:rPr>
          <w:rFonts w:asciiTheme="minorEastAsia" w:hAnsiTheme="minorEastAsia"/>
          <w:sz w:val="24"/>
          <w:szCs w:val="24"/>
        </w:rPr>
      </w:pPr>
    </w:p>
    <w:p w14:paraId="733BE9D0" w14:textId="77777777" w:rsidR="0014534A" w:rsidRDefault="0037554C" w:rsidP="0085736A">
      <w:pPr>
        <w:spacing w:line="300" w:lineRule="auto"/>
        <w:ind w:left="240" w:rightChars="99" w:right="208" w:hangingChars="100" w:hanging="240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 xml:space="preserve">　　</w:t>
      </w:r>
      <w:r w:rsidR="0096542D" w:rsidRPr="0005206E">
        <w:rPr>
          <w:rFonts w:asciiTheme="minorEastAsia" w:hAnsiTheme="minorEastAsia" w:hint="eastAsia"/>
          <w:sz w:val="24"/>
          <w:szCs w:val="24"/>
        </w:rPr>
        <w:t xml:space="preserve">　　　　年　　月　　日付</w:t>
      </w:r>
      <w:r w:rsidR="00AA664A">
        <w:rPr>
          <w:rFonts w:asciiTheme="minorEastAsia" w:hAnsiTheme="minorEastAsia" w:hint="eastAsia"/>
          <w:sz w:val="24"/>
          <w:szCs w:val="24"/>
        </w:rPr>
        <w:t>け</w:t>
      </w:r>
      <w:r w:rsidR="0096542D" w:rsidRPr="0005206E">
        <w:rPr>
          <w:rFonts w:asciiTheme="minorEastAsia" w:hAnsiTheme="minorEastAsia" w:hint="eastAsia"/>
          <w:sz w:val="24"/>
          <w:szCs w:val="24"/>
        </w:rPr>
        <w:t>で申請のあった確認について、</w:t>
      </w:r>
      <w:r w:rsidRPr="0005206E">
        <w:rPr>
          <w:rFonts w:asciiTheme="minorEastAsia" w:hAnsiTheme="minorEastAsia" w:hint="eastAsia"/>
          <w:sz w:val="24"/>
          <w:szCs w:val="24"/>
        </w:rPr>
        <w:t>子ども・子育て支援法</w:t>
      </w:r>
    </w:p>
    <w:p w14:paraId="5C85C440" w14:textId="1C9F92B6" w:rsidR="00366758" w:rsidRDefault="0037554C" w:rsidP="0014534A">
      <w:pPr>
        <w:spacing w:line="300" w:lineRule="auto"/>
        <w:ind w:leftChars="100" w:left="210" w:rightChars="99" w:right="208" w:firstLineChars="200" w:firstLine="480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第</w:t>
      </w:r>
      <w:r w:rsidR="0014534A">
        <w:rPr>
          <w:rFonts w:asciiTheme="minorEastAsia" w:hAnsiTheme="minorEastAsia" w:hint="eastAsia"/>
          <w:sz w:val="24"/>
          <w:szCs w:val="24"/>
        </w:rPr>
        <w:t>58</w:t>
      </w:r>
      <w:r w:rsidRPr="0005206E">
        <w:rPr>
          <w:rFonts w:asciiTheme="minorEastAsia" w:hAnsiTheme="minorEastAsia" w:hint="eastAsia"/>
          <w:sz w:val="24"/>
          <w:szCs w:val="24"/>
        </w:rPr>
        <w:t>条</w:t>
      </w:r>
      <w:r w:rsidR="00366758">
        <w:rPr>
          <w:rFonts w:asciiTheme="minorEastAsia" w:hAnsiTheme="minorEastAsia" w:hint="eastAsia"/>
          <w:sz w:val="24"/>
          <w:szCs w:val="24"/>
        </w:rPr>
        <w:t>の</w:t>
      </w:r>
      <w:r w:rsidR="00955E6B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  <w:r w:rsidRPr="0005206E">
        <w:rPr>
          <w:rFonts w:asciiTheme="minorEastAsia" w:hAnsiTheme="minorEastAsia" w:hint="eastAsia"/>
          <w:sz w:val="24"/>
          <w:szCs w:val="24"/>
        </w:rPr>
        <w:t>の規定により</w:t>
      </w:r>
      <w:r w:rsidR="0096542D" w:rsidRPr="0005206E">
        <w:rPr>
          <w:rFonts w:asciiTheme="minorEastAsia" w:hAnsiTheme="minorEastAsia" w:hint="eastAsia"/>
          <w:sz w:val="24"/>
          <w:szCs w:val="24"/>
        </w:rPr>
        <w:t>、下記のとおり確認しましたので通知します。</w:t>
      </w:r>
    </w:p>
    <w:p w14:paraId="12C6B67A" w14:textId="77777777" w:rsidR="0014534A" w:rsidRPr="0014534A" w:rsidRDefault="0014534A" w:rsidP="0014534A">
      <w:pPr>
        <w:snapToGrid w:val="0"/>
        <w:ind w:rightChars="99" w:right="208"/>
        <w:rPr>
          <w:rFonts w:asciiTheme="minorEastAsia" w:hAnsiTheme="minorEastAsia"/>
          <w:sz w:val="24"/>
          <w:szCs w:val="24"/>
        </w:rPr>
      </w:pPr>
    </w:p>
    <w:p w14:paraId="6C531705" w14:textId="77777777" w:rsidR="00F46343" w:rsidRDefault="00F46343" w:rsidP="00AA664A">
      <w:pPr>
        <w:pStyle w:val="a4"/>
        <w:rPr>
          <w:rFonts w:asciiTheme="minorEastAsia" w:hAnsiTheme="minorEastAsia"/>
        </w:rPr>
      </w:pPr>
      <w:r w:rsidRPr="0005206E">
        <w:rPr>
          <w:rFonts w:asciiTheme="minorEastAsia" w:hAnsiTheme="minorEastAsia" w:hint="eastAsia"/>
        </w:rPr>
        <w:t>記</w:t>
      </w:r>
    </w:p>
    <w:p w14:paraId="4AA71D91" w14:textId="77777777" w:rsidR="00366758" w:rsidRDefault="00366758" w:rsidP="0014534A">
      <w:pPr>
        <w:snapToGri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47144F" w:rsidRPr="0005206E" w14:paraId="3814BB7C" w14:textId="77777777" w:rsidTr="0014534A">
        <w:trPr>
          <w:cantSplit/>
          <w:trHeight w:val="553"/>
        </w:trPr>
        <w:tc>
          <w:tcPr>
            <w:tcW w:w="3119" w:type="dxa"/>
            <w:shd w:val="clear" w:color="auto" w:fill="auto"/>
            <w:vAlign w:val="center"/>
          </w:tcPr>
          <w:p w14:paraId="08261C2B" w14:textId="77777777" w:rsidR="0047144F" w:rsidRPr="0005206E" w:rsidRDefault="0047144F" w:rsidP="001453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</w:t>
            </w:r>
            <w:r w:rsidR="0014534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置</w:t>
            </w:r>
            <w:r w:rsidR="0014534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364F4" w14:textId="77777777" w:rsidR="0047144F" w:rsidRPr="0005206E" w:rsidRDefault="0047144F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144F" w:rsidRPr="0005206E" w14:paraId="4DA5A75B" w14:textId="77777777" w:rsidTr="0014534A">
        <w:trPr>
          <w:cantSplit/>
          <w:trHeight w:val="360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0E694B88" w14:textId="77777777" w:rsidR="0047144F" w:rsidRDefault="0047144F" w:rsidP="001453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</w:t>
            </w:r>
            <w:r w:rsidR="0014534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リ</w:t>
            </w:r>
            <w:r w:rsidR="0014534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ガ</w:t>
            </w:r>
            <w:r w:rsidR="0014534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ナ</w:t>
            </w:r>
          </w:p>
          <w:p w14:paraId="78835ED2" w14:textId="77777777" w:rsidR="0047144F" w:rsidRPr="0005206E" w:rsidRDefault="0014534A" w:rsidP="001453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4DB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施設又は事業の名称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D983E4" w14:textId="77777777" w:rsidR="0047144F" w:rsidRPr="0005206E" w:rsidRDefault="0047144F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144F" w:rsidRPr="0005206E" w14:paraId="1078BD93" w14:textId="77777777" w:rsidTr="0014534A">
        <w:trPr>
          <w:cantSplit/>
          <w:trHeight w:val="1066"/>
        </w:trPr>
        <w:tc>
          <w:tcPr>
            <w:tcW w:w="3119" w:type="dxa"/>
            <w:vMerge/>
            <w:shd w:val="clear" w:color="auto" w:fill="auto"/>
            <w:vAlign w:val="center"/>
          </w:tcPr>
          <w:p w14:paraId="67122C9E" w14:textId="77777777" w:rsidR="0047144F" w:rsidRDefault="0047144F" w:rsidP="00FB0C1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F468C14" w14:textId="77777777" w:rsidR="0047144F" w:rsidRPr="0005206E" w:rsidRDefault="0047144F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36A" w:rsidRPr="0005206E" w14:paraId="2E0B73CD" w14:textId="77777777" w:rsidTr="0014534A">
        <w:trPr>
          <w:cantSplit/>
          <w:trHeight w:val="800"/>
        </w:trPr>
        <w:tc>
          <w:tcPr>
            <w:tcW w:w="3119" w:type="dxa"/>
            <w:shd w:val="clear" w:color="auto" w:fill="auto"/>
            <w:vAlign w:val="center"/>
          </w:tcPr>
          <w:p w14:paraId="030D6FDF" w14:textId="77777777" w:rsidR="0085736A" w:rsidRPr="0005206E" w:rsidRDefault="0014534A" w:rsidP="001453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4DB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施設又は事業所の所在地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896BB8" w14:textId="77777777" w:rsidR="00F46343" w:rsidRPr="0005206E" w:rsidRDefault="0014534A" w:rsidP="00F463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8D78D9" w:rsidRPr="0005206E">
              <w:rPr>
                <w:rFonts w:asciiTheme="minorEastAsia" w:hAnsiTheme="minorEastAsia" w:hint="eastAsia"/>
                <w:sz w:val="24"/>
                <w:szCs w:val="24"/>
              </w:rPr>
              <w:t xml:space="preserve">　　　－　　　　</w:t>
            </w:r>
          </w:p>
          <w:p w14:paraId="73F6440A" w14:textId="77777777" w:rsidR="0085736A" w:rsidRDefault="0085736A" w:rsidP="006369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9D2E71" w14:textId="77777777" w:rsidR="00636958" w:rsidRPr="0005206E" w:rsidRDefault="00636958" w:rsidP="006369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05206E" w14:paraId="1556780C" w14:textId="77777777" w:rsidTr="0014534A">
        <w:trPr>
          <w:cantSplit/>
          <w:trHeight w:val="581"/>
        </w:trPr>
        <w:tc>
          <w:tcPr>
            <w:tcW w:w="3119" w:type="dxa"/>
            <w:shd w:val="clear" w:color="auto" w:fill="auto"/>
            <w:vAlign w:val="center"/>
          </w:tcPr>
          <w:p w14:paraId="086655A5" w14:textId="77777777" w:rsidR="0096542D" w:rsidRPr="0005206E" w:rsidRDefault="0096542D" w:rsidP="001453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366758">
              <w:rPr>
                <w:rFonts w:asciiTheme="minorEastAsia" w:hAnsiTheme="minorEastAsia" w:hint="eastAsia"/>
                <w:sz w:val="24"/>
                <w:szCs w:val="24"/>
              </w:rPr>
              <w:t>又は事業</w:t>
            </w: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の種類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F04A12" w14:textId="77777777" w:rsidR="0096542D" w:rsidRPr="0005206E" w:rsidRDefault="0096542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05206E" w14:paraId="768095A6" w14:textId="77777777" w:rsidTr="0014534A">
        <w:trPr>
          <w:cantSplit/>
          <w:trHeight w:val="581"/>
        </w:trPr>
        <w:tc>
          <w:tcPr>
            <w:tcW w:w="3119" w:type="dxa"/>
            <w:shd w:val="clear" w:color="auto" w:fill="auto"/>
            <w:vAlign w:val="center"/>
          </w:tcPr>
          <w:p w14:paraId="3148203A" w14:textId="77777777" w:rsidR="0096542D" w:rsidRPr="0005206E" w:rsidRDefault="0014534A" w:rsidP="001453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4DB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確認年月日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092FEE" w14:textId="77777777" w:rsidR="0096542D" w:rsidRPr="0005206E" w:rsidRDefault="0096542D" w:rsidP="0014534A">
            <w:pPr>
              <w:ind w:firstLineChars="20" w:firstLine="4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D67DC9" w:rsidRPr="0005206E" w14:paraId="24CC73A5" w14:textId="77777777" w:rsidTr="0014534A">
        <w:trPr>
          <w:cantSplit/>
          <w:trHeight w:val="784"/>
        </w:trPr>
        <w:tc>
          <w:tcPr>
            <w:tcW w:w="3119" w:type="dxa"/>
            <w:shd w:val="clear" w:color="auto" w:fill="auto"/>
            <w:vAlign w:val="center"/>
          </w:tcPr>
          <w:p w14:paraId="3DF9F97D" w14:textId="11E8E1A0" w:rsidR="00D67DC9" w:rsidRPr="0005206E" w:rsidRDefault="0014534A" w:rsidP="001453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4DB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令第28条の</w:t>
            </w:r>
            <w:r w:rsidR="00061DC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20</w:t>
            </w:r>
            <w:r w:rsidRPr="00034DB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第3項を満たしているか否かの別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E517BD" w14:textId="77777777" w:rsidR="00D67DC9" w:rsidRPr="0005206E" w:rsidRDefault="00D67DC9" w:rsidP="008D78D9">
            <w:pPr>
              <w:ind w:firstLineChars="20" w:firstLine="4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7D4D71" w14:textId="77777777" w:rsidR="0014534A" w:rsidRPr="00061DC3" w:rsidRDefault="0014534A" w:rsidP="0014534A">
      <w:pPr>
        <w:snapToGrid w:val="0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2C10D35A" w14:textId="77777777" w:rsidR="009D72F8" w:rsidRDefault="009D72F8" w:rsidP="0014534A">
      <w:pPr>
        <w:snapToGrid w:val="0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※1　「令」とは、子ども・子育て支援法施行規則(平成26年内閣府令第44号</w:t>
      </w:r>
      <w:r>
        <w:rPr>
          <w:rFonts w:ascii="ＭＳ 明朝" w:eastAsia="ＭＳ 明朝" w:hAnsi="ＭＳ 明朝" w:cs="ＭＳ Ｐゴシック"/>
          <w:kern w:val="0"/>
          <w:sz w:val="18"/>
          <w:szCs w:val="18"/>
        </w:rPr>
        <w:t>)</w:t>
      </w: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をいう。</w:t>
      </w:r>
    </w:p>
    <w:p w14:paraId="1C88DB5F" w14:textId="2BCC5624" w:rsidR="0014534A" w:rsidRDefault="0014534A" w:rsidP="000113E5">
      <w:pPr>
        <w:snapToGrid w:val="0"/>
        <w:ind w:firstLineChars="100" w:firstLine="180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034DBE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※</w:t>
      </w:r>
      <w:r w:rsidR="009D72F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2　</w:t>
      </w:r>
      <w:r w:rsidRPr="00034DBE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令第28条の</w:t>
      </w:r>
      <w:r w:rsidR="00061DC3">
        <w:rPr>
          <w:rFonts w:ascii="ＭＳ 明朝" w:eastAsia="ＭＳ 明朝" w:hAnsi="ＭＳ 明朝" w:cs="ＭＳ Ｐゴシック"/>
          <w:kern w:val="0"/>
          <w:sz w:val="18"/>
          <w:szCs w:val="18"/>
        </w:rPr>
        <w:t>20</w:t>
      </w:r>
      <w:r w:rsidRPr="00034DBE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第3項を満たしているか否かについては、預かり保育事業が平日８時間（教育時間を含む）、年間</w:t>
      </w:r>
    </w:p>
    <w:p w14:paraId="49547D6A" w14:textId="77777777" w:rsidR="00F46343" w:rsidRDefault="0014534A" w:rsidP="000113E5">
      <w:pPr>
        <w:snapToGrid w:val="0"/>
        <w:ind w:firstLineChars="200" w:firstLine="360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034DBE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（平日・長期休業中・休日の合計）200日以上予定されているか否か。</w:t>
      </w:r>
    </w:p>
    <w:p w14:paraId="495C244C" w14:textId="77777777" w:rsidR="005C1D78" w:rsidRDefault="005C1D78" w:rsidP="005C1D78">
      <w:pPr>
        <w:autoSpaceDE w:val="0"/>
        <w:autoSpaceDN w:val="0"/>
        <w:adjustRightInd w:val="0"/>
        <w:spacing w:line="400" w:lineRule="exact"/>
        <w:ind w:left="735" w:hanging="735"/>
        <w:rPr>
          <w:rFonts w:asciiTheme="minorEastAsia" w:hAnsiTheme="minorEastAsia" w:cs="Times New Roman"/>
          <w:kern w:val="0"/>
          <w:sz w:val="24"/>
          <w:szCs w:val="24"/>
        </w:rPr>
      </w:pPr>
    </w:p>
    <w:p w14:paraId="6EE95AD0" w14:textId="77777777" w:rsidR="005C1D78" w:rsidRDefault="005C1D78" w:rsidP="005C1D78">
      <w:pPr>
        <w:autoSpaceDE w:val="0"/>
        <w:autoSpaceDN w:val="0"/>
        <w:adjustRightInd w:val="0"/>
        <w:spacing w:line="400" w:lineRule="exact"/>
        <w:ind w:left="735" w:hanging="735"/>
        <w:rPr>
          <w:rFonts w:asciiTheme="minorEastAsia" w:hAnsiTheme="minorEastAsia" w:cs="Times New Roman"/>
          <w:kern w:val="0"/>
          <w:sz w:val="24"/>
          <w:szCs w:val="24"/>
        </w:rPr>
      </w:pPr>
    </w:p>
    <w:p w14:paraId="094DCA4A" w14:textId="77777777" w:rsidR="005C1D78" w:rsidRDefault="005C1D78" w:rsidP="005C1D78">
      <w:pPr>
        <w:autoSpaceDE w:val="0"/>
        <w:autoSpaceDN w:val="0"/>
        <w:adjustRightInd w:val="0"/>
        <w:spacing w:line="400" w:lineRule="exact"/>
        <w:ind w:left="735" w:hanging="735"/>
        <w:rPr>
          <w:rFonts w:asciiTheme="minorEastAsia" w:hAnsiTheme="minorEastAsia" w:cs="Times New Roman"/>
          <w:kern w:val="0"/>
          <w:sz w:val="24"/>
          <w:szCs w:val="24"/>
        </w:rPr>
      </w:pPr>
    </w:p>
    <w:p w14:paraId="08561B94" w14:textId="77777777" w:rsidR="005C1D78" w:rsidRDefault="005C1D78" w:rsidP="005C1D78">
      <w:pPr>
        <w:autoSpaceDE w:val="0"/>
        <w:autoSpaceDN w:val="0"/>
        <w:adjustRightInd w:val="0"/>
        <w:spacing w:line="400" w:lineRule="exact"/>
        <w:ind w:left="735" w:hanging="735"/>
        <w:rPr>
          <w:rFonts w:asciiTheme="minorEastAsia" w:hAnsiTheme="minorEastAsia" w:cs="Times New Roman"/>
          <w:kern w:val="0"/>
          <w:sz w:val="24"/>
          <w:szCs w:val="24"/>
        </w:rPr>
      </w:pPr>
    </w:p>
    <w:sectPr w:rsidR="005C1D78" w:rsidSect="0014534A">
      <w:pgSz w:w="11906" w:h="16838"/>
      <w:pgMar w:top="1361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2994" w14:textId="77777777" w:rsidR="00955E6B" w:rsidRDefault="00955E6B" w:rsidP="00955E6B">
      <w:r>
        <w:separator/>
      </w:r>
    </w:p>
  </w:endnote>
  <w:endnote w:type="continuationSeparator" w:id="0">
    <w:p w14:paraId="7CF031CF" w14:textId="77777777" w:rsidR="00955E6B" w:rsidRDefault="00955E6B" w:rsidP="0095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AE62D" w14:textId="77777777" w:rsidR="00955E6B" w:rsidRDefault="00955E6B" w:rsidP="00955E6B">
      <w:r>
        <w:separator/>
      </w:r>
    </w:p>
  </w:footnote>
  <w:footnote w:type="continuationSeparator" w:id="0">
    <w:p w14:paraId="3329B31B" w14:textId="77777777" w:rsidR="00955E6B" w:rsidRDefault="00955E6B" w:rsidP="00955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F2"/>
    <w:rsid w:val="000040FE"/>
    <w:rsid w:val="000113E5"/>
    <w:rsid w:val="00024DE3"/>
    <w:rsid w:val="0005206E"/>
    <w:rsid w:val="00061DC3"/>
    <w:rsid w:val="0014534A"/>
    <w:rsid w:val="001B51AF"/>
    <w:rsid w:val="001E2B87"/>
    <w:rsid w:val="00286314"/>
    <w:rsid w:val="002D0B78"/>
    <w:rsid w:val="002F209D"/>
    <w:rsid w:val="0033496F"/>
    <w:rsid w:val="00366758"/>
    <w:rsid w:val="0037554C"/>
    <w:rsid w:val="003842CA"/>
    <w:rsid w:val="003A21BE"/>
    <w:rsid w:val="00414052"/>
    <w:rsid w:val="00431968"/>
    <w:rsid w:val="004712B3"/>
    <w:rsid w:val="0047144F"/>
    <w:rsid w:val="00495CBA"/>
    <w:rsid w:val="004E5A20"/>
    <w:rsid w:val="004F3BC3"/>
    <w:rsid w:val="005462C6"/>
    <w:rsid w:val="005871F2"/>
    <w:rsid w:val="005C1D78"/>
    <w:rsid w:val="005F26DE"/>
    <w:rsid w:val="00636958"/>
    <w:rsid w:val="00704A44"/>
    <w:rsid w:val="00737525"/>
    <w:rsid w:val="007417F0"/>
    <w:rsid w:val="00804FF7"/>
    <w:rsid w:val="00826A5B"/>
    <w:rsid w:val="00833F93"/>
    <w:rsid w:val="0085736A"/>
    <w:rsid w:val="00872318"/>
    <w:rsid w:val="008A4E18"/>
    <w:rsid w:val="008D78D9"/>
    <w:rsid w:val="00955E6B"/>
    <w:rsid w:val="0096542D"/>
    <w:rsid w:val="009D72F8"/>
    <w:rsid w:val="009E27DC"/>
    <w:rsid w:val="00A52A71"/>
    <w:rsid w:val="00AA664A"/>
    <w:rsid w:val="00AC52AC"/>
    <w:rsid w:val="00B07CB9"/>
    <w:rsid w:val="00B36B96"/>
    <w:rsid w:val="00C3602F"/>
    <w:rsid w:val="00D67DC9"/>
    <w:rsid w:val="00E21AD4"/>
    <w:rsid w:val="00E65063"/>
    <w:rsid w:val="00F20459"/>
    <w:rsid w:val="00F46343"/>
    <w:rsid w:val="00F4798C"/>
    <w:rsid w:val="00F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24D100"/>
  <w15:docId w15:val="{93D760B1-7DF6-45E5-8E7E-BC98B067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F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4634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4634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634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46343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842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2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842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2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42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42C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55E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55E6B"/>
  </w:style>
  <w:style w:type="paragraph" w:styleId="af1">
    <w:name w:val="footer"/>
    <w:basedOn w:val="a"/>
    <w:link w:val="af2"/>
    <w:uiPriority w:val="99"/>
    <w:unhideWhenUsed/>
    <w:rsid w:val="00955E6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5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3</cp:revision>
  <cp:lastPrinted>2019-11-19T00:51:00Z</cp:lastPrinted>
  <dcterms:created xsi:type="dcterms:W3CDTF">2025-03-01T23:27:00Z</dcterms:created>
  <dcterms:modified xsi:type="dcterms:W3CDTF">2025-04-05T22:38:00Z</dcterms:modified>
</cp:coreProperties>
</file>