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B3" w:rsidRDefault="00762A5C" w:rsidP="00762A5C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16</w:t>
      </w:r>
      <w:r>
        <w:rPr>
          <w:rFonts w:hint="eastAsia"/>
        </w:rPr>
        <w:t>号（第</w:t>
      </w:r>
      <w:r>
        <w:rPr>
          <w:rFonts w:hint="eastAsia"/>
        </w:rPr>
        <w:t>23</w:t>
      </w:r>
      <w:r>
        <w:rPr>
          <w:rFonts w:hint="eastAsia"/>
        </w:rPr>
        <w:t>条関係）</w:t>
      </w:r>
    </w:p>
    <w:p w:rsidR="00762A5C" w:rsidRDefault="00762A5C" w:rsidP="00762A5C">
      <w:pPr>
        <w:pStyle w:val="a3"/>
      </w:pPr>
    </w:p>
    <w:tbl>
      <w:tblPr>
        <w:tblW w:w="985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5"/>
      </w:tblGrid>
      <w:tr w:rsidR="00107072" w:rsidTr="00107072">
        <w:trPr>
          <w:trHeight w:val="13438"/>
        </w:trPr>
        <w:tc>
          <w:tcPr>
            <w:tcW w:w="9855" w:type="dxa"/>
          </w:tcPr>
          <w:p w:rsidR="00107072" w:rsidRDefault="00107072" w:rsidP="00107072">
            <w:pPr>
              <w:pStyle w:val="a3"/>
              <w:ind w:left="-21"/>
            </w:pPr>
          </w:p>
          <w:p w:rsidR="00107072" w:rsidRDefault="00107072" w:rsidP="00107072">
            <w:pPr>
              <w:pStyle w:val="a3"/>
              <w:ind w:left="-21" w:firstLineChars="3600" w:firstLine="7560"/>
            </w:pPr>
            <w:r>
              <w:rPr>
                <w:rFonts w:hint="eastAsia"/>
              </w:rPr>
              <w:t>沖市</w:t>
            </w:r>
            <w:r w:rsidR="001F6E78">
              <w:rPr>
                <w:rFonts w:hint="eastAsia"/>
              </w:rPr>
              <w:t>消予</w:t>
            </w:r>
            <w:r>
              <w:rPr>
                <w:rFonts w:hint="eastAsia"/>
              </w:rPr>
              <w:t>第　　　　号</w:t>
            </w:r>
          </w:p>
          <w:p w:rsidR="00107072" w:rsidRDefault="00107072" w:rsidP="001F6E78">
            <w:pPr>
              <w:pStyle w:val="a3"/>
              <w:ind w:left="-21" w:firstLineChars="3900" w:firstLine="8190"/>
            </w:pPr>
            <w:bookmarkStart w:id="0" w:name="_GoBack"/>
            <w:bookmarkEnd w:id="0"/>
            <w:r>
              <w:rPr>
                <w:rFonts w:hint="eastAsia"/>
              </w:rPr>
              <w:t>年　　月　　日</w:t>
            </w:r>
          </w:p>
          <w:p w:rsidR="00107072" w:rsidRDefault="00107072" w:rsidP="00107072">
            <w:pPr>
              <w:pStyle w:val="a3"/>
              <w:ind w:left="-21"/>
            </w:pPr>
          </w:p>
          <w:p w:rsidR="00107072" w:rsidRDefault="00107072" w:rsidP="00107072">
            <w:pPr>
              <w:pStyle w:val="a3"/>
              <w:ind w:left="-21"/>
            </w:pPr>
          </w:p>
          <w:p w:rsidR="00107072" w:rsidRDefault="00107072" w:rsidP="00107072">
            <w:pPr>
              <w:pStyle w:val="a3"/>
              <w:ind w:left="-21"/>
            </w:pPr>
            <w:r>
              <w:rPr>
                <w:rFonts w:hint="eastAsia"/>
              </w:rPr>
              <w:t xml:space="preserve">　　　　　　　　　様</w:t>
            </w:r>
          </w:p>
          <w:p w:rsidR="00107072" w:rsidRDefault="00107072" w:rsidP="00107072">
            <w:pPr>
              <w:pStyle w:val="a3"/>
              <w:ind w:left="-21" w:firstLineChars="2800" w:firstLine="5880"/>
            </w:pPr>
          </w:p>
          <w:p w:rsidR="00107072" w:rsidRDefault="00107072" w:rsidP="00107072">
            <w:pPr>
              <w:pStyle w:val="a3"/>
              <w:ind w:left="-21" w:firstLineChars="2800" w:firstLine="5880"/>
            </w:pPr>
            <w:r>
              <w:rPr>
                <w:rFonts w:hint="eastAsia"/>
              </w:rPr>
              <w:t>沖縄市長（消防長）　　　　　　印</w:t>
            </w:r>
          </w:p>
          <w:p w:rsidR="00107072" w:rsidRDefault="00107072" w:rsidP="00107072">
            <w:pPr>
              <w:pStyle w:val="a3"/>
              <w:ind w:left="-21"/>
            </w:pPr>
          </w:p>
          <w:p w:rsidR="00107072" w:rsidRDefault="00107072" w:rsidP="00107072">
            <w:pPr>
              <w:pStyle w:val="a3"/>
              <w:ind w:left="-21"/>
            </w:pPr>
          </w:p>
          <w:p w:rsidR="00107072" w:rsidRDefault="00107072" w:rsidP="00107072">
            <w:pPr>
              <w:pStyle w:val="a3"/>
              <w:jc w:val="center"/>
            </w:pPr>
            <w:r>
              <w:rPr>
                <w:rFonts w:hint="eastAsia"/>
              </w:rPr>
              <w:t>代執行費用納付命令書</w:t>
            </w:r>
          </w:p>
          <w:p w:rsidR="00107072" w:rsidRDefault="00107072" w:rsidP="00107072">
            <w:pPr>
              <w:pStyle w:val="a3"/>
              <w:ind w:left="-21"/>
            </w:pPr>
          </w:p>
          <w:p w:rsidR="00107072" w:rsidRDefault="00107072" w:rsidP="00107072">
            <w:pPr>
              <w:pStyle w:val="a3"/>
              <w:ind w:left="-21"/>
            </w:pPr>
            <w:r>
              <w:rPr>
                <w:rFonts w:hint="eastAsia"/>
              </w:rPr>
              <w:t xml:space="preserve">　　　　　の所在地</w:t>
            </w:r>
          </w:p>
          <w:p w:rsidR="00107072" w:rsidRDefault="00107072" w:rsidP="00107072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名</w:t>
            </w:r>
            <w:r w:rsidR="00D454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  <w:p w:rsidR="00107072" w:rsidRDefault="00107072" w:rsidP="00107072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用</w:t>
            </w:r>
            <w:r w:rsidR="00D454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途</w:t>
            </w:r>
          </w:p>
          <w:p w:rsidR="00107072" w:rsidRDefault="00107072" w:rsidP="00107072">
            <w:pPr>
              <w:pStyle w:val="a3"/>
              <w:ind w:left="-21"/>
            </w:pPr>
            <w:r>
              <w:rPr>
                <w:rFonts w:hint="eastAsia"/>
              </w:rPr>
              <w:t xml:space="preserve">　　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 xml:space="preserve">　　第　　号の代執行令書による代執行に要した費用の金額</w:t>
            </w:r>
          </w:p>
          <w:p w:rsidR="00107072" w:rsidRDefault="00107072" w:rsidP="00107072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が決定しましたので、行政代執行法第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条の規定に基づき代執行費用を次のとおり納付するよ</w:t>
            </w:r>
          </w:p>
          <w:p w:rsidR="00107072" w:rsidRDefault="00107072" w:rsidP="00107072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う命令します。</w:t>
            </w:r>
          </w:p>
          <w:p w:rsidR="00107072" w:rsidRDefault="00107072" w:rsidP="00107072">
            <w:pPr>
              <w:pStyle w:val="a3"/>
              <w:ind w:left="-21"/>
            </w:pPr>
            <w:r>
              <w:rPr>
                <w:rFonts w:hint="eastAsia"/>
              </w:rPr>
              <w:t xml:space="preserve">　　なお、指定された期日までに納付しないときは、国税滞納処分の例により徴することがある</w:t>
            </w:r>
          </w:p>
          <w:p w:rsidR="00107072" w:rsidRDefault="00107072" w:rsidP="00107072">
            <w:pPr>
              <w:pStyle w:val="a3"/>
              <w:ind w:left="-21" w:firstLineChars="100" w:firstLine="210"/>
            </w:pPr>
            <w:proofErr w:type="gramStart"/>
            <w:r>
              <w:rPr>
                <w:rFonts w:hint="eastAsia"/>
              </w:rPr>
              <w:t>ので</w:t>
            </w:r>
            <w:proofErr w:type="gramEnd"/>
            <w:r>
              <w:rPr>
                <w:rFonts w:hint="eastAsia"/>
              </w:rPr>
              <w:t>申し添えます。</w:t>
            </w:r>
          </w:p>
          <w:p w:rsidR="00107072" w:rsidRDefault="00107072" w:rsidP="00107072">
            <w:pPr>
              <w:pStyle w:val="a3"/>
              <w:ind w:left="-21"/>
            </w:pPr>
          </w:p>
          <w:p w:rsidR="00107072" w:rsidRDefault="00107072" w:rsidP="00107072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１　納付期日</w:t>
            </w:r>
          </w:p>
          <w:p w:rsidR="00107072" w:rsidRDefault="00107072" w:rsidP="00107072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２　納付金額　　金　　　　　　　　　円</w:t>
            </w:r>
          </w:p>
          <w:p w:rsidR="00107072" w:rsidRDefault="00107072" w:rsidP="00107072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３　納付方法　別途納入通知書による。</w:t>
            </w:r>
          </w:p>
          <w:p w:rsidR="00107072" w:rsidRDefault="00107072" w:rsidP="00107072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４　代執行　　　　　年　　月　　日施行</w:t>
            </w:r>
          </w:p>
          <w:p w:rsidR="00107072" w:rsidRDefault="00107072" w:rsidP="00107072">
            <w:pPr>
              <w:pStyle w:val="a3"/>
              <w:ind w:left="-21"/>
            </w:pPr>
          </w:p>
          <w:p w:rsidR="00107072" w:rsidRDefault="00107072" w:rsidP="00107072">
            <w:pPr>
              <w:pStyle w:val="a3"/>
              <w:ind w:left="-21"/>
            </w:pPr>
          </w:p>
          <w:p w:rsidR="00107072" w:rsidRDefault="00107072" w:rsidP="00107072">
            <w:pPr>
              <w:pStyle w:val="a3"/>
              <w:ind w:left="-21" w:firstLineChars="100" w:firstLine="210"/>
            </w:pPr>
            <w:r>
              <w:rPr>
                <w:rFonts w:hint="eastAsia"/>
              </w:rPr>
              <w:t>教　示</w:t>
            </w:r>
          </w:p>
          <w:p w:rsidR="00107072" w:rsidRDefault="00107072" w:rsidP="00107072">
            <w:pPr>
              <w:pStyle w:val="a3"/>
              <w:ind w:left="-21"/>
            </w:pPr>
            <w:r>
              <w:rPr>
                <w:rFonts w:hint="eastAsia"/>
              </w:rPr>
              <w:t xml:space="preserve">　　この命令に不服のある場合は、命令があったことを知った日の翌日から起算して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か月以内に</w:t>
            </w:r>
          </w:p>
          <w:p w:rsidR="00107072" w:rsidRDefault="00107072" w:rsidP="00107072">
            <w:pPr>
              <w:pStyle w:val="a3"/>
              <w:ind w:left="-21"/>
            </w:pPr>
            <w:r>
              <w:rPr>
                <w:rFonts w:hint="eastAsia"/>
              </w:rPr>
              <w:t xml:space="preserve">　沖縄市長に対して審査請求をすることができる。</w:t>
            </w:r>
          </w:p>
          <w:p w:rsidR="00107072" w:rsidRDefault="00107072" w:rsidP="00107072">
            <w:pPr>
              <w:pStyle w:val="a3"/>
              <w:ind w:left="-21"/>
            </w:pPr>
            <w:r>
              <w:rPr>
                <w:rFonts w:hint="eastAsia"/>
              </w:rPr>
              <w:t xml:space="preserve">　　また、この命令については、命令があったことを知った日の翌日から起算して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か月以内に、</w:t>
            </w:r>
          </w:p>
          <w:p w:rsidR="00107072" w:rsidRDefault="00107072" w:rsidP="00107072">
            <w:pPr>
              <w:pStyle w:val="a3"/>
              <w:ind w:left="-21"/>
            </w:pPr>
            <w:r>
              <w:rPr>
                <w:rFonts w:hint="eastAsia"/>
              </w:rPr>
              <w:t xml:space="preserve">　沖縄市を被告として処分の取消しの訴えを提起することができる（訴訟において沖縄市を代表す</w:t>
            </w:r>
          </w:p>
          <w:p w:rsidR="00107072" w:rsidRDefault="00107072" w:rsidP="00107072">
            <w:pPr>
              <w:pStyle w:val="a3"/>
              <w:ind w:left="-21"/>
            </w:pPr>
            <w:r>
              <w:rPr>
                <w:rFonts w:hint="eastAsia"/>
              </w:rPr>
              <w:t xml:space="preserve">　る者は沖縄市長となる。）。</w:t>
            </w:r>
          </w:p>
          <w:p w:rsidR="00107072" w:rsidRDefault="00107072" w:rsidP="00107072">
            <w:pPr>
              <w:pStyle w:val="a3"/>
              <w:ind w:left="-21"/>
            </w:pPr>
            <w:r>
              <w:rPr>
                <w:rFonts w:hint="eastAsia"/>
              </w:rPr>
              <w:t xml:space="preserve">　　なお、この命令について審査請求をした場合には、当該審査請求に対する裁決があったことを</w:t>
            </w:r>
          </w:p>
          <w:p w:rsidR="00107072" w:rsidRDefault="00107072" w:rsidP="00107072">
            <w:pPr>
              <w:pStyle w:val="a3"/>
              <w:ind w:left="-21"/>
            </w:pPr>
            <w:r>
              <w:rPr>
                <w:rFonts w:hint="eastAsia"/>
              </w:rPr>
              <w:t xml:space="preserve">　を知った日の翌日から起算して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か月以内に、沖縄市を被告として処分の取消しの訴えを提起す</w:t>
            </w:r>
          </w:p>
          <w:p w:rsidR="00107072" w:rsidRDefault="00107072" w:rsidP="00107072">
            <w:pPr>
              <w:pStyle w:val="a3"/>
              <w:ind w:left="-21"/>
            </w:pPr>
            <w:r>
              <w:rPr>
                <w:rFonts w:hint="eastAsia"/>
              </w:rPr>
              <w:t xml:space="preserve">　ることができる。</w:t>
            </w:r>
          </w:p>
        </w:tc>
      </w:tr>
    </w:tbl>
    <w:p w:rsidR="00107072" w:rsidRPr="00762A5C" w:rsidRDefault="00107072" w:rsidP="00107072">
      <w:pPr>
        <w:jc w:val="left"/>
      </w:pPr>
    </w:p>
    <w:sectPr w:rsidR="00107072" w:rsidRPr="00762A5C" w:rsidSect="00762A5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5C"/>
    <w:rsid w:val="00107072"/>
    <w:rsid w:val="001F6E78"/>
    <w:rsid w:val="00373CB3"/>
    <w:rsid w:val="004055D8"/>
    <w:rsid w:val="00762A5C"/>
    <w:rsid w:val="00973009"/>
    <w:rsid w:val="00D4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8FEF0"/>
  <w15:docId w15:val="{6075882E-E6B6-4D3E-8398-8E2DD0F9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A5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指導係　01</cp:lastModifiedBy>
  <cp:revision>6</cp:revision>
  <dcterms:created xsi:type="dcterms:W3CDTF">2016-12-09T06:51:00Z</dcterms:created>
  <dcterms:modified xsi:type="dcterms:W3CDTF">2018-11-12T01:44:00Z</dcterms:modified>
</cp:coreProperties>
</file>