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17" w:rsidRPr="002163DD" w:rsidRDefault="002D2A2C">
      <w:pPr>
        <w:rPr>
          <w:rFonts w:asciiTheme="minorEastAsia" w:hAnsiTheme="minorEastAsia"/>
          <w:szCs w:val="21"/>
        </w:rPr>
      </w:pPr>
      <w:r w:rsidRPr="002163DD">
        <w:rPr>
          <w:rFonts w:asciiTheme="minorEastAsia" w:hAnsiTheme="minorEastAsia" w:hint="eastAsia"/>
          <w:szCs w:val="21"/>
        </w:rPr>
        <w:t>別表（第54条関係）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4937"/>
        <w:gridCol w:w="4127"/>
      </w:tblGrid>
      <w:tr w:rsidR="00BD08E4" w:rsidRPr="002163DD" w:rsidTr="002163DD">
        <w:tc>
          <w:tcPr>
            <w:tcW w:w="675" w:type="dxa"/>
          </w:tcPr>
          <w:p w:rsidR="002D2A2C" w:rsidRPr="002163DD" w:rsidRDefault="002D2A2C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処理</w:t>
            </w:r>
          </w:p>
        </w:tc>
        <w:tc>
          <w:tcPr>
            <w:tcW w:w="4990" w:type="dxa"/>
          </w:tcPr>
          <w:p w:rsidR="002D2A2C" w:rsidRPr="002163DD" w:rsidRDefault="002D2A2C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火災の種別</w:t>
            </w:r>
          </w:p>
        </w:tc>
        <w:tc>
          <w:tcPr>
            <w:tcW w:w="4171" w:type="dxa"/>
          </w:tcPr>
          <w:p w:rsidR="002D2A2C" w:rsidRPr="002163DD" w:rsidRDefault="002D2A2C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作成書類</w:t>
            </w:r>
          </w:p>
        </w:tc>
      </w:tr>
      <w:tr w:rsidR="00BD08E4" w:rsidRPr="002163DD" w:rsidTr="00F80574">
        <w:trPr>
          <w:trHeight w:val="3651"/>
        </w:trPr>
        <w:tc>
          <w:tcPr>
            <w:tcW w:w="675" w:type="dxa"/>
          </w:tcPr>
          <w:p w:rsidR="002D2A2C" w:rsidRPr="002163DD" w:rsidRDefault="006B0A4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1号</w:t>
            </w:r>
          </w:p>
        </w:tc>
        <w:tc>
          <w:tcPr>
            <w:tcW w:w="4990" w:type="dxa"/>
          </w:tcPr>
          <w:p w:rsidR="002D2A2C" w:rsidRPr="002163DD" w:rsidRDefault="002D2A2C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ア　半焼以上の建物火災</w:t>
            </w:r>
          </w:p>
          <w:p w:rsidR="002D2A2C" w:rsidRPr="002163DD" w:rsidRDefault="002D2A2C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イ　林野火災で焼損面積10アール以上生じた火災</w:t>
            </w:r>
          </w:p>
          <w:p w:rsidR="002D2A2C" w:rsidRPr="002163DD" w:rsidRDefault="002D2A2C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ウ　重要な要素を含む火災（</w:t>
            </w:r>
            <w:proofErr w:type="gramStart"/>
            <w:r w:rsidRPr="002163DD">
              <w:rPr>
                <w:rFonts w:asciiTheme="minorEastAsia" w:hAnsiTheme="minorEastAsia" w:hint="eastAsia"/>
                <w:szCs w:val="21"/>
              </w:rPr>
              <w:t>ぼやを</w:t>
            </w:r>
            <w:proofErr w:type="gramEnd"/>
            <w:r w:rsidRPr="002163DD">
              <w:rPr>
                <w:rFonts w:asciiTheme="minorEastAsia" w:hAnsiTheme="minorEastAsia" w:hint="eastAsia"/>
                <w:szCs w:val="21"/>
              </w:rPr>
              <w:t>除く。）</w:t>
            </w:r>
          </w:p>
          <w:p w:rsidR="002D2A2C" w:rsidRPr="002163DD" w:rsidRDefault="002D2A2C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エ　爆発火災で損害棟数が２棟以上生じた火災</w:t>
            </w:r>
          </w:p>
          <w:p w:rsidR="002D2A2C" w:rsidRPr="002163DD" w:rsidRDefault="002D2A2C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オ　出火原因が放火又は放火の疑いによる火災（損害額が計上される火災）</w:t>
            </w:r>
          </w:p>
        </w:tc>
        <w:tc>
          <w:tcPr>
            <w:tcW w:w="4171" w:type="dxa"/>
          </w:tcPr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（ア）　火災調査報告書（鏡）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（イ）　火災調査書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（ウ）　火災原因判定書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（エ）　実況見分</w:t>
            </w:r>
            <w:r w:rsidR="00646BD9">
              <w:rPr>
                <w:rFonts w:asciiTheme="minorEastAsia" w:hAnsiTheme="minorEastAsia" w:hint="eastAsia"/>
                <w:szCs w:val="21"/>
              </w:rPr>
              <w:t>調</w:t>
            </w:r>
            <w:r w:rsidRPr="00BD08E4">
              <w:rPr>
                <w:rFonts w:asciiTheme="minorEastAsia" w:hAnsiTheme="minorEastAsia" w:hint="eastAsia"/>
                <w:szCs w:val="21"/>
              </w:rPr>
              <w:t>書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（オ）　出火出動時における見分調書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（カ）　質問調書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（キ）　防火管理等調査書　※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（ク）　火災損害届出書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（ケ）　火災損害</w:t>
            </w:r>
            <w:r w:rsidRPr="00BD08E4">
              <w:rPr>
                <w:rFonts w:asciiTheme="minorEastAsia" w:hAnsiTheme="minorEastAsia" w:hint="eastAsia"/>
                <w:szCs w:val="21"/>
              </w:rPr>
              <w:t>調査書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（コ）　死傷者調査書　※</w:t>
            </w:r>
          </w:p>
          <w:p w:rsidR="006B0A45" w:rsidRPr="002163DD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（サ）　その他必要と認められる資料等</w:t>
            </w:r>
          </w:p>
        </w:tc>
      </w:tr>
      <w:tr w:rsidR="00BD08E4" w:rsidRPr="002163DD" w:rsidTr="002163DD">
        <w:tc>
          <w:tcPr>
            <w:tcW w:w="675" w:type="dxa"/>
          </w:tcPr>
          <w:p w:rsidR="002D2A2C" w:rsidRPr="002163DD" w:rsidRDefault="006B0A4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2号</w:t>
            </w:r>
          </w:p>
        </w:tc>
        <w:tc>
          <w:tcPr>
            <w:tcW w:w="4990" w:type="dxa"/>
          </w:tcPr>
          <w:p w:rsidR="002D2A2C" w:rsidRPr="002163DD" w:rsidRDefault="006B0A45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ア　1号処理に該当しない各種火災（</w:t>
            </w:r>
            <w:proofErr w:type="gramStart"/>
            <w:r w:rsidRPr="002163DD">
              <w:rPr>
                <w:rFonts w:asciiTheme="minorEastAsia" w:hAnsiTheme="minorEastAsia" w:hint="eastAsia"/>
                <w:szCs w:val="21"/>
              </w:rPr>
              <w:t>ぼや</w:t>
            </w:r>
            <w:proofErr w:type="gramEnd"/>
            <w:r w:rsidRPr="002163DD">
              <w:rPr>
                <w:rFonts w:asciiTheme="minorEastAsia" w:hAnsiTheme="minorEastAsia" w:hint="eastAsia"/>
                <w:szCs w:val="21"/>
              </w:rPr>
              <w:t>除く。）</w:t>
            </w:r>
          </w:p>
          <w:p w:rsidR="006B0A45" w:rsidRPr="002163DD" w:rsidRDefault="006B0A45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イ　1号処理に該当しない林野火災・車両、船舶、航空機火災で損害額が計上された火災</w:t>
            </w:r>
          </w:p>
          <w:p w:rsidR="006B0A45" w:rsidRPr="002163DD" w:rsidRDefault="006B0A45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ウ　爆発火災（1号処理に該当しない火災）</w:t>
            </w:r>
          </w:p>
          <w:p w:rsidR="006B0A45" w:rsidRPr="002163DD" w:rsidRDefault="006B0A45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エ　出火原因決定の区分が推定又は不明の火災（枯草、ごみ等のその他の火災は除く。）</w:t>
            </w:r>
          </w:p>
        </w:tc>
        <w:tc>
          <w:tcPr>
            <w:tcW w:w="4171" w:type="dxa"/>
          </w:tcPr>
          <w:p w:rsidR="002D2A2C" w:rsidRPr="002163DD" w:rsidRDefault="006B0A4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（ア）</w:t>
            </w:r>
            <w:r w:rsidR="00CE3525" w:rsidRPr="002163DD">
              <w:rPr>
                <w:rFonts w:asciiTheme="minorEastAsia" w:hAnsiTheme="minorEastAsia" w:hint="eastAsia"/>
                <w:szCs w:val="21"/>
              </w:rPr>
              <w:t xml:space="preserve">　火災調査報告書（鏡）</w:t>
            </w:r>
          </w:p>
          <w:p w:rsidR="00CE3525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（イ）　火災調査書</w:t>
            </w:r>
          </w:p>
          <w:p w:rsidR="00CE3525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（ウ）　火災原因判定書　※</w:t>
            </w:r>
          </w:p>
          <w:p w:rsidR="00CE3525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（エ）　実況見分</w:t>
            </w:r>
            <w:r w:rsidR="00EF5779" w:rsidRPr="002163DD">
              <w:rPr>
                <w:rFonts w:asciiTheme="minorEastAsia" w:hAnsiTheme="minorEastAsia" w:hint="eastAsia"/>
                <w:szCs w:val="21"/>
              </w:rPr>
              <w:t>調</w:t>
            </w:r>
            <w:r w:rsidRPr="002163DD">
              <w:rPr>
                <w:rFonts w:asciiTheme="minorEastAsia" w:hAnsiTheme="minorEastAsia" w:hint="eastAsia"/>
                <w:szCs w:val="21"/>
              </w:rPr>
              <w:t>書　※</w:t>
            </w:r>
          </w:p>
          <w:p w:rsidR="00CE3525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（オ）　出火出動時における見分調書</w:t>
            </w:r>
          </w:p>
          <w:p w:rsidR="00CE3525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（カ）　質問調書</w:t>
            </w:r>
          </w:p>
          <w:p w:rsidR="00CE3525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（キ）　防火管理等調査書　※</w:t>
            </w:r>
          </w:p>
          <w:p w:rsidR="00C94463" w:rsidRPr="00BD08E4" w:rsidRDefault="00C94463" w:rsidP="00C94463">
            <w:pPr>
              <w:rPr>
                <w:rFonts w:asciiTheme="minorEastAsia" w:hAnsiTheme="minorEastAsia"/>
                <w:szCs w:val="21"/>
              </w:rPr>
            </w:pPr>
            <w:r w:rsidRPr="00BD08E4">
              <w:rPr>
                <w:rFonts w:asciiTheme="minorEastAsia" w:hAnsiTheme="minorEastAsia" w:hint="eastAsia"/>
                <w:szCs w:val="21"/>
              </w:rPr>
              <w:t>（ク）　火災損害届出書</w:t>
            </w:r>
          </w:p>
          <w:p w:rsidR="00CE3525" w:rsidRPr="002163DD" w:rsidRDefault="00C944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（ケ</w:t>
            </w:r>
            <w:r w:rsidR="00CE3525" w:rsidRPr="002163DD">
              <w:rPr>
                <w:rFonts w:asciiTheme="minorEastAsia" w:hAnsiTheme="minorEastAsia" w:hint="eastAsia"/>
                <w:szCs w:val="21"/>
              </w:rPr>
              <w:t>）　火災損害調査書</w:t>
            </w:r>
          </w:p>
          <w:p w:rsidR="00EF5779" w:rsidRPr="002163DD" w:rsidRDefault="00C944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（コ</w:t>
            </w:r>
            <w:r w:rsidR="00EF5779" w:rsidRPr="002163DD">
              <w:rPr>
                <w:rFonts w:asciiTheme="minorEastAsia" w:hAnsiTheme="minorEastAsia" w:hint="eastAsia"/>
                <w:szCs w:val="21"/>
              </w:rPr>
              <w:t>）　死傷者調査書　※</w:t>
            </w:r>
          </w:p>
          <w:p w:rsidR="00CE3525" w:rsidRPr="002163DD" w:rsidRDefault="00EF5779" w:rsidP="00F80574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</w:t>
            </w:r>
            <w:r w:rsidR="00C94463">
              <w:rPr>
                <w:rFonts w:asciiTheme="minorEastAsia" w:hAnsiTheme="minorEastAsia" w:hint="eastAsia"/>
                <w:szCs w:val="21"/>
              </w:rPr>
              <w:t>サ</w:t>
            </w:r>
            <w:r w:rsidR="00CE3525" w:rsidRPr="002163DD">
              <w:rPr>
                <w:rFonts w:asciiTheme="minorEastAsia" w:hAnsiTheme="minorEastAsia" w:hint="eastAsia"/>
                <w:szCs w:val="21"/>
              </w:rPr>
              <w:t>）　その他必要と認められる資料等</w:t>
            </w:r>
          </w:p>
        </w:tc>
      </w:tr>
      <w:tr w:rsidR="00BD08E4" w:rsidRPr="002163DD" w:rsidTr="002163DD">
        <w:tc>
          <w:tcPr>
            <w:tcW w:w="675" w:type="dxa"/>
          </w:tcPr>
          <w:p w:rsidR="002D2A2C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3号</w:t>
            </w:r>
          </w:p>
        </w:tc>
        <w:tc>
          <w:tcPr>
            <w:tcW w:w="4990" w:type="dxa"/>
          </w:tcPr>
          <w:p w:rsidR="002D2A2C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ア　建物火災（ぼや火災）</w:t>
            </w:r>
          </w:p>
          <w:p w:rsidR="00CE3525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イ　1号処理及び2号処理に該当しない火災</w:t>
            </w:r>
          </w:p>
          <w:p w:rsidR="00CE3525" w:rsidRPr="002163DD" w:rsidRDefault="00CE3525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ウ　その他の火災で出火原因が当初から明らかであり、かつ、損害額が計上される火災</w:t>
            </w:r>
          </w:p>
        </w:tc>
        <w:tc>
          <w:tcPr>
            <w:tcW w:w="4171" w:type="dxa"/>
          </w:tcPr>
          <w:p w:rsidR="002D2A2C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（ア）　火災調査報告書（鏡）</w:t>
            </w:r>
          </w:p>
          <w:p w:rsidR="00CE3525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（イ）　火災調査書</w:t>
            </w:r>
          </w:p>
          <w:p w:rsidR="00CE3525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（ウ）　実況見分調書　※</w:t>
            </w:r>
          </w:p>
          <w:p w:rsidR="00155194" w:rsidRPr="00155194" w:rsidRDefault="001551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（エ</w:t>
            </w:r>
            <w:r w:rsidRPr="002163DD">
              <w:rPr>
                <w:rFonts w:asciiTheme="minorEastAsia" w:hAnsiTheme="minorEastAsia" w:hint="eastAsia"/>
                <w:szCs w:val="21"/>
              </w:rPr>
              <w:t>）　出火出動時における見分</w:t>
            </w:r>
            <w:r>
              <w:rPr>
                <w:rFonts w:asciiTheme="minorEastAsia" w:hAnsiTheme="minorEastAsia" w:hint="eastAsia"/>
                <w:szCs w:val="21"/>
              </w:rPr>
              <w:t>調</w:t>
            </w:r>
            <w:r w:rsidRPr="002163DD">
              <w:rPr>
                <w:rFonts w:asciiTheme="minorEastAsia" w:hAnsiTheme="minorEastAsia" w:hint="eastAsia"/>
                <w:szCs w:val="21"/>
              </w:rPr>
              <w:t>書　※</w:t>
            </w:r>
          </w:p>
          <w:p w:rsidR="00CE3525" w:rsidRDefault="001551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（オ</w:t>
            </w:r>
            <w:r w:rsidR="00CE3525" w:rsidRPr="002163DD">
              <w:rPr>
                <w:rFonts w:asciiTheme="minorEastAsia" w:hAnsiTheme="minorEastAsia" w:hint="eastAsia"/>
                <w:szCs w:val="21"/>
              </w:rPr>
              <w:t>）　質問調書　※</w:t>
            </w:r>
          </w:p>
          <w:p w:rsidR="00155194" w:rsidRPr="002163DD" w:rsidRDefault="001551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（カ）　火災損害届出書</w:t>
            </w:r>
          </w:p>
          <w:p w:rsidR="00EF5779" w:rsidRPr="002163DD" w:rsidRDefault="001551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（キ</w:t>
            </w:r>
            <w:r w:rsidR="00EF5779" w:rsidRPr="002163DD">
              <w:rPr>
                <w:rFonts w:asciiTheme="minorEastAsia" w:hAnsiTheme="minorEastAsia" w:hint="eastAsia"/>
                <w:szCs w:val="21"/>
              </w:rPr>
              <w:t>）　火災損害調査書</w:t>
            </w:r>
          </w:p>
          <w:p w:rsidR="00EF5779" w:rsidRPr="002163DD" w:rsidRDefault="001551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（ク</w:t>
            </w:r>
            <w:r w:rsidR="00EF5779" w:rsidRPr="002163DD">
              <w:rPr>
                <w:rFonts w:asciiTheme="minorEastAsia" w:hAnsiTheme="minorEastAsia" w:hint="eastAsia"/>
                <w:szCs w:val="21"/>
              </w:rPr>
              <w:t>）　死傷者調査書　※</w:t>
            </w:r>
          </w:p>
          <w:p w:rsidR="00CE3525" w:rsidRPr="002163DD" w:rsidRDefault="0015519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（ケ</w:t>
            </w:r>
            <w:r w:rsidR="00CE3525" w:rsidRPr="002163DD">
              <w:rPr>
                <w:rFonts w:asciiTheme="minorEastAsia" w:hAnsiTheme="minorEastAsia" w:hint="eastAsia"/>
                <w:szCs w:val="21"/>
              </w:rPr>
              <w:t>）　その他必要と認められる資料等</w:t>
            </w:r>
          </w:p>
        </w:tc>
      </w:tr>
      <w:tr w:rsidR="00BD08E4" w:rsidRPr="002163DD" w:rsidTr="002163DD">
        <w:tc>
          <w:tcPr>
            <w:tcW w:w="675" w:type="dxa"/>
          </w:tcPr>
          <w:p w:rsidR="002D2A2C" w:rsidRPr="002163DD" w:rsidRDefault="00CE3525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4号</w:t>
            </w:r>
          </w:p>
        </w:tc>
        <w:tc>
          <w:tcPr>
            <w:tcW w:w="4990" w:type="dxa"/>
          </w:tcPr>
          <w:p w:rsidR="002D2A2C" w:rsidRPr="002163DD" w:rsidRDefault="0038075C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上記各号に該当しない火災</w:t>
            </w:r>
          </w:p>
        </w:tc>
        <w:tc>
          <w:tcPr>
            <w:tcW w:w="4171" w:type="dxa"/>
          </w:tcPr>
          <w:p w:rsidR="00EF5779" w:rsidRPr="002163DD" w:rsidRDefault="00EF5779" w:rsidP="00EF5779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（ア）　火災調査報告書（鏡）</w:t>
            </w:r>
          </w:p>
          <w:p w:rsidR="00EF5779" w:rsidRPr="002163DD" w:rsidRDefault="00EF5779" w:rsidP="00EF5779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（イ）　火災調査書</w:t>
            </w:r>
          </w:p>
          <w:p w:rsidR="00EF5779" w:rsidRPr="002163DD" w:rsidRDefault="00EF5779" w:rsidP="00EF5779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（ウ）　死傷者調査書　※</w:t>
            </w:r>
          </w:p>
          <w:p w:rsidR="00E25F97" w:rsidRDefault="00EF5779" w:rsidP="00EF5779">
            <w:pPr>
              <w:rPr>
                <w:rFonts w:asciiTheme="minorEastAsia" w:hAnsiTheme="minorEastAsia"/>
                <w:szCs w:val="21"/>
              </w:rPr>
            </w:pPr>
            <w:r w:rsidRPr="002163DD">
              <w:rPr>
                <w:rFonts w:asciiTheme="minorEastAsia" w:hAnsiTheme="minorEastAsia" w:hint="eastAsia"/>
                <w:szCs w:val="21"/>
              </w:rPr>
              <w:t>（エ）　その他必要と認められる資料等</w:t>
            </w:r>
          </w:p>
          <w:p w:rsidR="00E25F97" w:rsidRPr="002163DD" w:rsidRDefault="00E25F97" w:rsidP="00EF5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075C" w:rsidRPr="00BD08E4" w:rsidTr="002163DD">
        <w:trPr>
          <w:trHeight w:val="415"/>
        </w:trPr>
        <w:tc>
          <w:tcPr>
            <w:tcW w:w="9836" w:type="dxa"/>
            <w:gridSpan w:val="3"/>
          </w:tcPr>
          <w:p w:rsidR="0038075C" w:rsidRPr="00F80574" w:rsidRDefault="0038075C">
            <w:pPr>
              <w:rPr>
                <w:rFonts w:asciiTheme="minorEastAsia" w:hAnsiTheme="minorEastAsia"/>
                <w:szCs w:val="21"/>
              </w:rPr>
            </w:pPr>
            <w:r w:rsidRPr="00F80574">
              <w:rPr>
                <w:rFonts w:asciiTheme="minorEastAsia" w:hAnsiTheme="minorEastAsia" w:hint="eastAsia"/>
                <w:szCs w:val="21"/>
              </w:rPr>
              <w:t>備考</w:t>
            </w:r>
          </w:p>
          <w:p w:rsidR="0038075C" w:rsidRPr="00F80574" w:rsidRDefault="0038075C" w:rsidP="002163DD">
            <w:pPr>
              <w:rPr>
                <w:rFonts w:asciiTheme="minorEastAsia" w:hAnsiTheme="minorEastAsia"/>
                <w:szCs w:val="21"/>
              </w:rPr>
            </w:pPr>
            <w:r w:rsidRPr="00F80574">
              <w:rPr>
                <w:rFonts w:asciiTheme="minorEastAsia" w:hAnsiTheme="minorEastAsia" w:hint="eastAsia"/>
                <w:szCs w:val="21"/>
              </w:rPr>
              <w:t>１　各調書は、第53条及び第54条に基づき作成するものとする。</w:t>
            </w:r>
          </w:p>
          <w:p w:rsidR="0038075C" w:rsidRPr="00F80574" w:rsidRDefault="0038075C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80574">
              <w:rPr>
                <w:rFonts w:asciiTheme="minorEastAsia" w:hAnsiTheme="minorEastAsia" w:hint="eastAsia"/>
                <w:szCs w:val="21"/>
              </w:rPr>
              <w:t>２　※印の作成資料は、火災の種別、規模及び被害程度により、書類の一部を省略することができる。この場合において、必要事項は火災調査書に記載するものとする。</w:t>
            </w:r>
          </w:p>
          <w:p w:rsidR="0038075C" w:rsidRPr="00F80574" w:rsidRDefault="0038075C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80574">
              <w:rPr>
                <w:rFonts w:asciiTheme="minorEastAsia" w:hAnsiTheme="minorEastAsia" w:hint="eastAsia"/>
                <w:szCs w:val="21"/>
              </w:rPr>
              <w:t>３　図面について、復元図を作成する場合には、火災現場記録写真により、その旨の状況が確認できる場合は、省略することができる。</w:t>
            </w:r>
          </w:p>
          <w:p w:rsidR="0038075C" w:rsidRPr="00F80574" w:rsidRDefault="00F30F68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80574">
              <w:rPr>
                <w:rFonts w:asciiTheme="minorEastAsia" w:hAnsiTheme="minorEastAsia" w:hint="eastAsia"/>
                <w:szCs w:val="21"/>
              </w:rPr>
              <w:t>４　実況（鑑識</w:t>
            </w:r>
            <w:r w:rsidR="0038075C" w:rsidRPr="00F80574">
              <w:rPr>
                <w:rFonts w:asciiTheme="minorEastAsia" w:hAnsiTheme="minorEastAsia" w:hint="eastAsia"/>
                <w:szCs w:val="21"/>
              </w:rPr>
              <w:t>）見分調書に写真を添付し、現場見分状況又は鑑識見分を記載した場合は、火災現場記録写真台帳を省略することができる。</w:t>
            </w:r>
          </w:p>
          <w:p w:rsidR="0038075C" w:rsidRPr="00F80574" w:rsidRDefault="0038075C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80574">
              <w:rPr>
                <w:rFonts w:asciiTheme="minorEastAsia" w:hAnsiTheme="minorEastAsia" w:hint="eastAsia"/>
                <w:szCs w:val="21"/>
              </w:rPr>
              <w:t>５　2号処理に該当する火災のうち消防長が必要と認めた場合は、1号処理する</w:t>
            </w:r>
            <w:r w:rsidR="00BD08E4" w:rsidRPr="00F80574">
              <w:rPr>
                <w:rFonts w:asciiTheme="minorEastAsia" w:hAnsiTheme="minorEastAsia" w:hint="eastAsia"/>
                <w:szCs w:val="21"/>
              </w:rPr>
              <w:t>ことができる。</w:t>
            </w:r>
          </w:p>
          <w:p w:rsidR="00BD08E4" w:rsidRPr="00F80574" w:rsidRDefault="00BD08E4" w:rsidP="00BD08E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80574">
              <w:rPr>
                <w:rFonts w:asciiTheme="minorEastAsia" w:hAnsiTheme="minorEastAsia" w:hint="eastAsia"/>
                <w:szCs w:val="21"/>
              </w:rPr>
              <w:t>６　3号処理に該当する火災のうち消防長が必要と認めた場合は、1号処理又は2号処理することができる。</w:t>
            </w:r>
          </w:p>
          <w:p w:rsidR="00EF5779" w:rsidRPr="002163DD" w:rsidRDefault="00EF5779" w:rsidP="00BD08E4">
            <w:pPr>
              <w:ind w:left="210" w:hangingChars="100" w:hanging="210"/>
              <w:rPr>
                <w:rFonts w:asciiTheme="minorEastAsia" w:hAnsiTheme="minorEastAsia"/>
                <w:sz w:val="18"/>
                <w:szCs w:val="18"/>
              </w:rPr>
            </w:pPr>
            <w:r w:rsidRPr="00F80574">
              <w:rPr>
                <w:rFonts w:asciiTheme="minorEastAsia" w:hAnsiTheme="minorEastAsia" w:hint="eastAsia"/>
                <w:szCs w:val="21"/>
              </w:rPr>
              <w:t>７　建物火災において施錠の状況を見分した場合は、平面図等へ記載すること。</w:t>
            </w:r>
          </w:p>
        </w:tc>
      </w:tr>
    </w:tbl>
    <w:p w:rsidR="002D2A2C" w:rsidRDefault="002D2A2C">
      <w:pPr>
        <w:rPr>
          <w:sz w:val="22"/>
        </w:rPr>
      </w:pPr>
    </w:p>
    <w:p w:rsidR="00EE4C76" w:rsidRPr="00BD08E4" w:rsidRDefault="00EE4C76">
      <w:pPr>
        <w:rPr>
          <w:sz w:val="22"/>
        </w:rPr>
      </w:pPr>
    </w:p>
    <w:sectPr w:rsidR="00EE4C76" w:rsidRPr="00BD08E4" w:rsidSect="00EE4C7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58"/>
    <w:rsid w:val="00155194"/>
    <w:rsid w:val="001973D9"/>
    <w:rsid w:val="002163DD"/>
    <w:rsid w:val="002D2A2C"/>
    <w:rsid w:val="0038075C"/>
    <w:rsid w:val="004123CC"/>
    <w:rsid w:val="004C5AB4"/>
    <w:rsid w:val="00646517"/>
    <w:rsid w:val="00646BD9"/>
    <w:rsid w:val="006B0A45"/>
    <w:rsid w:val="006B4115"/>
    <w:rsid w:val="006D66FA"/>
    <w:rsid w:val="00A600FA"/>
    <w:rsid w:val="00BD08E4"/>
    <w:rsid w:val="00C22EA8"/>
    <w:rsid w:val="00C60658"/>
    <w:rsid w:val="00C94463"/>
    <w:rsid w:val="00CE3525"/>
    <w:rsid w:val="00E25F97"/>
    <w:rsid w:val="00EE4C76"/>
    <w:rsid w:val="00EF5779"/>
    <w:rsid w:val="00F30F68"/>
    <w:rsid w:val="00F8057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EBD341C-29A8-45A4-BF35-A564CCFD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予防課長</dc:creator>
  <cp:lastModifiedBy>宮里　朝和</cp:lastModifiedBy>
  <cp:revision>1</cp:revision>
  <cp:lastPrinted>2017-09-08T07:23:00Z</cp:lastPrinted>
  <dcterms:created xsi:type="dcterms:W3CDTF">2022-01-27T08:15:00Z</dcterms:created>
  <dcterms:modified xsi:type="dcterms:W3CDTF">2022-01-27T08:15:00Z</dcterms:modified>
</cp:coreProperties>
</file>