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B1" w:rsidRDefault="00073822">
      <w:pPr>
        <w:rPr>
          <w:sz w:val="22"/>
        </w:rPr>
      </w:pPr>
      <w:r>
        <w:rPr>
          <w:rFonts w:hint="eastAsia"/>
          <w:sz w:val="22"/>
        </w:rPr>
        <w:t>様式第</w:t>
      </w:r>
      <w:r w:rsidR="00FC577D">
        <w:rPr>
          <w:rFonts w:hint="eastAsia"/>
          <w:sz w:val="22"/>
        </w:rPr>
        <w:t>22</w:t>
      </w:r>
      <w:r>
        <w:rPr>
          <w:rFonts w:hint="eastAsia"/>
          <w:sz w:val="22"/>
        </w:rPr>
        <w:t>号（第</w:t>
      </w:r>
      <w:r w:rsidR="00FC577D">
        <w:rPr>
          <w:rFonts w:hint="eastAsia"/>
          <w:sz w:val="22"/>
        </w:rPr>
        <w:t>51</w:t>
      </w:r>
      <w:r>
        <w:rPr>
          <w:rFonts w:hint="eastAsia"/>
          <w:sz w:val="22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073822" w:rsidTr="00073822">
        <w:tc>
          <w:tcPr>
            <w:tcW w:w="9836" w:type="dxa"/>
          </w:tcPr>
          <w:p w:rsidR="00073822" w:rsidRDefault="00073822">
            <w:pPr>
              <w:rPr>
                <w:sz w:val="22"/>
              </w:rPr>
            </w:pPr>
          </w:p>
          <w:p w:rsidR="00073822" w:rsidRDefault="00073822" w:rsidP="004D478B">
            <w:pPr>
              <w:ind w:firstLineChars="3600" w:firstLine="7920"/>
              <w:rPr>
                <w:sz w:val="22"/>
              </w:rPr>
            </w:pPr>
          </w:p>
          <w:p w:rsidR="007600E5" w:rsidRDefault="007600E5">
            <w:pPr>
              <w:rPr>
                <w:sz w:val="22"/>
              </w:rPr>
            </w:pPr>
          </w:p>
          <w:p w:rsidR="004D478B" w:rsidRDefault="00F6319A" w:rsidP="00854F5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沖縄市　　　　　　　　　様</w:t>
            </w:r>
          </w:p>
          <w:p w:rsidR="00854F5A" w:rsidRDefault="00854F5A" w:rsidP="00854F5A">
            <w:pPr>
              <w:ind w:firstLineChars="100" w:firstLine="220"/>
              <w:rPr>
                <w:sz w:val="22"/>
              </w:rPr>
            </w:pPr>
          </w:p>
          <w:p w:rsidR="00854F5A" w:rsidRDefault="00322ED9" w:rsidP="00F631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提出者</w:t>
            </w:r>
          </w:p>
          <w:p w:rsidR="00854F5A" w:rsidRDefault="00FC577D" w:rsidP="00322ED9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854F5A" w:rsidRDefault="00854F5A" w:rsidP="00854F5A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  <w:r w:rsidR="003462B1">
              <w:rPr>
                <w:rFonts w:hint="eastAsia"/>
                <w:sz w:val="22"/>
              </w:rPr>
              <w:t>（署名</w:t>
            </w:r>
            <w:bookmarkStart w:id="0" w:name="_GoBack"/>
            <w:bookmarkEnd w:id="0"/>
            <w:r w:rsidR="003462B1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　　</w:t>
            </w:r>
            <w:r w:rsidR="00322ED9">
              <w:rPr>
                <w:rFonts w:hint="eastAsia"/>
                <w:sz w:val="22"/>
              </w:rPr>
              <w:t xml:space="preserve">　</w:t>
            </w:r>
            <w:r w:rsidR="003462B1">
              <w:rPr>
                <w:rFonts w:hint="eastAsia"/>
                <w:sz w:val="22"/>
              </w:rPr>
              <w:t xml:space="preserve">　　　　　　　　　　</w:t>
            </w:r>
          </w:p>
          <w:p w:rsidR="00854F5A" w:rsidRDefault="00FC577D" w:rsidP="00854F5A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854F5A" w:rsidRDefault="00854F5A" w:rsidP="00854F5A">
            <w:pPr>
              <w:ind w:firstLineChars="2600" w:firstLine="5720"/>
              <w:rPr>
                <w:sz w:val="22"/>
              </w:rPr>
            </w:pPr>
          </w:p>
          <w:p w:rsidR="00FC577D" w:rsidRDefault="00FC577D" w:rsidP="00854F5A">
            <w:pPr>
              <w:ind w:firstLineChars="2600" w:firstLine="5720"/>
              <w:rPr>
                <w:sz w:val="22"/>
              </w:rPr>
            </w:pPr>
          </w:p>
          <w:p w:rsidR="00854F5A" w:rsidRDefault="00FC577D" w:rsidP="00854F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鑑定処分承諾書</w:t>
            </w:r>
          </w:p>
          <w:p w:rsidR="00854F5A" w:rsidRDefault="00854F5A" w:rsidP="00854F5A">
            <w:pPr>
              <w:jc w:val="center"/>
              <w:rPr>
                <w:sz w:val="22"/>
              </w:rPr>
            </w:pPr>
          </w:p>
          <w:p w:rsidR="00854F5A" w:rsidRDefault="00854F5A" w:rsidP="00854F5A">
            <w:pPr>
              <w:jc w:val="center"/>
              <w:rPr>
                <w:sz w:val="22"/>
              </w:rPr>
            </w:pPr>
          </w:p>
          <w:p w:rsidR="00854F5A" w:rsidRDefault="00854F5A" w:rsidP="00854F5A">
            <w:pPr>
              <w:rPr>
                <w:sz w:val="22"/>
              </w:rPr>
            </w:pPr>
          </w:p>
          <w:p w:rsidR="00D37075" w:rsidRDefault="00854F5A" w:rsidP="00FC577D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37075">
              <w:rPr>
                <w:rFonts w:hint="eastAsia"/>
                <w:sz w:val="22"/>
              </w:rPr>
              <w:t>火災調査のた</w:t>
            </w:r>
            <w:r w:rsidR="00FC577D">
              <w:rPr>
                <w:rFonts w:hint="eastAsia"/>
                <w:sz w:val="22"/>
              </w:rPr>
              <w:t>め、下記の資料を鑑定することに承諾します。</w:t>
            </w:r>
          </w:p>
          <w:p w:rsidR="00FC577D" w:rsidRDefault="00FC577D" w:rsidP="00FC577D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なお、鑑定後は（</w:t>
            </w:r>
            <w:r w:rsidR="00322ED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返却</w:t>
            </w:r>
            <w:r w:rsidR="00322ED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322ED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処分</w:t>
            </w:r>
            <w:r w:rsidR="00322ED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）してください。</w:t>
            </w: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FC577D" w:rsidP="00FC577D">
            <w:pPr>
              <w:ind w:left="440" w:hangingChars="200" w:hanging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FC577D" w:rsidP="00FC577D">
            <w:pPr>
              <w:ind w:leftChars="200" w:left="420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提出資料</w:t>
            </w: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rPr>
                <w:sz w:val="22"/>
              </w:rPr>
            </w:pPr>
          </w:p>
          <w:p w:rsidR="00854F5A" w:rsidRDefault="00854F5A" w:rsidP="00854F5A">
            <w:pPr>
              <w:rPr>
                <w:sz w:val="22"/>
              </w:rPr>
            </w:pPr>
          </w:p>
          <w:p w:rsidR="00D37075" w:rsidRPr="00854F5A" w:rsidRDefault="00D37075" w:rsidP="00854F5A">
            <w:pPr>
              <w:rPr>
                <w:sz w:val="22"/>
              </w:rPr>
            </w:pPr>
          </w:p>
        </w:tc>
      </w:tr>
    </w:tbl>
    <w:p w:rsidR="00073822" w:rsidRPr="00073822" w:rsidRDefault="00322ED9">
      <w:pPr>
        <w:rPr>
          <w:sz w:val="22"/>
        </w:rPr>
      </w:pPr>
      <w:r>
        <w:rPr>
          <w:rFonts w:hint="eastAsia"/>
          <w:sz w:val="22"/>
        </w:rPr>
        <w:t>備考　　鑑定後の資料について、該当しない部分を二重線で消してください。</w:t>
      </w:r>
    </w:p>
    <w:sectPr w:rsidR="00073822" w:rsidRPr="00073822" w:rsidSect="0007382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22"/>
    <w:rsid w:val="00073822"/>
    <w:rsid w:val="00322ED9"/>
    <w:rsid w:val="003462B1"/>
    <w:rsid w:val="0041655D"/>
    <w:rsid w:val="004D478B"/>
    <w:rsid w:val="006920B1"/>
    <w:rsid w:val="007600E5"/>
    <w:rsid w:val="00854F5A"/>
    <w:rsid w:val="00D37075"/>
    <w:rsid w:val="00F6319A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7EC25"/>
  <w15:docId w15:val="{EC0B3AEC-DDBB-4BE6-B8F8-BE73A439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　共有</cp:lastModifiedBy>
  <cp:revision>5</cp:revision>
  <dcterms:created xsi:type="dcterms:W3CDTF">2017-09-21T07:10:00Z</dcterms:created>
  <dcterms:modified xsi:type="dcterms:W3CDTF">2021-08-12T02:03:00Z</dcterms:modified>
</cp:coreProperties>
</file>