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60" w:rsidRDefault="00380368">
      <w:r>
        <w:rPr>
          <w:rFonts w:hint="eastAsia"/>
        </w:rPr>
        <w:t>様式</w:t>
      </w:r>
      <w:r w:rsidR="00593546">
        <w:rPr>
          <w:rFonts w:hint="eastAsia"/>
        </w:rPr>
        <w:t>第</w:t>
      </w:r>
      <w:r w:rsidR="00731C4F">
        <w:rPr>
          <w:rFonts w:hint="eastAsia"/>
        </w:rPr>
        <w:t>3</w:t>
      </w:r>
      <w:r>
        <w:rPr>
          <w:rFonts w:hint="eastAsia"/>
        </w:rPr>
        <w:t>号</w:t>
      </w:r>
      <w:bookmarkStart w:id="0" w:name="_GoBack"/>
      <w:bookmarkEnd w:id="0"/>
      <w:r w:rsidR="00AB60FC">
        <w:rPr>
          <w:rFonts w:hint="eastAsia"/>
        </w:rPr>
        <w:t>（第</w:t>
      </w:r>
      <w:r w:rsidR="00AB60FC">
        <w:rPr>
          <w:rFonts w:hint="eastAsia"/>
        </w:rPr>
        <w:t>14</w:t>
      </w:r>
      <w:r w:rsidR="00593546"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93546" w:rsidTr="00634CB2">
        <w:trPr>
          <w:trHeight w:val="13375"/>
        </w:trPr>
        <w:tc>
          <w:tcPr>
            <w:tcW w:w="9464" w:type="dxa"/>
          </w:tcPr>
          <w:p w:rsidR="00593546" w:rsidRPr="0020723C" w:rsidRDefault="00593546" w:rsidP="00731C4F">
            <w:pPr>
              <w:rPr>
                <w:sz w:val="22"/>
              </w:rPr>
            </w:pPr>
          </w:p>
          <w:p w:rsidR="00593546" w:rsidRPr="0020723C" w:rsidRDefault="00593546" w:rsidP="00731C4F">
            <w:pPr>
              <w:ind w:firstLineChars="3400" w:firstLine="7480"/>
              <w:rPr>
                <w:sz w:val="22"/>
              </w:rPr>
            </w:pPr>
            <w:r w:rsidRPr="0020723C">
              <w:rPr>
                <w:rFonts w:hint="eastAsia"/>
                <w:sz w:val="22"/>
              </w:rPr>
              <w:t xml:space="preserve">年　</w:t>
            </w:r>
            <w:r w:rsidR="00731C4F">
              <w:rPr>
                <w:rFonts w:hint="eastAsia"/>
                <w:sz w:val="22"/>
              </w:rPr>
              <w:t xml:space="preserve">　</w:t>
            </w:r>
            <w:r w:rsidRPr="0020723C">
              <w:rPr>
                <w:rFonts w:hint="eastAsia"/>
                <w:sz w:val="22"/>
              </w:rPr>
              <w:t xml:space="preserve">月　</w:t>
            </w:r>
            <w:r w:rsidR="00731C4F">
              <w:rPr>
                <w:rFonts w:hint="eastAsia"/>
                <w:sz w:val="22"/>
              </w:rPr>
              <w:t xml:space="preserve">　</w:t>
            </w:r>
            <w:r w:rsidRPr="0020723C">
              <w:rPr>
                <w:rFonts w:hint="eastAsia"/>
                <w:sz w:val="22"/>
              </w:rPr>
              <w:t>日</w:t>
            </w:r>
          </w:p>
          <w:p w:rsidR="00593546" w:rsidRPr="0020723C" w:rsidRDefault="00593546" w:rsidP="00593546">
            <w:pPr>
              <w:rPr>
                <w:sz w:val="22"/>
              </w:rPr>
            </w:pPr>
          </w:p>
          <w:p w:rsidR="00593546" w:rsidRPr="0020723C" w:rsidRDefault="00731C4F" w:rsidP="00731C4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消　防　長　　　　様</w:t>
            </w:r>
          </w:p>
          <w:p w:rsidR="00593546" w:rsidRPr="0020723C" w:rsidRDefault="00593546" w:rsidP="00593546">
            <w:pPr>
              <w:rPr>
                <w:sz w:val="22"/>
              </w:rPr>
            </w:pPr>
          </w:p>
          <w:p w:rsidR="00593546" w:rsidRPr="0020723C" w:rsidRDefault="00731C4F" w:rsidP="00731C4F">
            <w:pPr>
              <w:ind w:firstLineChars="3300" w:firstLine="7260"/>
              <w:rPr>
                <w:sz w:val="22"/>
              </w:rPr>
            </w:pPr>
            <w:r>
              <w:rPr>
                <w:rFonts w:hint="eastAsia"/>
                <w:sz w:val="22"/>
              </w:rPr>
              <w:t>消防署長</w:t>
            </w:r>
          </w:p>
          <w:p w:rsidR="00593546" w:rsidRPr="0020723C" w:rsidRDefault="00593546" w:rsidP="00593546">
            <w:pPr>
              <w:rPr>
                <w:sz w:val="22"/>
              </w:rPr>
            </w:pPr>
          </w:p>
          <w:p w:rsidR="00593546" w:rsidRDefault="00593546" w:rsidP="00593546">
            <w:pPr>
              <w:rPr>
                <w:sz w:val="24"/>
                <w:szCs w:val="24"/>
              </w:rPr>
            </w:pPr>
          </w:p>
          <w:p w:rsidR="00593546" w:rsidRPr="00731C4F" w:rsidRDefault="00731C4F" w:rsidP="00593546">
            <w:pPr>
              <w:jc w:val="center"/>
              <w:rPr>
                <w:sz w:val="24"/>
                <w:szCs w:val="24"/>
              </w:rPr>
            </w:pPr>
            <w:r w:rsidRPr="00731C4F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31C4F">
              <w:rPr>
                <w:rFonts w:hint="eastAsia"/>
                <w:sz w:val="24"/>
                <w:szCs w:val="24"/>
              </w:rPr>
              <w:t>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31C4F">
              <w:rPr>
                <w:rFonts w:hint="eastAsia"/>
                <w:sz w:val="24"/>
                <w:szCs w:val="24"/>
              </w:rPr>
              <w:t>派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31C4F">
              <w:rPr>
                <w:rFonts w:hint="eastAsia"/>
                <w:sz w:val="24"/>
                <w:szCs w:val="24"/>
              </w:rPr>
              <w:t>遣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31C4F">
              <w:rPr>
                <w:rFonts w:hint="eastAsia"/>
                <w:sz w:val="24"/>
                <w:szCs w:val="24"/>
              </w:rPr>
              <w:t>要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31C4F">
              <w:rPr>
                <w:rFonts w:hint="eastAsia"/>
                <w:sz w:val="24"/>
                <w:szCs w:val="24"/>
              </w:rPr>
              <w:t>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31C4F">
              <w:rPr>
                <w:rFonts w:hint="eastAsia"/>
                <w:sz w:val="24"/>
                <w:szCs w:val="24"/>
              </w:rPr>
              <w:t>書</w:t>
            </w:r>
          </w:p>
          <w:p w:rsidR="00D542B7" w:rsidRDefault="00D542B7" w:rsidP="00D542B7">
            <w:pPr>
              <w:rPr>
                <w:sz w:val="24"/>
                <w:szCs w:val="24"/>
              </w:rPr>
            </w:pPr>
          </w:p>
          <w:p w:rsidR="00D542B7" w:rsidRDefault="00D542B7" w:rsidP="00D542B7">
            <w:pPr>
              <w:rPr>
                <w:sz w:val="24"/>
                <w:szCs w:val="24"/>
              </w:rPr>
            </w:pPr>
          </w:p>
          <w:p w:rsidR="00D542B7" w:rsidRDefault="00731C4F" w:rsidP="00D542B7">
            <w:pPr>
              <w:rPr>
                <w:sz w:val="22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2F76D1" wp14:editId="60EE13BB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102235</wp:posOffset>
                      </wp:positionV>
                      <wp:extent cx="152400" cy="485775"/>
                      <wp:effectExtent l="0" t="0" r="19050" b="2857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857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166.8pt;margin-top:8.05pt;width:12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" adj="565" strokecolor="#4579b8 [3044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77C4AD" wp14:editId="15C0EF3A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102235</wp:posOffset>
                      </wp:positionV>
                      <wp:extent cx="190500" cy="495300"/>
                      <wp:effectExtent l="0" t="0" r="19050" b="1905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953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103.8pt;margin-top:8.05pt;width:1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" adj="692" strokecolor="#4579b8 [3044]"/>
                  </w:pict>
                </mc:Fallback>
              </mc:AlternateContent>
            </w:r>
            <w:r w:rsidR="00D542B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>査　　察</w:t>
            </w:r>
          </w:p>
          <w:p w:rsidR="00731C4F" w:rsidRDefault="00731C4F" w:rsidP="00731C4F">
            <w:pPr>
              <w:tabs>
                <w:tab w:val="left" w:pos="3675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下記の防火対象物の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のため、職員を派遣していただくよう要請します。</w:t>
            </w:r>
          </w:p>
          <w:p w:rsidR="00731C4F" w:rsidRPr="0020723C" w:rsidRDefault="00731C4F" w:rsidP="00D54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違反処理</w:t>
            </w:r>
          </w:p>
          <w:p w:rsidR="00D542B7" w:rsidRPr="0020723C" w:rsidRDefault="00D542B7" w:rsidP="00D542B7">
            <w:pPr>
              <w:rPr>
                <w:sz w:val="22"/>
              </w:rPr>
            </w:pPr>
          </w:p>
          <w:p w:rsidR="00D542B7" w:rsidRPr="0020723C" w:rsidRDefault="00731C4F" w:rsidP="00731C4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D542B7" w:rsidRPr="0020723C" w:rsidRDefault="00D542B7" w:rsidP="00D542B7">
            <w:pPr>
              <w:rPr>
                <w:sz w:val="22"/>
              </w:rPr>
            </w:pPr>
          </w:p>
          <w:p w:rsidR="0020723C" w:rsidRDefault="00731C4F" w:rsidP="00D54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　防火対象物名</w:t>
            </w:r>
          </w:p>
          <w:p w:rsidR="00731C4F" w:rsidRPr="0020723C" w:rsidRDefault="00731C4F" w:rsidP="00D542B7">
            <w:pPr>
              <w:rPr>
                <w:sz w:val="22"/>
              </w:rPr>
            </w:pPr>
          </w:p>
          <w:p w:rsidR="0020723C" w:rsidRDefault="00731C4F" w:rsidP="00D54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２　所在地</w:t>
            </w:r>
          </w:p>
          <w:p w:rsidR="00731C4F" w:rsidRDefault="00731C4F" w:rsidP="00D542B7">
            <w:pPr>
              <w:rPr>
                <w:sz w:val="22"/>
              </w:rPr>
            </w:pPr>
          </w:p>
          <w:p w:rsidR="00731C4F" w:rsidRDefault="00731C4F" w:rsidP="00D54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３　用途・構造物</w:t>
            </w:r>
          </w:p>
          <w:p w:rsidR="00731C4F" w:rsidRDefault="00731C4F" w:rsidP="00D542B7">
            <w:pPr>
              <w:rPr>
                <w:sz w:val="22"/>
              </w:rPr>
            </w:pPr>
          </w:p>
          <w:p w:rsidR="00731C4F" w:rsidRDefault="00731C4F" w:rsidP="00D54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４　関係者氏名等</w:t>
            </w:r>
          </w:p>
          <w:p w:rsidR="00731C4F" w:rsidRDefault="00731C4F" w:rsidP="00D542B7">
            <w:pPr>
              <w:rPr>
                <w:sz w:val="22"/>
              </w:rPr>
            </w:pPr>
          </w:p>
          <w:p w:rsidR="00731C4F" w:rsidRDefault="00731C4F" w:rsidP="00D54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５　派遣要請する理由</w:t>
            </w:r>
          </w:p>
          <w:p w:rsidR="00731C4F" w:rsidRDefault="00731C4F" w:rsidP="00D542B7">
            <w:pPr>
              <w:rPr>
                <w:sz w:val="22"/>
              </w:rPr>
            </w:pPr>
          </w:p>
          <w:p w:rsidR="00731C4F" w:rsidRPr="0020723C" w:rsidRDefault="00731C4F" w:rsidP="00D54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６その他</w:t>
            </w:r>
            <w:r w:rsidR="00634CB2">
              <w:rPr>
                <w:rFonts w:hint="eastAsia"/>
                <w:sz w:val="22"/>
              </w:rPr>
              <w:t>（日時等）</w:t>
            </w:r>
          </w:p>
          <w:p w:rsidR="0020723C" w:rsidRPr="0020723C" w:rsidRDefault="0020723C" w:rsidP="00D542B7">
            <w:pPr>
              <w:rPr>
                <w:sz w:val="22"/>
              </w:rPr>
            </w:pPr>
          </w:p>
          <w:p w:rsidR="0020723C" w:rsidRPr="00634CB2" w:rsidRDefault="0020723C" w:rsidP="00D542B7">
            <w:pPr>
              <w:rPr>
                <w:sz w:val="24"/>
                <w:szCs w:val="24"/>
              </w:rPr>
            </w:pPr>
          </w:p>
          <w:p w:rsidR="0020723C" w:rsidRDefault="0020723C" w:rsidP="00D542B7">
            <w:pPr>
              <w:rPr>
                <w:sz w:val="22"/>
              </w:rPr>
            </w:pPr>
          </w:p>
          <w:p w:rsidR="0020723C" w:rsidRPr="0020723C" w:rsidRDefault="0020723C" w:rsidP="00D542B7">
            <w:pPr>
              <w:rPr>
                <w:sz w:val="22"/>
              </w:rPr>
            </w:pPr>
          </w:p>
        </w:tc>
      </w:tr>
    </w:tbl>
    <w:p w:rsidR="00593546" w:rsidRPr="0020723C" w:rsidRDefault="00634CB2">
      <w:r>
        <w:rPr>
          <w:rFonts w:hint="eastAsia"/>
        </w:rPr>
        <w:t>備考　派遣要請の内容によって、「査察」又は「違反処理」を選択すること。</w:t>
      </w:r>
    </w:p>
    <w:sectPr w:rsidR="00593546" w:rsidRPr="0020723C" w:rsidSect="002072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46"/>
    <w:rsid w:val="0020723C"/>
    <w:rsid w:val="00380368"/>
    <w:rsid w:val="004F6A60"/>
    <w:rsid w:val="00593546"/>
    <w:rsid w:val="005D4F06"/>
    <w:rsid w:val="00634CB2"/>
    <w:rsid w:val="00731C4F"/>
    <w:rsid w:val="00AB60FC"/>
    <w:rsid w:val="00D5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6</cp:revision>
  <dcterms:created xsi:type="dcterms:W3CDTF">2017-08-22T05:36:00Z</dcterms:created>
  <dcterms:modified xsi:type="dcterms:W3CDTF">2018-01-10T00:03:00Z</dcterms:modified>
</cp:coreProperties>
</file>