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2D" w:rsidRDefault="00757B2D" w:rsidP="003565AA">
      <w:pPr>
        <w:ind w:firstLineChars="3300" w:firstLine="7920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565AA" w:rsidRPr="00755389" w:rsidRDefault="003565AA" w:rsidP="003565AA">
      <w:pPr>
        <w:ind w:firstLineChars="3300" w:firstLine="7920"/>
        <w:rPr>
          <w:rFonts w:ascii="ＭＳ 明朝" w:eastAsia="ＭＳ 明朝" w:hAnsi="ＭＳ 明朝"/>
          <w:sz w:val="24"/>
          <w:szCs w:val="24"/>
        </w:rPr>
      </w:pPr>
    </w:p>
    <w:p w:rsidR="00757B2D" w:rsidRDefault="00757B2D" w:rsidP="00F05A43">
      <w:pPr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>沖縄市長</w:t>
      </w:r>
    </w:p>
    <w:p w:rsidR="00755389" w:rsidRDefault="00755389" w:rsidP="0075538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1B2A" w:rsidRDefault="00757B2D" w:rsidP="006B1B2A">
      <w:pPr>
        <w:ind w:firstLineChars="2300" w:firstLine="1656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6B1B2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1393731584"/>
        </w:rPr>
        <w:t>所</w:t>
      </w:r>
      <w:r w:rsidRPr="006B1B2A">
        <w:rPr>
          <w:rFonts w:ascii="ＭＳ 明朝" w:eastAsia="ＭＳ 明朝" w:hAnsi="ＭＳ 明朝" w:hint="eastAsia"/>
          <w:kern w:val="0"/>
          <w:sz w:val="24"/>
          <w:szCs w:val="24"/>
          <w:fitText w:val="960" w:id="1393731584"/>
        </w:rPr>
        <w:t>在</w:t>
      </w:r>
      <w:bookmarkStart w:id="0" w:name="_GoBack"/>
      <w:bookmarkEnd w:id="0"/>
    </w:p>
    <w:p w:rsidR="006B1B2A" w:rsidRDefault="006B1B2A" w:rsidP="0075538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6B1B2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1393732352"/>
        </w:rPr>
        <w:t>所在</w:t>
      </w:r>
      <w:r w:rsidRPr="006B1B2A">
        <w:rPr>
          <w:rFonts w:ascii="ＭＳ 明朝" w:eastAsia="ＭＳ 明朝" w:hAnsi="ＭＳ 明朝" w:hint="eastAsia"/>
          <w:kern w:val="0"/>
          <w:sz w:val="24"/>
          <w:szCs w:val="24"/>
          <w:fitText w:val="960" w:id="1393732352"/>
        </w:rPr>
        <w:t>地</w:t>
      </w:r>
    </w:p>
    <w:p w:rsidR="00757B2D" w:rsidRPr="00755389" w:rsidRDefault="00757B2D" w:rsidP="0075538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 xml:space="preserve">届出者　</w:t>
      </w:r>
      <w:r w:rsidRPr="006B1B2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1393732096"/>
        </w:rPr>
        <w:t xml:space="preserve">名　</w:t>
      </w:r>
      <w:r w:rsidRPr="006B1B2A">
        <w:rPr>
          <w:rFonts w:ascii="ＭＳ 明朝" w:eastAsia="ＭＳ 明朝" w:hAnsi="ＭＳ 明朝" w:hint="eastAsia"/>
          <w:kern w:val="0"/>
          <w:sz w:val="24"/>
          <w:szCs w:val="24"/>
          <w:fitText w:val="960" w:id="1393732096"/>
        </w:rPr>
        <w:t>称</w:t>
      </w:r>
    </w:p>
    <w:p w:rsidR="00757B2D" w:rsidRPr="00755389" w:rsidRDefault="00755389" w:rsidP="00755389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㊞</w:t>
      </w:r>
    </w:p>
    <w:p w:rsidR="00757B2D" w:rsidRDefault="00757B2D" w:rsidP="00757B2D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</w:p>
    <w:p w:rsidR="003565AA" w:rsidRPr="00755389" w:rsidRDefault="003565AA" w:rsidP="00757B2D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</w:p>
    <w:p w:rsidR="00757B2D" w:rsidRPr="00755389" w:rsidRDefault="00C2274F" w:rsidP="00757B2D">
      <w:pPr>
        <w:jc w:val="center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>地域包括支援センター廃止・休止・再開</w:t>
      </w:r>
      <w:r w:rsidR="00757B2D" w:rsidRPr="00755389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757B2D" w:rsidRPr="00755389" w:rsidRDefault="00757B2D" w:rsidP="00757B2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57B2D" w:rsidRPr="00755389" w:rsidRDefault="00757B2D" w:rsidP="00757B2D">
      <w:pPr>
        <w:jc w:val="left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274F" w:rsidRPr="00755389">
        <w:rPr>
          <w:rFonts w:ascii="ＭＳ 明朝" w:eastAsia="ＭＳ 明朝" w:hAnsi="ＭＳ 明朝" w:hint="eastAsia"/>
          <w:sz w:val="24"/>
          <w:szCs w:val="24"/>
        </w:rPr>
        <w:t>地域包括支援センターの廃止・休止・再開</w:t>
      </w:r>
      <w:r w:rsidR="005301A7" w:rsidRPr="00755389">
        <w:rPr>
          <w:rFonts w:ascii="ＭＳ 明朝" w:eastAsia="ＭＳ 明朝" w:hAnsi="ＭＳ 明朝" w:hint="eastAsia"/>
          <w:sz w:val="24"/>
          <w:szCs w:val="24"/>
        </w:rPr>
        <w:t>したいので、</w:t>
      </w:r>
      <w:r w:rsidR="00C2274F" w:rsidRPr="00755389">
        <w:rPr>
          <w:rFonts w:ascii="ＭＳ 明朝" w:eastAsia="ＭＳ 明朝" w:hAnsi="ＭＳ 明朝" w:hint="eastAsia"/>
          <w:sz w:val="24"/>
          <w:szCs w:val="24"/>
        </w:rPr>
        <w:t>沖縄市地域包括支援センターの設置に係る届出等に関する規則第4条の規定に基づき、</w:t>
      </w:r>
      <w:r w:rsidR="005301A7" w:rsidRPr="00755389">
        <w:rPr>
          <w:rFonts w:ascii="ＭＳ 明朝" w:eastAsia="ＭＳ 明朝" w:hAnsi="ＭＳ 明朝" w:hint="eastAsia"/>
          <w:sz w:val="24"/>
          <w:szCs w:val="24"/>
        </w:rPr>
        <w:t>次のとおり</w:t>
      </w:r>
      <w:r w:rsidRPr="00755389">
        <w:rPr>
          <w:rFonts w:ascii="ＭＳ 明朝" w:eastAsia="ＭＳ 明朝" w:hAnsi="ＭＳ 明朝" w:hint="eastAsia"/>
          <w:sz w:val="24"/>
          <w:szCs w:val="24"/>
        </w:rPr>
        <w:t>届</w:t>
      </w:r>
      <w:r w:rsidR="005301A7" w:rsidRPr="00755389">
        <w:rPr>
          <w:rFonts w:ascii="ＭＳ 明朝" w:eastAsia="ＭＳ 明朝" w:hAnsi="ＭＳ 明朝" w:hint="eastAsia"/>
          <w:sz w:val="24"/>
          <w:szCs w:val="24"/>
        </w:rPr>
        <w:t>け</w:t>
      </w:r>
      <w:r w:rsidRPr="00755389">
        <w:rPr>
          <w:rFonts w:ascii="ＭＳ 明朝" w:eastAsia="ＭＳ 明朝" w:hAnsi="ＭＳ 明朝" w:hint="eastAsia"/>
          <w:sz w:val="24"/>
          <w:szCs w:val="24"/>
        </w:rPr>
        <w:t>出ます。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798"/>
      </w:tblGrid>
      <w:tr w:rsidR="005301A7" w:rsidRPr="00755389" w:rsidTr="00755389">
        <w:trPr>
          <w:trHeight w:val="737"/>
        </w:trPr>
        <w:tc>
          <w:tcPr>
            <w:tcW w:w="2693" w:type="dxa"/>
            <w:vMerge w:val="restart"/>
            <w:vAlign w:val="center"/>
          </w:tcPr>
          <w:p w:rsidR="00C2274F" w:rsidRPr="00755389" w:rsidRDefault="00C2274F" w:rsidP="005301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廃止・休止・再開する</w:t>
            </w:r>
          </w:p>
          <w:p w:rsidR="005301A7" w:rsidRPr="00755389" w:rsidRDefault="005301A7" w:rsidP="005301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地域包括支援センター</w:t>
            </w:r>
          </w:p>
        </w:tc>
        <w:tc>
          <w:tcPr>
            <w:tcW w:w="6798" w:type="dxa"/>
            <w:vAlign w:val="center"/>
          </w:tcPr>
          <w:p w:rsidR="005301A7" w:rsidRPr="00755389" w:rsidRDefault="005301A7" w:rsidP="007553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（名　称）</w:t>
            </w:r>
          </w:p>
        </w:tc>
      </w:tr>
      <w:tr w:rsidR="005301A7" w:rsidRPr="00755389" w:rsidTr="00755389">
        <w:trPr>
          <w:trHeight w:val="737"/>
        </w:trPr>
        <w:tc>
          <w:tcPr>
            <w:tcW w:w="2693" w:type="dxa"/>
            <w:vMerge/>
          </w:tcPr>
          <w:p w:rsidR="005301A7" w:rsidRPr="00755389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5301A7" w:rsidRPr="00755389" w:rsidRDefault="005301A7" w:rsidP="007553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</w:p>
        </w:tc>
      </w:tr>
      <w:tr w:rsidR="005301A7" w:rsidRPr="00755389" w:rsidTr="005301A7">
        <w:trPr>
          <w:trHeight w:val="737"/>
        </w:trPr>
        <w:tc>
          <w:tcPr>
            <w:tcW w:w="2693" w:type="dxa"/>
            <w:vAlign w:val="center"/>
          </w:tcPr>
          <w:p w:rsidR="005301A7" w:rsidRPr="00755389" w:rsidRDefault="00C2274F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廃止・休止・再開の別</w:t>
            </w:r>
          </w:p>
        </w:tc>
        <w:tc>
          <w:tcPr>
            <w:tcW w:w="6798" w:type="dxa"/>
            <w:vAlign w:val="center"/>
          </w:tcPr>
          <w:p w:rsidR="005301A7" w:rsidRPr="00755389" w:rsidRDefault="005301A7" w:rsidP="005301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C2274F" w:rsidRPr="007553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廃止</w:t>
            </w: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2</w:t>
            </w:r>
            <w:r w:rsidR="00C2274F" w:rsidRPr="007553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休止　　　　3　再開</w:t>
            </w:r>
          </w:p>
        </w:tc>
      </w:tr>
      <w:tr w:rsidR="005301A7" w:rsidRPr="00755389" w:rsidTr="005301A7">
        <w:trPr>
          <w:trHeight w:val="737"/>
        </w:trPr>
        <w:tc>
          <w:tcPr>
            <w:tcW w:w="2693" w:type="dxa"/>
            <w:vAlign w:val="center"/>
          </w:tcPr>
          <w:p w:rsidR="00C2274F" w:rsidRPr="00755389" w:rsidRDefault="00C2274F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</w:t>
            </w:r>
            <w:r w:rsidR="00DE6CB9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5301A7" w:rsidRPr="00755389" w:rsidRDefault="005301A7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予定年月日</w:t>
            </w:r>
          </w:p>
        </w:tc>
        <w:tc>
          <w:tcPr>
            <w:tcW w:w="6798" w:type="dxa"/>
            <w:vAlign w:val="center"/>
          </w:tcPr>
          <w:p w:rsidR="005301A7" w:rsidRPr="00755389" w:rsidRDefault="005301A7" w:rsidP="005301A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301A7" w:rsidRPr="00755389" w:rsidTr="005301A7">
        <w:trPr>
          <w:trHeight w:val="1928"/>
        </w:trPr>
        <w:tc>
          <w:tcPr>
            <w:tcW w:w="2693" w:type="dxa"/>
            <w:vAlign w:val="center"/>
          </w:tcPr>
          <w:p w:rsidR="00755389" w:rsidRDefault="00C2274F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</w:t>
            </w:r>
          </w:p>
          <w:p w:rsidR="005301A7" w:rsidRPr="00755389" w:rsidRDefault="005301A7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6798" w:type="dxa"/>
          </w:tcPr>
          <w:p w:rsidR="005301A7" w:rsidRPr="00755389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274F" w:rsidRPr="00755389" w:rsidTr="005301A7">
        <w:trPr>
          <w:trHeight w:val="1928"/>
        </w:trPr>
        <w:tc>
          <w:tcPr>
            <w:tcW w:w="2693" w:type="dxa"/>
            <w:vAlign w:val="center"/>
          </w:tcPr>
          <w:p w:rsidR="00C2274F" w:rsidRPr="00755389" w:rsidRDefault="00C2274F" w:rsidP="00C227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現に支援を受けていた者に対する措置（廃止・休止の場合のみ）</w:t>
            </w:r>
          </w:p>
        </w:tc>
        <w:tc>
          <w:tcPr>
            <w:tcW w:w="6798" w:type="dxa"/>
          </w:tcPr>
          <w:p w:rsidR="00C2274F" w:rsidRPr="00755389" w:rsidRDefault="00C2274F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274F" w:rsidRPr="00755389" w:rsidTr="00C2274F">
        <w:trPr>
          <w:trHeight w:val="907"/>
        </w:trPr>
        <w:tc>
          <w:tcPr>
            <w:tcW w:w="2693" w:type="dxa"/>
            <w:vAlign w:val="center"/>
          </w:tcPr>
          <w:p w:rsidR="00C2274F" w:rsidRPr="00755389" w:rsidRDefault="00C2274F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休止の予定期間</w:t>
            </w:r>
          </w:p>
        </w:tc>
        <w:tc>
          <w:tcPr>
            <w:tcW w:w="6798" w:type="dxa"/>
            <w:vAlign w:val="center"/>
          </w:tcPr>
          <w:p w:rsidR="00C2274F" w:rsidRPr="00755389" w:rsidRDefault="00C2274F" w:rsidP="00C2274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55389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日～　　　年　　　月　　　日</w:t>
            </w:r>
          </w:p>
        </w:tc>
      </w:tr>
    </w:tbl>
    <w:p w:rsidR="00D67A56" w:rsidRPr="00755389" w:rsidRDefault="00C2274F" w:rsidP="00D67A56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2274F" w:rsidRPr="00755389" w:rsidRDefault="00C2274F" w:rsidP="00D67A56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 xml:space="preserve">　備考</w:t>
      </w:r>
    </w:p>
    <w:p w:rsidR="00755389" w:rsidRDefault="00C2274F" w:rsidP="0075538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 xml:space="preserve">　　再開に係る届出書にあっては、沖縄市地域包括支援センターの設置に係る届出等に関</w:t>
      </w:r>
    </w:p>
    <w:p w:rsidR="00C2274F" w:rsidRPr="00755389" w:rsidRDefault="00C2274F" w:rsidP="00DE6CB9">
      <w:pPr>
        <w:ind w:leftChars="100" w:left="69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755389">
        <w:rPr>
          <w:rFonts w:ascii="ＭＳ 明朝" w:eastAsia="ＭＳ 明朝" w:hAnsi="ＭＳ 明朝" w:hint="eastAsia"/>
          <w:sz w:val="24"/>
          <w:szCs w:val="24"/>
        </w:rPr>
        <w:t>する規</w:t>
      </w:r>
      <w:r w:rsidR="00755389">
        <w:rPr>
          <w:rFonts w:ascii="ＭＳ 明朝" w:eastAsia="ＭＳ 明朝" w:hAnsi="ＭＳ 明朝" w:hint="eastAsia"/>
          <w:sz w:val="24"/>
          <w:szCs w:val="24"/>
        </w:rPr>
        <w:t>則第2</w:t>
      </w:r>
      <w:r w:rsidR="00DE6CB9">
        <w:rPr>
          <w:rFonts w:ascii="ＭＳ 明朝" w:eastAsia="ＭＳ 明朝" w:hAnsi="ＭＳ 明朝" w:hint="eastAsia"/>
          <w:sz w:val="24"/>
          <w:szCs w:val="24"/>
        </w:rPr>
        <w:t>条</w:t>
      </w:r>
      <w:r w:rsidR="00755389">
        <w:rPr>
          <w:rFonts w:ascii="ＭＳ 明朝" w:eastAsia="ＭＳ 明朝" w:hAnsi="ＭＳ 明朝" w:hint="eastAsia"/>
          <w:sz w:val="24"/>
          <w:szCs w:val="24"/>
        </w:rPr>
        <w:t>に定める届出書及び書類を添付して下さい。</w:t>
      </w:r>
    </w:p>
    <w:sectPr w:rsidR="00C2274F" w:rsidRPr="00755389" w:rsidSect="00D67A5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97" w:rsidRDefault="00B43797" w:rsidP="00B43797">
      <w:r>
        <w:separator/>
      </w:r>
    </w:p>
  </w:endnote>
  <w:endnote w:type="continuationSeparator" w:id="0">
    <w:p w:rsidR="00B43797" w:rsidRDefault="00B43797" w:rsidP="00B4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97" w:rsidRDefault="00B43797" w:rsidP="00B43797">
      <w:r>
        <w:separator/>
      </w:r>
    </w:p>
  </w:footnote>
  <w:footnote w:type="continuationSeparator" w:id="0">
    <w:p w:rsidR="00B43797" w:rsidRDefault="00B43797" w:rsidP="00B4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797" w:rsidRDefault="00B43797">
    <w:pPr>
      <w:pStyle w:val="a4"/>
    </w:pPr>
    <w:r>
      <w:rPr>
        <w:rFonts w:hint="eastAsia"/>
      </w:rPr>
      <w:t>様式第</w:t>
    </w:r>
    <w:r w:rsidR="00755389">
      <w:rPr>
        <w:rFonts w:hint="eastAsia"/>
      </w:rPr>
      <w:t>5</w:t>
    </w:r>
    <w:r>
      <w:rPr>
        <w:rFonts w:hint="eastAsia"/>
      </w:rPr>
      <w:t>号（第</w:t>
    </w:r>
    <w:r w:rsidR="00755389">
      <w:rPr>
        <w:rFonts w:hint="eastAsia"/>
      </w:rPr>
      <w:t>4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D"/>
    <w:rsid w:val="000C0C16"/>
    <w:rsid w:val="003565AA"/>
    <w:rsid w:val="005301A7"/>
    <w:rsid w:val="005967DF"/>
    <w:rsid w:val="006B1B2A"/>
    <w:rsid w:val="00755389"/>
    <w:rsid w:val="00757B2D"/>
    <w:rsid w:val="00A4105C"/>
    <w:rsid w:val="00B20A5B"/>
    <w:rsid w:val="00B43797"/>
    <w:rsid w:val="00B65FDA"/>
    <w:rsid w:val="00C2274F"/>
    <w:rsid w:val="00D67A56"/>
    <w:rsid w:val="00DE6CB9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E0AF4-0C16-4C2D-98F0-C4E1EB6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797"/>
  </w:style>
  <w:style w:type="paragraph" w:styleId="a6">
    <w:name w:val="footer"/>
    <w:basedOn w:val="a"/>
    <w:link w:val="a7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797"/>
  </w:style>
  <w:style w:type="paragraph" w:styleId="a8">
    <w:name w:val="Balloon Text"/>
    <w:basedOn w:val="a"/>
    <w:link w:val="a9"/>
    <w:uiPriority w:val="99"/>
    <w:semiHidden/>
    <w:unhideWhenUsed/>
    <w:rsid w:val="00F05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神村　睦子</dc:creator>
  <cp:keywords/>
  <dc:description/>
  <cp:lastModifiedBy>神村　睦子</cp:lastModifiedBy>
  <cp:revision>10</cp:revision>
  <cp:lastPrinted>2017-02-12T01:18:00Z</cp:lastPrinted>
  <dcterms:created xsi:type="dcterms:W3CDTF">2016-10-07T07:05:00Z</dcterms:created>
  <dcterms:modified xsi:type="dcterms:W3CDTF">2017-03-02T01:43:00Z</dcterms:modified>
</cp:coreProperties>
</file>