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6B7849" w:rsidRDefault="009168AC">
      <w:pPr>
        <w:rPr>
          <w:rFonts w:asciiTheme="minorEastAsia" w:hAnsiTheme="minorEastAsia"/>
          <w:sz w:val="24"/>
          <w:szCs w:val="24"/>
        </w:rPr>
      </w:pPr>
      <w:r w:rsidRPr="006B7849">
        <w:rPr>
          <w:rFonts w:asciiTheme="minorEastAsia" w:hAnsiTheme="minorEastAsia" w:hint="eastAsia"/>
          <w:sz w:val="24"/>
          <w:szCs w:val="24"/>
        </w:rPr>
        <w:t>様式第</w:t>
      </w:r>
      <w:r w:rsidR="00A02ABA" w:rsidRPr="006B7849">
        <w:rPr>
          <w:rFonts w:asciiTheme="minorEastAsia" w:hAnsiTheme="minorEastAsia" w:hint="eastAsia"/>
          <w:sz w:val="24"/>
          <w:szCs w:val="24"/>
        </w:rPr>
        <w:t>3</w:t>
      </w:r>
      <w:r w:rsidRPr="006B7849">
        <w:rPr>
          <w:rFonts w:asciiTheme="minorEastAsia" w:hAnsiTheme="minorEastAsia" w:hint="eastAsia"/>
          <w:sz w:val="24"/>
          <w:szCs w:val="24"/>
        </w:rPr>
        <w:t>号（第4条関係）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沖縄市長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2E1128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bookmarkStart w:id="0" w:name="_GoBack"/>
      <w:bookmarkEnd w:id="0"/>
      <w:r w:rsidR="009168AC">
        <w:rPr>
          <w:rFonts w:hint="eastAsia"/>
          <w:sz w:val="24"/>
          <w:szCs w:val="24"/>
        </w:rPr>
        <w:t>農業委員候補者</w:t>
      </w:r>
      <w:r w:rsidR="00A02ABA">
        <w:rPr>
          <w:rFonts w:hint="eastAsia"/>
          <w:sz w:val="24"/>
          <w:szCs w:val="24"/>
        </w:rPr>
        <w:t>応募書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沖縄市農業委員会委員候補として、下記の</w:t>
      </w:r>
      <w:r w:rsidR="00A02ABA">
        <w:rPr>
          <w:rFonts w:hint="eastAsia"/>
          <w:sz w:val="24"/>
          <w:szCs w:val="24"/>
        </w:rPr>
        <w:t>とおり応募</w:t>
      </w:r>
      <w:r>
        <w:rPr>
          <w:rFonts w:hint="eastAsia"/>
          <w:sz w:val="24"/>
          <w:szCs w:val="24"/>
        </w:rPr>
        <w:t>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82"/>
        <w:gridCol w:w="3126"/>
        <w:gridCol w:w="850"/>
      </w:tblGrid>
      <w:tr w:rsidR="00E73C4C" w:rsidTr="00CD6561">
        <w:tc>
          <w:tcPr>
            <w:tcW w:w="2376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氏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　　　　</w:t>
            </w:r>
            <w:r w:rsidRPr="00CD656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性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</w:t>
            </w:r>
            <w:r w:rsidRPr="00CD656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  <w:gridSpan w:val="2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住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　　　　</w:t>
            </w:r>
            <w:r w:rsidRPr="00CD656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0D0B10">
        <w:trPr>
          <w:trHeight w:val="550"/>
        </w:trPr>
        <w:tc>
          <w:tcPr>
            <w:tcW w:w="2376" w:type="dxa"/>
          </w:tcPr>
          <w:p w:rsidR="00E73C4C" w:rsidRPr="00CD6561" w:rsidRDefault="00A02ABA" w:rsidP="00A02ABA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E73C4C" w:rsidRPr="00CD6561" w:rsidRDefault="00E73C4C" w:rsidP="00A02AB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E73C4C" w:rsidRPr="00CD6561" w:rsidRDefault="00CD6561" w:rsidP="00CD6561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E73C4C" w:rsidRPr="00CD6561">
              <w:rPr>
                <w:rFonts w:hint="eastAsia"/>
                <w:sz w:val="24"/>
                <w:szCs w:val="24"/>
              </w:rPr>
              <w:t>月　日（　　歳）</w:t>
            </w:r>
          </w:p>
        </w:tc>
        <w:tc>
          <w:tcPr>
            <w:tcW w:w="3208" w:type="dxa"/>
            <w:gridSpan w:val="2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Tr="00ED5949">
        <w:tc>
          <w:tcPr>
            <w:tcW w:w="10456" w:type="dxa"/>
            <w:gridSpan w:val="6"/>
          </w:tcPr>
          <w:p w:rsidR="00E73C4C" w:rsidRPr="00CD6561" w:rsidRDefault="00E73C4C" w:rsidP="00D847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D6561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67609F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="00D847FD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6760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Tr="00E73C4C">
        <w:trPr>
          <w:trHeight w:val="1455"/>
        </w:trPr>
        <w:tc>
          <w:tcPr>
            <w:tcW w:w="10456" w:type="dxa"/>
            <w:gridSpan w:val="6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F41E00">
        <w:tc>
          <w:tcPr>
            <w:tcW w:w="6398" w:type="dxa"/>
            <w:gridSpan w:val="3"/>
          </w:tcPr>
          <w:p w:rsidR="00E73C4C" w:rsidRPr="00CD6561" w:rsidRDefault="00E73C4C" w:rsidP="00926515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4058" w:type="dxa"/>
            <w:gridSpan w:val="3"/>
          </w:tcPr>
          <w:p w:rsidR="00E73C4C" w:rsidRPr="00CD6561" w:rsidRDefault="00E73C4C" w:rsidP="00E73C4C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A02ABA">
        <w:trPr>
          <w:trHeight w:val="1395"/>
        </w:trPr>
        <w:tc>
          <w:tcPr>
            <w:tcW w:w="10456" w:type="dxa"/>
            <w:gridSpan w:val="6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【農業経営状況】</w:t>
            </w:r>
            <w:r w:rsidR="00B42717" w:rsidRPr="00CD6561">
              <w:rPr>
                <w:rFonts w:hint="eastAsia"/>
                <w:sz w:val="24"/>
                <w:szCs w:val="24"/>
              </w:rPr>
              <w:t>（耕作面積、作目、農業従事日数</w:t>
            </w:r>
            <w:r w:rsidR="00B41103" w:rsidRPr="00CD6561">
              <w:rPr>
                <w:rFonts w:hint="eastAsia"/>
                <w:sz w:val="24"/>
                <w:szCs w:val="24"/>
              </w:rPr>
              <w:t>（年間）</w:t>
            </w:r>
            <w:r w:rsidR="00D847FD">
              <w:rPr>
                <w:rFonts w:hint="eastAsia"/>
                <w:sz w:val="24"/>
                <w:szCs w:val="24"/>
              </w:rPr>
              <w:t>等</w:t>
            </w:r>
            <w:r w:rsidR="00B41103" w:rsidRPr="00CD6561">
              <w:rPr>
                <w:rFonts w:hint="eastAsia"/>
                <w:sz w:val="24"/>
                <w:szCs w:val="24"/>
              </w:rPr>
              <w:t>）</w:t>
            </w:r>
          </w:p>
          <w:p w:rsidR="00A02ABA" w:rsidRDefault="00A02ABA" w:rsidP="009168AC"/>
          <w:p w:rsidR="00A02ABA" w:rsidRDefault="00A02ABA" w:rsidP="009168AC"/>
        </w:tc>
      </w:tr>
      <w:tr w:rsidR="00A02ABA" w:rsidTr="00A02ABA">
        <w:trPr>
          <w:trHeight w:val="1542"/>
        </w:trPr>
        <w:tc>
          <w:tcPr>
            <w:tcW w:w="10456" w:type="dxa"/>
            <w:gridSpan w:val="6"/>
          </w:tcPr>
          <w:p w:rsidR="00A02ABA" w:rsidRPr="00CD6561" w:rsidRDefault="00A02ABA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【応募の理由】</w:t>
            </w:r>
          </w:p>
          <w:p w:rsidR="00A02ABA" w:rsidRDefault="00A02ABA" w:rsidP="009168AC"/>
          <w:p w:rsidR="00A02ABA" w:rsidRDefault="00A02ABA" w:rsidP="009168AC"/>
        </w:tc>
      </w:tr>
      <w:tr w:rsidR="00A02ABA" w:rsidTr="00A02ABA">
        <w:trPr>
          <w:trHeight w:val="435"/>
        </w:trPr>
        <w:tc>
          <w:tcPr>
            <w:tcW w:w="6480" w:type="dxa"/>
            <w:gridSpan w:val="4"/>
          </w:tcPr>
          <w:p w:rsidR="00A02ABA" w:rsidRPr="00CD6561" w:rsidRDefault="00A02ABA" w:rsidP="00A02ABA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農地利用最適化推進委員への応募の有無</w:t>
            </w:r>
          </w:p>
        </w:tc>
        <w:tc>
          <w:tcPr>
            <w:tcW w:w="3976" w:type="dxa"/>
            <w:gridSpan w:val="2"/>
          </w:tcPr>
          <w:p w:rsidR="00A02ABA" w:rsidRPr="00CD6561" w:rsidRDefault="00A02ABA" w:rsidP="00A02ABA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B41103" w:rsidRDefault="00B41103" w:rsidP="009168AC"/>
    <w:p w:rsidR="00B41103" w:rsidRPr="006B7849" w:rsidRDefault="00B41103" w:rsidP="009168AC">
      <w:pPr>
        <w:rPr>
          <w:rFonts w:asciiTheme="minorEastAsia" w:hAnsiTheme="minorEastAsia"/>
          <w:sz w:val="24"/>
          <w:szCs w:val="24"/>
        </w:rPr>
      </w:pPr>
      <w:r w:rsidRPr="006B7849">
        <w:rPr>
          <w:rFonts w:asciiTheme="minorEastAsia" w:hAnsiTheme="minorEastAsia" w:hint="eastAsia"/>
          <w:sz w:val="24"/>
          <w:szCs w:val="24"/>
        </w:rPr>
        <w:t>※住民票抄本（本籍地記載、発行から3箇月以内）を添付する。</w:t>
      </w:r>
    </w:p>
    <w:sectPr w:rsidR="00B41103" w:rsidRPr="006B7849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0D0B10"/>
    <w:rsid w:val="002E1128"/>
    <w:rsid w:val="0067609F"/>
    <w:rsid w:val="006B7849"/>
    <w:rsid w:val="009168AC"/>
    <w:rsid w:val="00926515"/>
    <w:rsid w:val="00A02ABA"/>
    <w:rsid w:val="00B41103"/>
    <w:rsid w:val="00B42717"/>
    <w:rsid w:val="00B716DF"/>
    <w:rsid w:val="00CD6561"/>
    <w:rsid w:val="00D847FD"/>
    <w:rsid w:val="00E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E3F1E9-53FB-4E06-AA32-59D4E23E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9</cp:revision>
  <dcterms:created xsi:type="dcterms:W3CDTF">2016-11-28T06:59:00Z</dcterms:created>
  <dcterms:modified xsi:type="dcterms:W3CDTF">2016-11-30T08:04:00Z</dcterms:modified>
</cp:coreProperties>
</file>