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4A" w:rsidRPr="00D00AD0" w:rsidRDefault="0098054A" w:rsidP="0098054A">
      <w:pPr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様式第5号(第5条関係)</w:t>
      </w:r>
    </w:p>
    <w:p w:rsidR="0098054A" w:rsidRPr="00D00AD0" w:rsidRDefault="0098054A" w:rsidP="0098054A">
      <w:pPr>
        <w:jc w:val="righ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8054A" w:rsidRPr="00D00AD0" w:rsidRDefault="0098054A" w:rsidP="0098054A">
      <w:pPr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沖縄市長　　　　　　　　　様</w:t>
      </w:r>
    </w:p>
    <w:p w:rsidR="0098054A" w:rsidRPr="00D00AD0" w:rsidRDefault="0098054A" w:rsidP="0098054A">
      <w:pPr>
        <w:jc w:val="left"/>
        <w:rPr>
          <w:rFonts w:asciiTheme="minorEastAsia" w:hAnsiTheme="minorEastAsia"/>
          <w:sz w:val="24"/>
          <w:szCs w:val="24"/>
        </w:rPr>
      </w:pPr>
    </w:p>
    <w:p w:rsidR="0098054A" w:rsidRPr="00D00AD0" w:rsidRDefault="0098054A" w:rsidP="0098054A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住　所</w:t>
      </w:r>
    </w:p>
    <w:p w:rsidR="0098054A" w:rsidRPr="00D00AD0" w:rsidRDefault="0098054A" w:rsidP="0098054A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名　称</w:t>
      </w:r>
    </w:p>
    <w:p w:rsidR="0098054A" w:rsidRPr="00D00AD0" w:rsidRDefault="0098054A" w:rsidP="0098054A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 xml:space="preserve">氏　名　　　　　　　　　　　　</w:t>
      </w:r>
      <w:r w:rsidR="00C93594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</w:p>
    <w:p w:rsidR="0098054A" w:rsidRPr="00D00AD0" w:rsidRDefault="0098054A" w:rsidP="0098054A">
      <w:pPr>
        <w:jc w:val="right"/>
        <w:rPr>
          <w:rFonts w:asciiTheme="minorEastAsia" w:hAnsiTheme="minorEastAsia"/>
          <w:szCs w:val="21"/>
        </w:rPr>
      </w:pPr>
      <w:r w:rsidRPr="00D00AD0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D00AD0">
        <w:rPr>
          <w:rFonts w:asciiTheme="minorEastAsia" w:hAnsiTheme="minorEastAsia" w:hint="eastAsia"/>
          <w:szCs w:val="21"/>
        </w:rPr>
        <w:t>（法人にあたっては、主たる事務所の所在地、名称及び代表者の氏名）</w:t>
      </w:r>
    </w:p>
    <w:p w:rsidR="0098054A" w:rsidRPr="00D00AD0" w:rsidRDefault="0098054A" w:rsidP="0098054A">
      <w:pPr>
        <w:jc w:val="right"/>
        <w:rPr>
          <w:rFonts w:asciiTheme="minorEastAsia" w:hAnsiTheme="minorEastAsia"/>
          <w:sz w:val="24"/>
          <w:szCs w:val="24"/>
        </w:rPr>
      </w:pPr>
    </w:p>
    <w:p w:rsidR="0098054A" w:rsidRPr="00D00AD0" w:rsidRDefault="0098054A" w:rsidP="0098054A">
      <w:pPr>
        <w:jc w:val="center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家庭的保育事業等(廃止・休止)申請書</w:t>
      </w:r>
    </w:p>
    <w:p w:rsidR="0098054A" w:rsidRPr="0098054A" w:rsidRDefault="0098054A" w:rsidP="0098054A">
      <w:pPr>
        <w:jc w:val="left"/>
        <w:rPr>
          <w:rFonts w:asciiTheme="minorEastAsia" w:hAnsiTheme="minorEastAsia"/>
          <w:sz w:val="24"/>
          <w:szCs w:val="24"/>
        </w:rPr>
      </w:pPr>
    </w:p>
    <w:p w:rsidR="0098054A" w:rsidRPr="00D00AD0" w:rsidRDefault="0098054A" w:rsidP="0098054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児童福祉法第34条の15第7項の規定により、　　　　年　　月　　日付けにより認可された家庭的保育事業等の(廃止・休止)の承認を受けたいので、児童福祉法施行規則第36条の37第1項の規定により、下記のとおり関係書類を添えて申請します。</w:t>
      </w:r>
    </w:p>
    <w:p w:rsidR="0098054A" w:rsidRPr="00D00AD0" w:rsidRDefault="0098054A" w:rsidP="0098054A">
      <w:pPr>
        <w:jc w:val="center"/>
        <w:rPr>
          <w:rFonts w:asciiTheme="minorEastAsia" w:hAnsiTheme="minorEastAsia"/>
          <w:sz w:val="24"/>
          <w:szCs w:val="24"/>
        </w:rPr>
      </w:pPr>
      <w:r w:rsidRPr="00D00AD0">
        <w:rPr>
          <w:rFonts w:asciiTheme="minorEastAsia" w:hAnsiTheme="minorEastAsia" w:hint="eastAsia"/>
          <w:sz w:val="24"/>
          <w:szCs w:val="24"/>
        </w:rPr>
        <w:t>記</w:t>
      </w:r>
    </w:p>
    <w:p w:rsidR="0098054A" w:rsidRPr="00D00AD0" w:rsidRDefault="0098054A" w:rsidP="0098054A"/>
    <w:tbl>
      <w:tblPr>
        <w:tblW w:w="8957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4"/>
        <w:gridCol w:w="5863"/>
      </w:tblGrid>
      <w:tr w:rsidR="0098054A" w:rsidRPr="00D00AD0" w:rsidTr="003C11E4">
        <w:trPr>
          <w:trHeight w:val="410"/>
        </w:trPr>
        <w:tc>
          <w:tcPr>
            <w:tcW w:w="3094" w:type="dxa"/>
          </w:tcPr>
          <w:p w:rsidR="0098054A" w:rsidRPr="00D00AD0" w:rsidRDefault="0098054A" w:rsidP="003C11E4">
            <w:pPr>
              <w:spacing w:line="360" w:lineRule="auto"/>
              <w:ind w:leftChars="50" w:left="465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1　事業所番号</w:t>
            </w:r>
          </w:p>
        </w:tc>
        <w:tc>
          <w:tcPr>
            <w:tcW w:w="5863" w:type="dxa"/>
          </w:tcPr>
          <w:p w:rsidR="0098054A" w:rsidRPr="00D00AD0" w:rsidRDefault="0098054A" w:rsidP="003C11E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054A" w:rsidRPr="00D00AD0" w:rsidTr="003C11E4">
        <w:trPr>
          <w:trHeight w:val="410"/>
        </w:trPr>
        <w:tc>
          <w:tcPr>
            <w:tcW w:w="3094" w:type="dxa"/>
          </w:tcPr>
          <w:p w:rsidR="0098054A" w:rsidRPr="00D00AD0" w:rsidRDefault="0098054A" w:rsidP="003C11E4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2  事業所の名称</w:t>
            </w:r>
          </w:p>
        </w:tc>
        <w:tc>
          <w:tcPr>
            <w:tcW w:w="5863" w:type="dxa"/>
          </w:tcPr>
          <w:p w:rsidR="0098054A" w:rsidRPr="00D00AD0" w:rsidRDefault="0098054A" w:rsidP="003C11E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054A" w:rsidRPr="00D00AD0" w:rsidTr="003C11E4">
        <w:trPr>
          <w:trHeight w:val="397"/>
        </w:trPr>
        <w:tc>
          <w:tcPr>
            <w:tcW w:w="3094" w:type="dxa"/>
          </w:tcPr>
          <w:p w:rsidR="0098054A" w:rsidRPr="00D00AD0" w:rsidRDefault="0098054A" w:rsidP="003C11E4">
            <w:pPr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 3　事業の種類</w:t>
            </w:r>
          </w:p>
        </w:tc>
        <w:tc>
          <w:tcPr>
            <w:tcW w:w="5863" w:type="dxa"/>
          </w:tcPr>
          <w:p w:rsidR="0098054A" w:rsidRPr="00D00AD0" w:rsidRDefault="0098054A" w:rsidP="003C11E4">
            <w:pPr>
              <w:jc w:val="left"/>
              <w:rPr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 xml:space="preserve">□家庭的保育事業　</w:t>
            </w:r>
          </w:p>
          <w:p w:rsidR="0098054A" w:rsidRPr="00D00AD0" w:rsidRDefault="0098054A" w:rsidP="003C11E4">
            <w:pPr>
              <w:jc w:val="left"/>
              <w:rPr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>□小規模保育事業　（□Ａ型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 xml:space="preserve">　□Ｂ型　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>□Ｃ型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>）</w:t>
            </w:r>
          </w:p>
          <w:p w:rsidR="0098054A" w:rsidRPr="00D00AD0" w:rsidRDefault="0098054A" w:rsidP="003C11E4">
            <w:pPr>
              <w:jc w:val="left"/>
              <w:rPr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>□事業所内保育事業（□保育所型　　□小規模型</w:t>
            </w:r>
            <w:r w:rsidRPr="00D00AD0">
              <w:rPr>
                <w:rFonts w:hint="eastAsia"/>
                <w:sz w:val="24"/>
                <w:szCs w:val="24"/>
              </w:rPr>
              <w:t xml:space="preserve"> </w:t>
            </w:r>
            <w:r w:rsidRPr="00D00AD0">
              <w:rPr>
                <w:rFonts w:hint="eastAsia"/>
                <w:sz w:val="24"/>
                <w:szCs w:val="24"/>
              </w:rPr>
              <w:t>）</w:t>
            </w:r>
          </w:p>
          <w:p w:rsidR="0098054A" w:rsidRPr="00D00AD0" w:rsidRDefault="0098054A" w:rsidP="003C11E4">
            <w:pPr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hint="eastAsia"/>
                <w:sz w:val="24"/>
                <w:szCs w:val="24"/>
              </w:rPr>
              <w:t>□居宅訪問型保育事業</w:t>
            </w:r>
          </w:p>
        </w:tc>
      </w:tr>
      <w:tr w:rsidR="0098054A" w:rsidRPr="00D00AD0" w:rsidTr="003C11E4">
        <w:trPr>
          <w:trHeight w:val="336"/>
        </w:trPr>
        <w:tc>
          <w:tcPr>
            <w:tcW w:w="3094" w:type="dxa"/>
          </w:tcPr>
          <w:p w:rsidR="0098054A" w:rsidRPr="00D00AD0" w:rsidRDefault="0098054A" w:rsidP="0098054A">
            <w:pPr>
              <w:ind w:leftChars="50" w:left="465" w:hangingChars="150" w:hanging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4　事業所の所在地</w:t>
            </w:r>
          </w:p>
          <w:p w:rsidR="0098054A" w:rsidRPr="00D00AD0" w:rsidRDefault="0098054A" w:rsidP="0098054A">
            <w:pPr>
              <w:ind w:leftChars="100" w:left="430" w:hangingChars="100" w:hanging="22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2"/>
              </w:rPr>
              <w:t>（居宅訪問型保育事業の主たる事務所の所在地）</w:t>
            </w:r>
          </w:p>
        </w:tc>
        <w:tc>
          <w:tcPr>
            <w:tcW w:w="5863" w:type="dxa"/>
          </w:tcPr>
          <w:p w:rsidR="0098054A" w:rsidRPr="00D00AD0" w:rsidRDefault="0098054A" w:rsidP="009805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054A" w:rsidRPr="00D00AD0" w:rsidRDefault="0098054A" w:rsidP="009805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8054A" w:rsidRPr="00D00AD0" w:rsidRDefault="0098054A" w:rsidP="009805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054A" w:rsidRPr="00D00AD0" w:rsidTr="003C11E4">
        <w:trPr>
          <w:trHeight w:val="298"/>
        </w:trPr>
        <w:tc>
          <w:tcPr>
            <w:tcW w:w="3094" w:type="dxa"/>
          </w:tcPr>
          <w:p w:rsidR="0098054A" w:rsidRPr="00D00AD0" w:rsidRDefault="0098054A" w:rsidP="0098054A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 5  廃止期日又は</w:t>
            </w:r>
          </w:p>
          <w:p w:rsidR="0098054A" w:rsidRPr="00D00AD0" w:rsidRDefault="0098054A" w:rsidP="0098054A">
            <w:pPr>
              <w:ind w:leftChars="200" w:left="42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休止予定期間</w:t>
            </w:r>
          </w:p>
        </w:tc>
        <w:tc>
          <w:tcPr>
            <w:tcW w:w="5863" w:type="dxa"/>
          </w:tcPr>
          <w:p w:rsidR="0098054A" w:rsidRPr="00D00AD0" w:rsidRDefault="0098054A" w:rsidP="00980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□廃止期日：　　　 　　年　　月　　日</w:t>
            </w:r>
          </w:p>
          <w:p w:rsidR="0098054A" w:rsidRPr="00D00AD0" w:rsidRDefault="0098054A" w:rsidP="009805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□休止期間 ：　　　　　年　　月　　日から　</w:t>
            </w:r>
          </w:p>
          <w:p w:rsidR="0098054A" w:rsidRPr="00D00AD0" w:rsidRDefault="0098054A" w:rsidP="0098054A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 xml:space="preserve">　　 年　　月　　日まで</w:t>
            </w:r>
          </w:p>
        </w:tc>
      </w:tr>
      <w:tr w:rsidR="0098054A" w:rsidRPr="00D00AD0" w:rsidTr="003C11E4">
        <w:trPr>
          <w:trHeight w:val="373"/>
        </w:trPr>
        <w:tc>
          <w:tcPr>
            <w:tcW w:w="8957" w:type="dxa"/>
            <w:gridSpan w:val="2"/>
          </w:tcPr>
          <w:p w:rsidR="0098054A" w:rsidRPr="00D00AD0" w:rsidRDefault="0098054A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6　(廃止・休止)の理由</w:t>
            </w:r>
            <w:r w:rsidRPr="00D00AD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8054A" w:rsidRPr="00D00AD0" w:rsidTr="003C11E4">
        <w:trPr>
          <w:trHeight w:val="398"/>
        </w:trPr>
        <w:tc>
          <w:tcPr>
            <w:tcW w:w="8957" w:type="dxa"/>
            <w:gridSpan w:val="2"/>
          </w:tcPr>
          <w:p w:rsidR="0098054A" w:rsidRPr="00D00AD0" w:rsidRDefault="0098054A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7  現に保育を受けている乳幼児に対する措置方法</w:t>
            </w:r>
          </w:p>
        </w:tc>
      </w:tr>
      <w:tr w:rsidR="0098054A" w:rsidRPr="00D00AD0" w:rsidTr="003C11E4">
        <w:trPr>
          <w:trHeight w:val="373"/>
        </w:trPr>
        <w:tc>
          <w:tcPr>
            <w:tcW w:w="8957" w:type="dxa"/>
            <w:gridSpan w:val="2"/>
          </w:tcPr>
          <w:p w:rsidR="0098054A" w:rsidRPr="00D00AD0" w:rsidRDefault="0098054A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8  財産の処分方法(廃止の場合のみ)</w:t>
            </w:r>
          </w:p>
        </w:tc>
      </w:tr>
      <w:tr w:rsidR="0098054A" w:rsidRPr="00D00AD0" w:rsidTr="003C11E4">
        <w:trPr>
          <w:trHeight w:val="422"/>
        </w:trPr>
        <w:tc>
          <w:tcPr>
            <w:tcW w:w="8957" w:type="dxa"/>
            <w:gridSpan w:val="2"/>
          </w:tcPr>
          <w:p w:rsidR="0098054A" w:rsidRPr="00D00AD0" w:rsidRDefault="0098054A" w:rsidP="003C11E4">
            <w:pPr>
              <w:spacing w:line="276" w:lineRule="auto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0AD0">
              <w:rPr>
                <w:rFonts w:asciiTheme="minorEastAsia" w:hAnsiTheme="minorEastAsia" w:hint="eastAsia"/>
                <w:sz w:val="24"/>
                <w:szCs w:val="24"/>
              </w:rPr>
              <w:t>9  その他市長が必要と認める事項を証する書類</w:t>
            </w:r>
          </w:p>
        </w:tc>
      </w:tr>
    </w:tbl>
    <w:p w:rsidR="002A725E" w:rsidRPr="0098054A" w:rsidRDefault="0098054A" w:rsidP="00AF4EBA">
      <w:r w:rsidRPr="00D00AD0">
        <w:rPr>
          <w:rFonts w:asciiTheme="minorEastAsia" w:hAnsiTheme="minorEastAsia" w:hint="eastAsia"/>
          <w:sz w:val="24"/>
          <w:szCs w:val="24"/>
        </w:rPr>
        <w:t>備考　6から9までの事項については、添付書類とすること。</w:t>
      </w:r>
    </w:p>
    <w:sectPr w:rsidR="002A725E" w:rsidRPr="0098054A" w:rsidSect="00AD7869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20" w:rsidRDefault="00392720" w:rsidP="00392720">
      <w:r>
        <w:separator/>
      </w:r>
    </w:p>
  </w:endnote>
  <w:endnote w:type="continuationSeparator" w:id="0">
    <w:p w:rsidR="00392720" w:rsidRDefault="00392720" w:rsidP="0039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20" w:rsidRDefault="00392720" w:rsidP="00392720">
      <w:r>
        <w:separator/>
      </w:r>
    </w:p>
  </w:footnote>
  <w:footnote w:type="continuationSeparator" w:id="0">
    <w:p w:rsidR="00392720" w:rsidRDefault="00392720" w:rsidP="0039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5"/>
    <w:rsid w:val="000A38CD"/>
    <w:rsid w:val="001262C7"/>
    <w:rsid w:val="00137A77"/>
    <w:rsid w:val="00214BCF"/>
    <w:rsid w:val="0029761C"/>
    <w:rsid w:val="002A4AF9"/>
    <w:rsid w:val="002A725E"/>
    <w:rsid w:val="00392720"/>
    <w:rsid w:val="00482F18"/>
    <w:rsid w:val="00510ADD"/>
    <w:rsid w:val="00716257"/>
    <w:rsid w:val="007656D2"/>
    <w:rsid w:val="007E632F"/>
    <w:rsid w:val="00914B3A"/>
    <w:rsid w:val="00952254"/>
    <w:rsid w:val="009618D5"/>
    <w:rsid w:val="0098054A"/>
    <w:rsid w:val="00991D79"/>
    <w:rsid w:val="009D4311"/>
    <w:rsid w:val="00A30C72"/>
    <w:rsid w:val="00AD7869"/>
    <w:rsid w:val="00AF4EBA"/>
    <w:rsid w:val="00B15398"/>
    <w:rsid w:val="00C13DF7"/>
    <w:rsid w:val="00C93594"/>
    <w:rsid w:val="00CB7B7B"/>
    <w:rsid w:val="00CC5807"/>
    <w:rsid w:val="00CE7750"/>
    <w:rsid w:val="00D45D51"/>
    <w:rsid w:val="00D6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40399"/>
  <w15:docId w15:val="{81A96CDB-B863-4C7E-816F-950E43CD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720"/>
  </w:style>
  <w:style w:type="paragraph" w:styleId="a5">
    <w:name w:val="footer"/>
    <w:basedOn w:val="a"/>
    <w:link w:val="a6"/>
    <w:uiPriority w:val="99"/>
    <w:unhideWhenUsed/>
    <w:rsid w:val="00392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720"/>
  </w:style>
  <w:style w:type="paragraph" w:styleId="a7">
    <w:name w:val="Note Heading"/>
    <w:basedOn w:val="a"/>
    <w:next w:val="a"/>
    <w:link w:val="a8"/>
    <w:uiPriority w:val="99"/>
    <w:unhideWhenUsed/>
    <w:rsid w:val="00A30C7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30C72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30C72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30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志喜屋　真弓</dc:creator>
  <cp:keywords/>
  <dc:description/>
  <cp:lastModifiedBy>新垣　留美</cp:lastModifiedBy>
  <cp:revision>4</cp:revision>
  <cp:lastPrinted>2015-03-20T02:39:00Z</cp:lastPrinted>
  <dcterms:created xsi:type="dcterms:W3CDTF">2025-03-15T21:19:00Z</dcterms:created>
  <dcterms:modified xsi:type="dcterms:W3CDTF">2025-03-15T21:20:00Z</dcterms:modified>
</cp:coreProperties>
</file>