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63" w:rsidRPr="00D00AD0" w:rsidRDefault="00140963" w:rsidP="00140963">
      <w:pPr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>様式第2号（第3条関係）</w:t>
      </w:r>
    </w:p>
    <w:p w:rsidR="00140963" w:rsidRPr="00D00AD0" w:rsidRDefault="00140963" w:rsidP="00140963">
      <w:pPr>
        <w:ind w:firstLineChars="2800" w:firstLine="6720"/>
        <w:jc w:val="left"/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>第　  　　　号</w:t>
      </w:r>
    </w:p>
    <w:p w:rsidR="00140963" w:rsidRPr="00D00AD0" w:rsidRDefault="00140963" w:rsidP="00140963">
      <w:pPr>
        <w:ind w:firstLineChars="2800" w:firstLine="6720"/>
        <w:jc w:val="left"/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>年　　月　　日</w:t>
      </w:r>
    </w:p>
    <w:p w:rsidR="00140963" w:rsidRPr="00D00AD0" w:rsidRDefault="00140963" w:rsidP="00140963">
      <w:pPr>
        <w:jc w:val="left"/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40963" w:rsidRPr="00D00AD0" w:rsidRDefault="00140963" w:rsidP="00140963">
      <w:pPr>
        <w:jc w:val="left"/>
        <w:rPr>
          <w:rFonts w:asciiTheme="minorEastAsia" w:hAnsiTheme="minorEastAsia"/>
          <w:sz w:val="24"/>
          <w:szCs w:val="24"/>
        </w:rPr>
      </w:pPr>
    </w:p>
    <w:p w:rsidR="00140963" w:rsidRPr="00D00AD0" w:rsidRDefault="00140963" w:rsidP="00140963">
      <w:pPr>
        <w:jc w:val="left"/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>(申 請 者 名)</w:t>
      </w:r>
    </w:p>
    <w:p w:rsidR="00140963" w:rsidRPr="00D00AD0" w:rsidRDefault="00140963" w:rsidP="00140963">
      <w:pPr>
        <w:jc w:val="left"/>
        <w:rPr>
          <w:rFonts w:asciiTheme="minorEastAsia" w:hAnsiTheme="minorEastAsia"/>
          <w:sz w:val="24"/>
          <w:szCs w:val="24"/>
        </w:rPr>
      </w:pPr>
    </w:p>
    <w:p w:rsidR="00140963" w:rsidRPr="00D00AD0" w:rsidRDefault="00140963" w:rsidP="00140963">
      <w:pPr>
        <w:jc w:val="left"/>
        <w:rPr>
          <w:rFonts w:asciiTheme="minorEastAsia" w:hAnsiTheme="minorEastAsia"/>
          <w:sz w:val="24"/>
          <w:szCs w:val="24"/>
        </w:rPr>
      </w:pPr>
    </w:p>
    <w:p w:rsidR="00140963" w:rsidRPr="00D00AD0" w:rsidRDefault="00140963" w:rsidP="00140963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>沖縄市長　　　　　　　　　　印</w:t>
      </w:r>
    </w:p>
    <w:p w:rsidR="00140963" w:rsidRPr="00D00AD0" w:rsidRDefault="00140963" w:rsidP="00140963">
      <w:pPr>
        <w:jc w:val="left"/>
        <w:rPr>
          <w:rFonts w:asciiTheme="minorEastAsia" w:hAnsiTheme="minorEastAsia"/>
          <w:sz w:val="24"/>
          <w:szCs w:val="24"/>
        </w:rPr>
      </w:pPr>
    </w:p>
    <w:p w:rsidR="00140963" w:rsidRPr="00D00AD0" w:rsidRDefault="00140963" w:rsidP="00140963">
      <w:pPr>
        <w:jc w:val="left"/>
        <w:rPr>
          <w:rFonts w:asciiTheme="minorEastAsia" w:hAnsiTheme="minorEastAsia"/>
          <w:sz w:val="24"/>
          <w:szCs w:val="24"/>
        </w:rPr>
      </w:pPr>
    </w:p>
    <w:p w:rsidR="00140963" w:rsidRPr="00D00AD0" w:rsidRDefault="00140963" w:rsidP="00140963">
      <w:pPr>
        <w:jc w:val="center"/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>家庭的保育事業等認可決定通知書</w:t>
      </w:r>
    </w:p>
    <w:p w:rsidR="00140963" w:rsidRPr="00D00AD0" w:rsidRDefault="00140963" w:rsidP="00140963">
      <w:pPr>
        <w:jc w:val="left"/>
        <w:rPr>
          <w:rFonts w:asciiTheme="minorEastAsia" w:hAnsiTheme="minorEastAsia"/>
          <w:sz w:val="24"/>
          <w:szCs w:val="24"/>
        </w:rPr>
      </w:pPr>
    </w:p>
    <w:p w:rsidR="00140963" w:rsidRPr="00D00AD0" w:rsidRDefault="00140963" w:rsidP="00140963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proofErr w:type="gramStart"/>
      <w:r w:rsidRPr="00D00AD0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Pr="00D00AD0">
        <w:rPr>
          <w:rFonts w:asciiTheme="minorEastAsia" w:hAnsiTheme="minorEastAsia" w:hint="eastAsia"/>
          <w:sz w:val="24"/>
          <w:szCs w:val="24"/>
        </w:rPr>
        <w:t>で申請のあった家庭的保育事業等について、児童福祉法第34条の15第5項の規定により下記のとおり認可します。</w:t>
      </w:r>
    </w:p>
    <w:p w:rsidR="00140963" w:rsidRPr="00140963" w:rsidRDefault="00140963" w:rsidP="00140963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140963" w:rsidRPr="00D00AD0" w:rsidRDefault="00140963" w:rsidP="00140963">
      <w:pPr>
        <w:ind w:firstLineChars="300" w:firstLine="720"/>
        <w:jc w:val="center"/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>記</w:t>
      </w:r>
    </w:p>
    <w:p w:rsidR="00140963" w:rsidRPr="00D00AD0" w:rsidRDefault="00140963" w:rsidP="00140963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</w:p>
    <w:tbl>
      <w:tblPr>
        <w:tblW w:w="882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7"/>
        <w:gridCol w:w="5810"/>
      </w:tblGrid>
      <w:tr w:rsidR="00140963" w:rsidRPr="00D00AD0" w:rsidTr="003C11E4">
        <w:trPr>
          <w:trHeight w:val="597"/>
        </w:trPr>
        <w:tc>
          <w:tcPr>
            <w:tcW w:w="3017" w:type="dxa"/>
          </w:tcPr>
          <w:p w:rsidR="00140963" w:rsidRPr="00D00AD0" w:rsidRDefault="00140963" w:rsidP="003C11E4">
            <w:pPr>
              <w:ind w:left="3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1　事業所の名称</w:t>
            </w:r>
          </w:p>
        </w:tc>
        <w:tc>
          <w:tcPr>
            <w:tcW w:w="5810" w:type="dxa"/>
          </w:tcPr>
          <w:p w:rsidR="00140963" w:rsidRPr="00D00AD0" w:rsidRDefault="00140963" w:rsidP="003C11E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40963" w:rsidRPr="00D00AD0" w:rsidRDefault="00140963" w:rsidP="003C11E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40963" w:rsidRPr="00D00AD0" w:rsidTr="003C11E4">
        <w:trPr>
          <w:trHeight w:val="1639"/>
        </w:trPr>
        <w:tc>
          <w:tcPr>
            <w:tcW w:w="3017" w:type="dxa"/>
          </w:tcPr>
          <w:p w:rsidR="00140963" w:rsidRPr="00D00AD0" w:rsidRDefault="00140963" w:rsidP="003C11E4">
            <w:pPr>
              <w:ind w:left="3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2　事業の種類</w:t>
            </w:r>
          </w:p>
          <w:p w:rsidR="00140963" w:rsidRPr="00D00AD0" w:rsidRDefault="00140963" w:rsidP="003C11E4">
            <w:pPr>
              <w:ind w:left="3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40963" w:rsidRPr="00D00AD0" w:rsidRDefault="00140963" w:rsidP="003C11E4">
            <w:pPr>
              <w:ind w:left="3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40963" w:rsidRPr="00D00AD0" w:rsidRDefault="00140963" w:rsidP="003C11E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0" w:type="dxa"/>
          </w:tcPr>
          <w:p w:rsidR="00140963" w:rsidRPr="00D00AD0" w:rsidRDefault="00140963" w:rsidP="003C11E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 xml:space="preserve">□家庭的保育事業　</w:t>
            </w:r>
          </w:p>
          <w:p w:rsidR="00140963" w:rsidRPr="00D00AD0" w:rsidRDefault="00140963" w:rsidP="003C11E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□小規模保育事業　( □Ａ型　□Ｂ型　□Ｃ型 )</w:t>
            </w:r>
          </w:p>
          <w:p w:rsidR="00140963" w:rsidRPr="00D00AD0" w:rsidRDefault="00140963" w:rsidP="003C11E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 xml:space="preserve">□事業所内保育事業( □保育所型　□小規模型 </w:t>
            </w:r>
            <w:r w:rsidRPr="00D00AD0"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:rsidR="00140963" w:rsidRPr="00D00AD0" w:rsidRDefault="00140963" w:rsidP="003C11E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□居宅訪問型保育事業</w:t>
            </w:r>
          </w:p>
        </w:tc>
      </w:tr>
      <w:tr w:rsidR="00140963" w:rsidRPr="00D00AD0" w:rsidTr="003C11E4">
        <w:trPr>
          <w:trHeight w:val="1380"/>
        </w:trPr>
        <w:tc>
          <w:tcPr>
            <w:tcW w:w="3017" w:type="dxa"/>
          </w:tcPr>
          <w:p w:rsidR="00140963" w:rsidRPr="00D00AD0" w:rsidRDefault="00140963" w:rsidP="003C11E4">
            <w:pPr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3　事業所の所在地</w:t>
            </w:r>
          </w:p>
          <w:p w:rsidR="00140963" w:rsidRPr="00D00AD0" w:rsidRDefault="00140963" w:rsidP="003C11E4">
            <w:pPr>
              <w:ind w:leftChars="50" w:left="465" w:hangingChars="150" w:hanging="3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（居宅訪問型保育事業の</w:t>
            </w:r>
          </w:p>
          <w:p w:rsidR="00140963" w:rsidRPr="00D00AD0" w:rsidRDefault="00140963" w:rsidP="003C11E4">
            <w:pPr>
              <w:ind w:leftChars="100" w:left="45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主たる事務所の所在地）</w:t>
            </w:r>
          </w:p>
        </w:tc>
        <w:tc>
          <w:tcPr>
            <w:tcW w:w="5810" w:type="dxa"/>
          </w:tcPr>
          <w:p w:rsidR="00140963" w:rsidRPr="00D00AD0" w:rsidRDefault="00140963" w:rsidP="003C11E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40963" w:rsidRPr="00D00AD0" w:rsidTr="003C11E4">
        <w:trPr>
          <w:trHeight w:val="336"/>
        </w:trPr>
        <w:tc>
          <w:tcPr>
            <w:tcW w:w="3017" w:type="dxa"/>
          </w:tcPr>
          <w:p w:rsidR="00140963" w:rsidRPr="00D00AD0" w:rsidRDefault="00140963" w:rsidP="003C11E4">
            <w:pPr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4　定　員</w:t>
            </w:r>
          </w:p>
          <w:p w:rsidR="00140963" w:rsidRPr="00D00AD0" w:rsidRDefault="00140963" w:rsidP="003C11E4">
            <w:pPr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0" w:type="dxa"/>
          </w:tcPr>
          <w:p w:rsidR="00140963" w:rsidRPr="00D00AD0" w:rsidRDefault="00140963" w:rsidP="003C11E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人</w:t>
            </w:r>
          </w:p>
        </w:tc>
      </w:tr>
      <w:tr w:rsidR="00140963" w:rsidRPr="00D00AD0" w:rsidTr="003C11E4">
        <w:trPr>
          <w:trHeight w:val="410"/>
        </w:trPr>
        <w:tc>
          <w:tcPr>
            <w:tcW w:w="3017" w:type="dxa"/>
          </w:tcPr>
          <w:p w:rsidR="00140963" w:rsidRPr="00D00AD0" w:rsidRDefault="00140963" w:rsidP="003C11E4">
            <w:pPr>
              <w:spacing w:line="480" w:lineRule="auto"/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5　設置年月日</w:t>
            </w:r>
          </w:p>
        </w:tc>
        <w:tc>
          <w:tcPr>
            <w:tcW w:w="5810" w:type="dxa"/>
          </w:tcPr>
          <w:p w:rsidR="00140963" w:rsidRPr="00D00AD0" w:rsidRDefault="00140963" w:rsidP="003C11E4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40963" w:rsidRPr="00D00AD0" w:rsidTr="003C11E4">
        <w:trPr>
          <w:trHeight w:val="298"/>
        </w:trPr>
        <w:tc>
          <w:tcPr>
            <w:tcW w:w="3017" w:type="dxa"/>
          </w:tcPr>
          <w:p w:rsidR="00140963" w:rsidRPr="00D00AD0" w:rsidRDefault="00140963" w:rsidP="003C11E4">
            <w:pPr>
              <w:spacing w:line="480" w:lineRule="auto"/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6  事業所番号</w:t>
            </w:r>
          </w:p>
        </w:tc>
        <w:tc>
          <w:tcPr>
            <w:tcW w:w="5810" w:type="dxa"/>
          </w:tcPr>
          <w:p w:rsidR="00140963" w:rsidRPr="00D00AD0" w:rsidRDefault="00140963" w:rsidP="003C11E4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F77FD" w:rsidRPr="00140963" w:rsidRDefault="002F77FD" w:rsidP="00140963">
      <w:bookmarkStart w:id="0" w:name="_GoBack"/>
      <w:bookmarkEnd w:id="0"/>
    </w:p>
    <w:sectPr w:rsidR="002F77FD" w:rsidRPr="001409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52F" w:rsidRDefault="00D2652F" w:rsidP="00D2652F">
      <w:r>
        <w:separator/>
      </w:r>
    </w:p>
  </w:endnote>
  <w:endnote w:type="continuationSeparator" w:id="0">
    <w:p w:rsidR="00D2652F" w:rsidRDefault="00D2652F" w:rsidP="00D2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52F" w:rsidRDefault="00D2652F" w:rsidP="00D2652F">
      <w:r>
        <w:separator/>
      </w:r>
    </w:p>
  </w:footnote>
  <w:footnote w:type="continuationSeparator" w:id="0">
    <w:p w:rsidR="00D2652F" w:rsidRDefault="00D2652F" w:rsidP="00D26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84"/>
    <w:rsid w:val="000C76D1"/>
    <w:rsid w:val="00140963"/>
    <w:rsid w:val="001A3C29"/>
    <w:rsid w:val="001D48F8"/>
    <w:rsid w:val="002C1FAD"/>
    <w:rsid w:val="002D243C"/>
    <w:rsid w:val="002E09E4"/>
    <w:rsid w:val="002F77FD"/>
    <w:rsid w:val="00450E30"/>
    <w:rsid w:val="00482F18"/>
    <w:rsid w:val="00857762"/>
    <w:rsid w:val="00987A63"/>
    <w:rsid w:val="00D25FFA"/>
    <w:rsid w:val="00D2652F"/>
    <w:rsid w:val="00D713FF"/>
    <w:rsid w:val="00DD3F46"/>
    <w:rsid w:val="00E2314F"/>
    <w:rsid w:val="00E83872"/>
    <w:rsid w:val="00EA6B8A"/>
    <w:rsid w:val="00EF32CC"/>
    <w:rsid w:val="00F072AD"/>
    <w:rsid w:val="00F22996"/>
    <w:rsid w:val="00F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5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52F"/>
  </w:style>
  <w:style w:type="paragraph" w:styleId="a5">
    <w:name w:val="footer"/>
    <w:basedOn w:val="a"/>
    <w:link w:val="a6"/>
    <w:uiPriority w:val="99"/>
    <w:unhideWhenUsed/>
    <w:rsid w:val="00D265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52F"/>
  </w:style>
  <w:style w:type="paragraph" w:styleId="a7">
    <w:name w:val="Balloon Text"/>
    <w:basedOn w:val="a"/>
    <w:link w:val="a8"/>
    <w:uiPriority w:val="99"/>
    <w:semiHidden/>
    <w:unhideWhenUsed/>
    <w:rsid w:val="00D71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13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5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52F"/>
  </w:style>
  <w:style w:type="paragraph" w:styleId="a5">
    <w:name w:val="footer"/>
    <w:basedOn w:val="a"/>
    <w:link w:val="a6"/>
    <w:uiPriority w:val="99"/>
    <w:unhideWhenUsed/>
    <w:rsid w:val="00D265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52F"/>
  </w:style>
  <w:style w:type="paragraph" w:styleId="a7">
    <w:name w:val="Balloon Text"/>
    <w:basedOn w:val="a"/>
    <w:link w:val="a8"/>
    <w:uiPriority w:val="99"/>
    <w:semiHidden/>
    <w:unhideWhenUsed/>
    <w:rsid w:val="00D71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13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志喜屋　真弓</dc:creator>
  <cp:keywords/>
  <dc:description/>
  <cp:lastModifiedBy>志喜屋　真弓</cp:lastModifiedBy>
  <cp:revision>13</cp:revision>
  <cp:lastPrinted>2015-03-23T02:38:00Z</cp:lastPrinted>
  <dcterms:created xsi:type="dcterms:W3CDTF">2015-01-06T02:02:00Z</dcterms:created>
  <dcterms:modified xsi:type="dcterms:W3CDTF">2015-04-08T01:20:00Z</dcterms:modified>
</cp:coreProperties>
</file>