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E65" w:rsidRPr="00A16CA2" w:rsidRDefault="00791613">
      <w:pPr>
        <w:rPr>
          <w:rFonts w:asciiTheme="minorEastAsia" w:hAnsiTheme="minorEastAsia"/>
          <w:sz w:val="24"/>
          <w:szCs w:val="24"/>
        </w:rPr>
      </w:pPr>
      <w:r w:rsidRPr="00A16CA2">
        <w:rPr>
          <w:rFonts w:asciiTheme="minorEastAsia" w:hAnsiTheme="minorEastAsia" w:hint="eastAsia"/>
          <w:sz w:val="24"/>
          <w:szCs w:val="24"/>
        </w:rPr>
        <w:t>様式第</w:t>
      </w:r>
      <w:r w:rsidR="00941BD2">
        <w:rPr>
          <w:rFonts w:asciiTheme="minorEastAsia" w:hAnsiTheme="minorEastAsia" w:hint="eastAsia"/>
          <w:sz w:val="24"/>
          <w:szCs w:val="24"/>
        </w:rPr>
        <w:t>16</w:t>
      </w:r>
      <w:r w:rsidRPr="00A16CA2">
        <w:rPr>
          <w:rFonts w:asciiTheme="minorEastAsia" w:hAnsiTheme="minorEastAsia" w:hint="eastAsia"/>
          <w:sz w:val="24"/>
          <w:szCs w:val="24"/>
        </w:rPr>
        <w:t>号（第</w:t>
      </w:r>
      <w:r w:rsidR="00A16CA2" w:rsidRPr="00A16CA2">
        <w:rPr>
          <w:rFonts w:asciiTheme="minorEastAsia" w:hAnsiTheme="minorEastAsia" w:hint="eastAsia"/>
          <w:sz w:val="24"/>
          <w:szCs w:val="24"/>
        </w:rPr>
        <w:t>6条</w:t>
      </w:r>
      <w:bookmarkStart w:id="0" w:name="_GoBack"/>
      <w:bookmarkEnd w:id="0"/>
      <w:r w:rsidRPr="00A16CA2">
        <w:rPr>
          <w:rFonts w:asciiTheme="minorEastAsia" w:hAnsiTheme="minorEastAsia" w:hint="eastAsia"/>
          <w:sz w:val="24"/>
          <w:szCs w:val="24"/>
        </w:rPr>
        <w:t>関係）</w:t>
      </w:r>
    </w:p>
    <w:p w:rsidR="005C3DA2" w:rsidRPr="0005206E" w:rsidRDefault="005C3DA2" w:rsidP="005C3DA2">
      <w:pPr>
        <w:jc w:val="right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第　　　　　号</w:t>
      </w:r>
    </w:p>
    <w:p w:rsidR="005C3DA2" w:rsidRPr="0005206E" w:rsidRDefault="005C3DA2" w:rsidP="005C3DA2">
      <w:pPr>
        <w:jc w:val="right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AB50B5" w:rsidRDefault="005C3DA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(申請者名)</w:t>
      </w:r>
    </w:p>
    <w:p w:rsidR="005C3DA2" w:rsidRPr="00A16CA2" w:rsidRDefault="005C3DA2">
      <w:pPr>
        <w:rPr>
          <w:rFonts w:asciiTheme="minorEastAsia" w:hAnsiTheme="minorEastAsia"/>
          <w:sz w:val="24"/>
          <w:szCs w:val="24"/>
        </w:rPr>
      </w:pPr>
    </w:p>
    <w:p w:rsidR="00AB50B5" w:rsidRDefault="00AB50B5" w:rsidP="00791613">
      <w:pPr>
        <w:jc w:val="right"/>
        <w:rPr>
          <w:rFonts w:asciiTheme="minorEastAsia" w:hAnsiTheme="minorEastAsia"/>
          <w:sz w:val="24"/>
          <w:szCs w:val="24"/>
        </w:rPr>
      </w:pPr>
    </w:p>
    <w:p w:rsidR="00AB50B5" w:rsidRDefault="005C3DA2" w:rsidP="00AB50B5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457F91">
        <w:rPr>
          <w:rFonts w:asciiTheme="minorEastAsia" w:hAnsiTheme="minorEastAsia" w:hint="eastAsia"/>
          <w:sz w:val="24"/>
          <w:szCs w:val="24"/>
        </w:rPr>
        <w:t>沖縄市長　　　　　　　　　印</w:t>
      </w:r>
    </w:p>
    <w:p w:rsidR="00AB50B5" w:rsidRDefault="00AB50B5" w:rsidP="00791613">
      <w:pPr>
        <w:jc w:val="right"/>
        <w:rPr>
          <w:rFonts w:asciiTheme="minorEastAsia" w:hAnsiTheme="minorEastAsia"/>
          <w:sz w:val="24"/>
          <w:szCs w:val="24"/>
        </w:rPr>
      </w:pPr>
    </w:p>
    <w:p w:rsidR="005C3DA2" w:rsidRPr="00A16CA2" w:rsidRDefault="005C3DA2" w:rsidP="00791613">
      <w:pPr>
        <w:jc w:val="right"/>
        <w:rPr>
          <w:rFonts w:asciiTheme="minorEastAsia" w:hAnsiTheme="minorEastAsia"/>
          <w:sz w:val="24"/>
          <w:szCs w:val="24"/>
        </w:rPr>
      </w:pPr>
    </w:p>
    <w:p w:rsidR="00E6499E" w:rsidRPr="00A16CA2" w:rsidRDefault="006A580F" w:rsidP="00E6499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特定地域型保育事業者</w:t>
      </w:r>
      <w:r w:rsidR="00E6499E" w:rsidRPr="00A16CA2">
        <w:rPr>
          <w:rFonts w:asciiTheme="minorEastAsia" w:hAnsiTheme="minorEastAsia" w:hint="eastAsia"/>
          <w:sz w:val="24"/>
          <w:szCs w:val="24"/>
        </w:rPr>
        <w:t>確認取消（停止）通知書</w:t>
      </w:r>
    </w:p>
    <w:p w:rsidR="00791613" w:rsidRDefault="00791613">
      <w:pPr>
        <w:rPr>
          <w:rFonts w:asciiTheme="minorEastAsia" w:hAnsiTheme="minorEastAsia"/>
          <w:sz w:val="24"/>
          <w:szCs w:val="24"/>
        </w:rPr>
      </w:pPr>
    </w:p>
    <w:p w:rsidR="005C3DA2" w:rsidRPr="00E6499E" w:rsidRDefault="005C3DA2">
      <w:pPr>
        <w:rPr>
          <w:rFonts w:asciiTheme="minorEastAsia" w:hAnsiTheme="minorEastAsia"/>
          <w:sz w:val="24"/>
          <w:szCs w:val="24"/>
        </w:rPr>
      </w:pPr>
    </w:p>
    <w:p w:rsidR="00791613" w:rsidRDefault="00A16CA2">
      <w:pPr>
        <w:rPr>
          <w:rFonts w:asciiTheme="minorEastAsia" w:hAnsiTheme="minorEastAsia"/>
          <w:spacing w:val="1"/>
          <w:sz w:val="24"/>
          <w:szCs w:val="24"/>
        </w:rPr>
      </w:pPr>
      <w:r w:rsidRPr="00A16CA2">
        <w:rPr>
          <w:rFonts w:asciiTheme="minorEastAsia" w:hAnsiTheme="minorEastAsia" w:hint="eastAsia"/>
          <w:spacing w:val="1"/>
          <w:sz w:val="24"/>
          <w:szCs w:val="24"/>
        </w:rPr>
        <w:t xml:space="preserve">　　　　年　　　月　　　日付</w:t>
      </w:r>
      <w:r w:rsidR="00B87E39">
        <w:rPr>
          <w:rFonts w:asciiTheme="minorEastAsia" w:hAnsiTheme="minorEastAsia" w:hint="eastAsia"/>
          <w:spacing w:val="1"/>
          <w:sz w:val="24"/>
          <w:szCs w:val="24"/>
        </w:rPr>
        <w:t>け</w:t>
      </w:r>
      <w:r w:rsidRPr="00A16CA2">
        <w:rPr>
          <w:rFonts w:asciiTheme="minorEastAsia" w:hAnsiTheme="minorEastAsia" w:hint="eastAsia"/>
          <w:spacing w:val="1"/>
          <w:sz w:val="24"/>
          <w:szCs w:val="24"/>
        </w:rPr>
        <w:t>で確認した特定地域型保育事業について、子ども・子育て支援法第52条第1項の規定に</w:t>
      </w:r>
      <w:r w:rsidR="00B87E39">
        <w:rPr>
          <w:rFonts w:asciiTheme="minorEastAsia" w:hAnsiTheme="minorEastAsia" w:hint="eastAsia"/>
          <w:spacing w:val="1"/>
          <w:sz w:val="24"/>
          <w:szCs w:val="24"/>
        </w:rPr>
        <w:t>より、下記</w:t>
      </w:r>
      <w:r>
        <w:rPr>
          <w:rFonts w:asciiTheme="minorEastAsia" w:hAnsiTheme="minorEastAsia" w:hint="eastAsia"/>
          <w:spacing w:val="1"/>
          <w:sz w:val="24"/>
          <w:szCs w:val="24"/>
        </w:rPr>
        <w:t>のとおり確認</w:t>
      </w:r>
      <w:r w:rsidR="008C234B">
        <w:rPr>
          <w:rFonts w:asciiTheme="minorEastAsia" w:hAnsiTheme="minorEastAsia" w:hint="eastAsia"/>
          <w:spacing w:val="1"/>
          <w:sz w:val="24"/>
          <w:szCs w:val="24"/>
        </w:rPr>
        <w:t>の</w:t>
      </w:r>
      <w:r>
        <w:rPr>
          <w:rFonts w:asciiTheme="minorEastAsia" w:hAnsiTheme="minorEastAsia" w:hint="eastAsia"/>
          <w:spacing w:val="1"/>
          <w:sz w:val="24"/>
          <w:szCs w:val="24"/>
        </w:rPr>
        <w:t>取消し又は</w:t>
      </w:r>
      <w:r w:rsidR="006A580F">
        <w:rPr>
          <w:rFonts w:asciiTheme="minorEastAsia" w:hAnsiTheme="minorEastAsia" w:hint="eastAsia"/>
          <w:spacing w:val="1"/>
          <w:sz w:val="24"/>
          <w:szCs w:val="24"/>
        </w:rPr>
        <w:t>、確認の全部若しくは一部の</w:t>
      </w:r>
      <w:r>
        <w:rPr>
          <w:rFonts w:asciiTheme="minorEastAsia" w:hAnsiTheme="minorEastAsia" w:hint="eastAsia"/>
          <w:spacing w:val="1"/>
          <w:sz w:val="24"/>
          <w:szCs w:val="24"/>
        </w:rPr>
        <w:t>効力</w:t>
      </w:r>
      <w:r w:rsidR="008C234B">
        <w:rPr>
          <w:rFonts w:asciiTheme="minorEastAsia" w:hAnsiTheme="minorEastAsia" w:hint="eastAsia"/>
          <w:spacing w:val="1"/>
          <w:sz w:val="24"/>
          <w:szCs w:val="24"/>
        </w:rPr>
        <w:t>を</w:t>
      </w:r>
      <w:r>
        <w:rPr>
          <w:rFonts w:asciiTheme="minorEastAsia" w:hAnsiTheme="minorEastAsia" w:hint="eastAsia"/>
          <w:spacing w:val="1"/>
          <w:sz w:val="24"/>
          <w:szCs w:val="24"/>
        </w:rPr>
        <w:t>停止します。</w:t>
      </w:r>
    </w:p>
    <w:p w:rsidR="00B87E39" w:rsidRDefault="009617EE" w:rsidP="00B87E39">
      <w:pPr>
        <w:pStyle w:val="a8"/>
      </w:pPr>
      <w:r>
        <w:rPr>
          <w:rFonts w:hint="eastAsia"/>
        </w:rPr>
        <w:t>記</w:t>
      </w:r>
    </w:p>
    <w:p w:rsidR="00B87E39" w:rsidRPr="00A16CA2" w:rsidRDefault="00B87E39" w:rsidP="00B87E39"/>
    <w:tbl>
      <w:tblPr>
        <w:tblStyle w:val="1"/>
        <w:tblW w:w="9500" w:type="dxa"/>
        <w:tblInd w:w="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7203"/>
      </w:tblGrid>
      <w:tr w:rsidR="00A16CA2" w:rsidRPr="000F3AAF" w:rsidTr="00A16CA2">
        <w:trPr>
          <w:trHeight w:val="507"/>
        </w:trPr>
        <w:tc>
          <w:tcPr>
            <w:tcW w:w="2297" w:type="dxa"/>
            <w:shd w:val="clear" w:color="auto" w:fill="auto"/>
            <w:vAlign w:val="center"/>
          </w:tcPr>
          <w:p w:rsidR="00A16CA2" w:rsidRPr="00A8384E" w:rsidRDefault="00A16CA2" w:rsidP="003C3A21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法人等</w:t>
            </w:r>
            <w:r w:rsidR="00941BD2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A16CA2" w:rsidRPr="00A8384E" w:rsidRDefault="00A16CA2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9617EE" w:rsidRPr="000F3AAF" w:rsidTr="009617EE">
        <w:trPr>
          <w:trHeight w:val="346"/>
        </w:trPr>
        <w:tc>
          <w:tcPr>
            <w:tcW w:w="2297" w:type="dxa"/>
            <w:vMerge w:val="restart"/>
            <w:shd w:val="clear" w:color="auto" w:fill="auto"/>
            <w:vAlign w:val="center"/>
          </w:tcPr>
          <w:p w:rsidR="009617EE" w:rsidRDefault="009617EE" w:rsidP="003C3A21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9617EE" w:rsidRPr="00A8384E" w:rsidRDefault="009617EE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  <w:r w:rsidR="00941BD2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A8384E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20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617EE" w:rsidRPr="00A8384E" w:rsidRDefault="009617EE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9617EE" w:rsidRPr="000F3AAF" w:rsidTr="009617EE">
        <w:trPr>
          <w:trHeight w:val="552"/>
        </w:trPr>
        <w:tc>
          <w:tcPr>
            <w:tcW w:w="2297" w:type="dxa"/>
            <w:vMerge/>
            <w:shd w:val="clear" w:color="auto" w:fill="auto"/>
            <w:vAlign w:val="center"/>
          </w:tcPr>
          <w:p w:rsidR="009617EE" w:rsidRPr="00A8384E" w:rsidRDefault="009617EE" w:rsidP="003C3A21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617EE" w:rsidRPr="00A8384E" w:rsidRDefault="009617EE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8C234B" w:rsidRPr="000F3AAF" w:rsidTr="00A16CA2">
        <w:trPr>
          <w:trHeight w:val="507"/>
        </w:trPr>
        <w:tc>
          <w:tcPr>
            <w:tcW w:w="2297" w:type="dxa"/>
            <w:shd w:val="clear" w:color="auto" w:fill="auto"/>
            <w:vAlign w:val="center"/>
          </w:tcPr>
          <w:p w:rsidR="009617EE" w:rsidRDefault="009617EE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事業所の</w:t>
            </w:r>
          </w:p>
          <w:p w:rsidR="008C234B" w:rsidRPr="00A8384E" w:rsidRDefault="008C234B" w:rsidP="003C3A21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所在地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8C234B" w:rsidRPr="00A8384E" w:rsidRDefault="008C234B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E408C2" w:rsidRPr="000F3AAF" w:rsidTr="00E408C2">
        <w:trPr>
          <w:trHeight w:val="702"/>
        </w:trPr>
        <w:tc>
          <w:tcPr>
            <w:tcW w:w="2297" w:type="dxa"/>
            <w:shd w:val="clear" w:color="auto" w:fill="auto"/>
            <w:vAlign w:val="center"/>
          </w:tcPr>
          <w:p w:rsidR="00E408C2" w:rsidRPr="00A8384E" w:rsidRDefault="009617EE" w:rsidP="00B87E39">
            <w:pPr>
              <w:spacing w:line="280" w:lineRule="exact"/>
              <w:ind w:left="199" w:right="221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確認の取消し又は</w:t>
            </w:r>
            <w:r w:rsidR="008C234B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効力を停止する</w:t>
            </w:r>
            <w:r w:rsidR="00E408C2"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事業の種類</w:t>
            </w:r>
          </w:p>
        </w:tc>
        <w:tc>
          <w:tcPr>
            <w:tcW w:w="7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8C2" w:rsidRPr="00A8384E" w:rsidRDefault="00E408C2" w:rsidP="003C3A21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</w:p>
        </w:tc>
      </w:tr>
      <w:tr w:rsidR="00E408C2" w:rsidRPr="000F3AAF" w:rsidTr="00E408C2">
        <w:trPr>
          <w:trHeight w:val="507"/>
        </w:trPr>
        <w:tc>
          <w:tcPr>
            <w:tcW w:w="2297" w:type="dxa"/>
            <w:tcBorders>
              <w:bottom w:val="nil"/>
            </w:tcBorders>
            <w:shd w:val="clear" w:color="auto" w:fill="auto"/>
            <w:vAlign w:val="center"/>
          </w:tcPr>
          <w:p w:rsidR="009617EE" w:rsidRDefault="009617EE" w:rsidP="009617EE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確認取消し又は</w:t>
            </w:r>
            <w:r w:rsidR="008C234B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効力の停止</w:t>
            </w:r>
          </w:p>
          <w:p w:rsidR="00E408C2" w:rsidRPr="00A8384E" w:rsidRDefault="008C234B" w:rsidP="009617EE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年月日</w:t>
            </w:r>
          </w:p>
        </w:tc>
        <w:tc>
          <w:tcPr>
            <w:tcW w:w="7203" w:type="dxa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E408C2" w:rsidRPr="00A8384E" w:rsidRDefault="00E408C2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9617EE" w:rsidRPr="000F3AAF" w:rsidTr="00DC4EA8">
        <w:trPr>
          <w:trHeight w:val="507"/>
        </w:trPr>
        <w:tc>
          <w:tcPr>
            <w:tcW w:w="2297" w:type="dxa"/>
            <w:tcBorders>
              <w:bottom w:val="nil"/>
            </w:tcBorders>
            <w:shd w:val="clear" w:color="auto" w:fill="auto"/>
            <w:vAlign w:val="center"/>
          </w:tcPr>
          <w:p w:rsidR="006A580F" w:rsidRDefault="006A580F" w:rsidP="006A580F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確認の効力の</w:t>
            </w:r>
          </w:p>
          <w:p w:rsidR="009617EE" w:rsidRPr="00A8384E" w:rsidRDefault="006A580F" w:rsidP="006A580F">
            <w:pPr>
              <w:ind w:left="200" w:right="220"/>
              <w:jc w:val="distribute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停止期間</w:t>
            </w:r>
          </w:p>
        </w:tc>
        <w:tc>
          <w:tcPr>
            <w:tcW w:w="7203" w:type="dxa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9617EE" w:rsidRPr="00A8384E" w:rsidRDefault="009617EE" w:rsidP="00066BA9">
            <w:pPr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9617EE" w:rsidRPr="000F3AAF" w:rsidTr="00A16CA2">
        <w:trPr>
          <w:trHeight w:val="532"/>
        </w:trPr>
        <w:tc>
          <w:tcPr>
            <w:tcW w:w="2297" w:type="dxa"/>
            <w:shd w:val="clear" w:color="auto" w:fill="auto"/>
            <w:vAlign w:val="center"/>
          </w:tcPr>
          <w:p w:rsidR="009617EE" w:rsidRDefault="009617EE" w:rsidP="00066BA9">
            <w:pPr>
              <w:jc w:val="center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確認取消し又は</w:t>
            </w:r>
          </w:p>
          <w:p w:rsidR="009617EE" w:rsidRPr="00A8384E" w:rsidRDefault="009617EE" w:rsidP="00066BA9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効力の停止の内容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9617EE" w:rsidRPr="00A8384E" w:rsidRDefault="009617EE" w:rsidP="00EF108B">
            <w:pPr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9617EE" w:rsidRPr="000F3AAF" w:rsidTr="009617EE">
        <w:trPr>
          <w:trHeight w:val="2667"/>
        </w:trPr>
        <w:tc>
          <w:tcPr>
            <w:tcW w:w="2297" w:type="dxa"/>
            <w:shd w:val="clear" w:color="auto" w:fill="auto"/>
            <w:vAlign w:val="center"/>
          </w:tcPr>
          <w:p w:rsidR="00E86F58" w:rsidRDefault="00E86F58" w:rsidP="00E86F58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確認取消し又は</w:t>
            </w:r>
            <w:r w:rsidR="009617E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効力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</w:t>
            </w:r>
            <w:r w:rsidR="009617E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停止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</w:t>
            </w:r>
          </w:p>
          <w:p w:rsidR="009617EE" w:rsidRPr="00A8384E" w:rsidRDefault="009617EE" w:rsidP="00E86F58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事由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9617EE" w:rsidRPr="00A8384E" w:rsidRDefault="009617EE" w:rsidP="00C700BF">
            <w:pPr>
              <w:jc w:val="center"/>
              <w:rPr>
                <w:rFonts w:asciiTheme="minorEastAsia" w:hAnsiTheme="minorEastAsia"/>
                <w:spacing w:val="-3"/>
                <w:sz w:val="24"/>
                <w:szCs w:val="24"/>
              </w:rPr>
            </w:pPr>
          </w:p>
        </w:tc>
      </w:tr>
    </w:tbl>
    <w:p w:rsidR="00CF36E4" w:rsidRDefault="00CF36E4" w:rsidP="00EA4589"/>
    <w:sectPr w:rsidR="00CF36E4" w:rsidSect="00EA4589">
      <w:pgSz w:w="11906" w:h="16838"/>
      <w:pgMar w:top="709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D68" w:rsidRDefault="000A0D68" w:rsidP="009478F4">
      <w:r>
        <w:separator/>
      </w:r>
    </w:p>
  </w:endnote>
  <w:endnote w:type="continuationSeparator" w:id="0">
    <w:p w:rsidR="000A0D68" w:rsidRDefault="000A0D68" w:rsidP="0094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D68" w:rsidRDefault="000A0D68" w:rsidP="009478F4">
      <w:r>
        <w:separator/>
      </w:r>
    </w:p>
  </w:footnote>
  <w:footnote w:type="continuationSeparator" w:id="0">
    <w:p w:rsidR="000A0D68" w:rsidRDefault="000A0D68" w:rsidP="0094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13"/>
    <w:rsid w:val="000A0D68"/>
    <w:rsid w:val="002867D4"/>
    <w:rsid w:val="003C3A21"/>
    <w:rsid w:val="003E2EF3"/>
    <w:rsid w:val="005C3DA2"/>
    <w:rsid w:val="00605487"/>
    <w:rsid w:val="0061449C"/>
    <w:rsid w:val="00624634"/>
    <w:rsid w:val="00687481"/>
    <w:rsid w:val="006A580F"/>
    <w:rsid w:val="00726B4C"/>
    <w:rsid w:val="00791613"/>
    <w:rsid w:val="007D4AA8"/>
    <w:rsid w:val="00850498"/>
    <w:rsid w:val="008C234B"/>
    <w:rsid w:val="00941BD2"/>
    <w:rsid w:val="009478F4"/>
    <w:rsid w:val="009617EE"/>
    <w:rsid w:val="00A16CA2"/>
    <w:rsid w:val="00A76E80"/>
    <w:rsid w:val="00A8384E"/>
    <w:rsid w:val="00AB50B5"/>
    <w:rsid w:val="00B87E39"/>
    <w:rsid w:val="00B96DA0"/>
    <w:rsid w:val="00BC3438"/>
    <w:rsid w:val="00C35E65"/>
    <w:rsid w:val="00C41813"/>
    <w:rsid w:val="00C700BF"/>
    <w:rsid w:val="00C95B0C"/>
    <w:rsid w:val="00CA6B5E"/>
    <w:rsid w:val="00CF36E4"/>
    <w:rsid w:val="00DB6F1F"/>
    <w:rsid w:val="00DE5D4F"/>
    <w:rsid w:val="00E408C2"/>
    <w:rsid w:val="00E6499E"/>
    <w:rsid w:val="00E86F58"/>
    <w:rsid w:val="00EA4589"/>
    <w:rsid w:val="00ED6A47"/>
    <w:rsid w:val="00E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7EDC7595-4916-4E16-B411-E94C3567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916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8F4"/>
  </w:style>
  <w:style w:type="paragraph" w:styleId="a6">
    <w:name w:val="footer"/>
    <w:basedOn w:val="a"/>
    <w:link w:val="a7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8F4"/>
  </w:style>
  <w:style w:type="paragraph" w:styleId="a8">
    <w:name w:val="Note Heading"/>
    <w:basedOn w:val="a"/>
    <w:next w:val="a"/>
    <w:link w:val="a9"/>
    <w:uiPriority w:val="99"/>
    <w:unhideWhenUsed/>
    <w:rsid w:val="00B87E39"/>
    <w:pPr>
      <w:jc w:val="center"/>
    </w:pPr>
    <w:rPr>
      <w:rFonts w:asciiTheme="minorEastAsia" w:hAnsiTheme="minorEastAsia"/>
      <w:spacing w:val="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87E39"/>
    <w:rPr>
      <w:rFonts w:asciiTheme="minorEastAsia" w:hAnsiTheme="minorEastAsia"/>
      <w:spacing w:val="1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87E39"/>
    <w:pPr>
      <w:jc w:val="right"/>
    </w:pPr>
    <w:rPr>
      <w:rFonts w:asciiTheme="minorEastAsia" w:hAnsiTheme="minorEastAsia"/>
      <w:spacing w:val="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87E39"/>
    <w:rPr>
      <w:rFonts w:asciiTheme="minorEastAsia" w:hAnsiTheme="minorEastAsia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渡久地　歩</dc:creator>
  <cp:lastModifiedBy>新垣　留美</cp:lastModifiedBy>
  <cp:revision>2</cp:revision>
  <dcterms:created xsi:type="dcterms:W3CDTF">2024-12-20T22:43:00Z</dcterms:created>
  <dcterms:modified xsi:type="dcterms:W3CDTF">2024-12-20T22:43:00Z</dcterms:modified>
</cp:coreProperties>
</file>