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267BF7" w:rsidRDefault="00791613">
      <w:pPr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z w:val="24"/>
          <w:szCs w:val="24"/>
        </w:rPr>
        <w:t>様式第</w:t>
      </w:r>
      <w:r w:rsidR="00CB0CE4">
        <w:rPr>
          <w:rFonts w:asciiTheme="minorEastAsia" w:hAnsiTheme="minorEastAsia" w:hint="eastAsia"/>
          <w:sz w:val="24"/>
          <w:szCs w:val="24"/>
        </w:rPr>
        <w:t>13</w:t>
      </w:r>
      <w:r w:rsidR="00267BF7">
        <w:rPr>
          <w:rFonts w:asciiTheme="minorEastAsia" w:hAnsiTheme="minorEastAsia" w:hint="eastAsia"/>
          <w:sz w:val="24"/>
          <w:szCs w:val="24"/>
        </w:rPr>
        <w:t>号(</w:t>
      </w:r>
      <w:r w:rsidRPr="00267BF7">
        <w:rPr>
          <w:rFonts w:asciiTheme="minorEastAsia" w:hAnsiTheme="minorEastAsia" w:hint="eastAsia"/>
          <w:sz w:val="24"/>
          <w:szCs w:val="24"/>
        </w:rPr>
        <w:t>第</w:t>
      </w:r>
      <w:r w:rsidR="00BB41E0">
        <w:rPr>
          <w:rFonts w:asciiTheme="minorEastAsia" w:hAnsiTheme="minorEastAsia" w:hint="eastAsia"/>
          <w:sz w:val="24"/>
          <w:szCs w:val="24"/>
        </w:rPr>
        <w:t>5条</w:t>
      </w:r>
      <w:bookmarkStart w:id="0" w:name="_GoBack"/>
      <w:bookmarkEnd w:id="0"/>
      <w:r w:rsidR="00267BF7">
        <w:rPr>
          <w:rFonts w:asciiTheme="minorEastAsia" w:hAnsiTheme="minorEastAsia" w:hint="eastAsia"/>
          <w:sz w:val="24"/>
          <w:szCs w:val="24"/>
        </w:rPr>
        <w:t>関係)</w:t>
      </w:r>
    </w:p>
    <w:p w:rsidR="002C134B" w:rsidRDefault="002C134B" w:rsidP="00791613">
      <w:pPr>
        <w:jc w:val="center"/>
        <w:rPr>
          <w:rFonts w:asciiTheme="minorEastAsia" w:hAnsiTheme="minorEastAsia"/>
          <w:sz w:val="24"/>
          <w:szCs w:val="24"/>
        </w:rPr>
      </w:pPr>
    </w:p>
    <w:p w:rsidR="00791613" w:rsidRPr="00267BF7" w:rsidRDefault="00C836A4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特定教育・保育施設</w:t>
      </w:r>
      <w:r w:rsidR="003E2939">
        <w:rPr>
          <w:rFonts w:asciiTheme="minorEastAsia" w:hAnsiTheme="minorEastAsia" w:hint="eastAsia"/>
          <w:sz w:val="24"/>
          <w:szCs w:val="24"/>
        </w:rPr>
        <w:t>確認辞退</w:t>
      </w:r>
      <w:r w:rsidR="00ED6A47" w:rsidRPr="00267BF7">
        <w:rPr>
          <w:rFonts w:asciiTheme="minorEastAsia" w:hAnsiTheme="minorEastAsia" w:hint="eastAsia"/>
          <w:sz w:val="24"/>
          <w:szCs w:val="24"/>
        </w:rPr>
        <w:t>届出</w:t>
      </w:r>
      <w:r w:rsidR="00791613" w:rsidRPr="00267BF7">
        <w:rPr>
          <w:rFonts w:asciiTheme="minorEastAsia" w:hAnsiTheme="minorEastAsia" w:hint="eastAsia"/>
          <w:sz w:val="24"/>
          <w:szCs w:val="24"/>
        </w:rPr>
        <w:t>書</w:t>
      </w:r>
    </w:p>
    <w:p w:rsidR="00791613" w:rsidRPr="00267BF7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267BF7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267BF7" w:rsidRDefault="00791613">
      <w:pPr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z w:val="24"/>
          <w:szCs w:val="24"/>
        </w:rPr>
        <w:t>沖縄市長</w:t>
      </w:r>
      <w:r w:rsidR="00FC64BB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267BF7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267BF7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849015041"/>
        </w:rPr>
        <w:t>所在</w:t>
      </w:r>
      <w:r w:rsidRPr="00267BF7">
        <w:rPr>
          <w:rFonts w:asciiTheme="minorEastAsia" w:hAnsiTheme="minorEastAsia" w:hint="eastAsia"/>
          <w:kern w:val="0"/>
          <w:sz w:val="24"/>
          <w:szCs w:val="24"/>
          <w:fitText w:val="960" w:id="849015041"/>
        </w:rPr>
        <w:t>地</w:t>
      </w:r>
      <w:r w:rsidRPr="00267BF7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791613" w:rsidRPr="00267BF7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267BF7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849015040"/>
        </w:rPr>
        <w:t>名</w:t>
      </w:r>
      <w:r w:rsidRPr="00267BF7">
        <w:rPr>
          <w:rFonts w:asciiTheme="minorEastAsia" w:hAnsiTheme="minorEastAsia" w:hint="eastAsia"/>
          <w:kern w:val="0"/>
          <w:sz w:val="24"/>
          <w:szCs w:val="24"/>
          <w:fitText w:val="960" w:id="849015040"/>
        </w:rPr>
        <w:t>称</w:t>
      </w:r>
      <w:r w:rsidRPr="00267BF7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267BF7" w:rsidRDefault="00791613" w:rsidP="00BA4D3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67BF7">
        <w:rPr>
          <w:rFonts w:asciiTheme="minorEastAsia" w:hAnsiTheme="minorEastAsia" w:hint="eastAsia"/>
          <w:sz w:val="24"/>
          <w:szCs w:val="24"/>
        </w:rPr>
        <w:t xml:space="preserve">代表者氏名　　　　　　　　</w:t>
      </w:r>
      <w:r w:rsidR="00BA4D3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91613" w:rsidRPr="00267BF7" w:rsidRDefault="00791613">
      <w:pPr>
        <w:rPr>
          <w:rFonts w:asciiTheme="minorEastAsia" w:hAnsiTheme="minorEastAsia"/>
          <w:sz w:val="24"/>
          <w:szCs w:val="24"/>
        </w:rPr>
      </w:pPr>
    </w:p>
    <w:p w:rsidR="00791613" w:rsidRDefault="00356F59" w:rsidP="004D2CE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確認を辞退したいので、</w:t>
      </w:r>
      <w:r w:rsidR="003C3A21" w:rsidRPr="00267BF7">
        <w:rPr>
          <w:rFonts w:asciiTheme="minorEastAsia" w:hAnsiTheme="minorEastAsia" w:hint="eastAsia"/>
          <w:sz w:val="24"/>
          <w:szCs w:val="24"/>
        </w:rPr>
        <w:t>下記のとおり</w:t>
      </w:r>
      <w:r w:rsidR="00ED6A47" w:rsidRPr="00267BF7">
        <w:rPr>
          <w:rFonts w:asciiTheme="minorEastAsia" w:hAnsiTheme="minorEastAsia" w:hint="eastAsia"/>
          <w:sz w:val="24"/>
          <w:szCs w:val="24"/>
        </w:rPr>
        <w:t>届け出</w:t>
      </w:r>
      <w:r w:rsidR="003C3A21" w:rsidRPr="00267BF7">
        <w:rPr>
          <w:rFonts w:asciiTheme="minorEastAsia" w:hAnsiTheme="minorEastAsia" w:hint="eastAsia"/>
          <w:sz w:val="24"/>
          <w:szCs w:val="24"/>
        </w:rPr>
        <w:t>ます。</w:t>
      </w:r>
    </w:p>
    <w:p w:rsidR="00257ED4" w:rsidRDefault="00257ED4" w:rsidP="00356F5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257ED4" w:rsidRDefault="00267BF7" w:rsidP="00C836A4">
      <w:pPr>
        <w:pStyle w:val="a8"/>
      </w:pPr>
      <w:r>
        <w:rPr>
          <w:rFonts w:hint="eastAsia"/>
        </w:rPr>
        <w:t>記</w:t>
      </w:r>
    </w:p>
    <w:tbl>
      <w:tblPr>
        <w:tblStyle w:val="1"/>
        <w:tblW w:w="9500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7203"/>
      </w:tblGrid>
      <w:tr w:rsidR="00E408C2" w:rsidRPr="000F3AAF" w:rsidTr="00E408C2">
        <w:trPr>
          <w:trHeight w:val="346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E408C2" w:rsidRPr="00A8384E" w:rsidRDefault="00E408C2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E408C2" w:rsidRPr="00A8384E" w:rsidRDefault="00E408C2" w:rsidP="00CB0CE4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CB0CE4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557"/>
        </w:trPr>
        <w:tc>
          <w:tcPr>
            <w:tcW w:w="229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203" w:type="dxa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702"/>
        </w:trPr>
        <w:tc>
          <w:tcPr>
            <w:tcW w:w="2297" w:type="dxa"/>
            <w:shd w:val="clear" w:color="auto" w:fill="auto"/>
            <w:vAlign w:val="center"/>
          </w:tcPr>
          <w:p w:rsidR="00E408C2" w:rsidRPr="00A8384E" w:rsidRDefault="00E408C2" w:rsidP="00CB0CE4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</w:t>
            </w:r>
            <w:r w:rsidR="00CB0CE4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種類</w:t>
            </w:r>
          </w:p>
        </w:tc>
        <w:tc>
          <w:tcPr>
            <w:tcW w:w="7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4BB" w:rsidRDefault="00FC64BB" w:rsidP="00FC64B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□認定こども園（幼保連携型・幼稚園型・保育所型・地方裁量型）　　　　□幼稚園　　　　</w:t>
            </w:r>
          </w:p>
          <w:p w:rsidR="00E408C2" w:rsidRPr="00A8384E" w:rsidRDefault="00FC64BB" w:rsidP="00CB0CE4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□保育所</w:t>
            </w:r>
          </w:p>
        </w:tc>
      </w:tr>
      <w:tr w:rsidR="00E408C2" w:rsidRPr="000F3AAF" w:rsidTr="00E408C2">
        <w:trPr>
          <w:trHeight w:val="507"/>
        </w:trPr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3E2939" w:rsidRDefault="00CB0CE4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</w:t>
            </w:r>
            <w:r w:rsidR="003E2939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</w:p>
          <w:p w:rsidR="00E408C2" w:rsidRPr="00A8384E" w:rsidRDefault="005F618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</w:tc>
        <w:tc>
          <w:tcPr>
            <w:tcW w:w="7203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408C2" w:rsidRPr="00A8384E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C700BF" w:rsidRPr="000F3AAF" w:rsidTr="002C64F9">
        <w:trPr>
          <w:trHeight w:val="251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C700BF" w:rsidRDefault="00C700BF" w:rsidP="003E2939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FC64BB" w:rsidRDefault="00CB0CE4" w:rsidP="003E2939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FC64BB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:rsidR="003E2939" w:rsidRPr="003E2939" w:rsidRDefault="003E2939" w:rsidP="003E2939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管理者の氏名</w:t>
            </w:r>
          </w:p>
        </w:tc>
        <w:tc>
          <w:tcPr>
            <w:tcW w:w="7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700BF" w:rsidRPr="00A8384E" w:rsidRDefault="00C700BF" w:rsidP="00EF108B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C700BF" w:rsidRPr="000F3AAF" w:rsidTr="00A87F06">
        <w:trPr>
          <w:trHeight w:val="452"/>
        </w:trPr>
        <w:tc>
          <w:tcPr>
            <w:tcW w:w="229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700BF" w:rsidRPr="00A8384E" w:rsidRDefault="00C700BF" w:rsidP="00996CFE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3"/>
                <w:szCs w:val="23"/>
              </w:rPr>
            </w:pPr>
          </w:p>
        </w:tc>
        <w:tc>
          <w:tcPr>
            <w:tcW w:w="7203" w:type="dxa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C700BF" w:rsidRPr="00A8384E" w:rsidRDefault="00C700BF">
            <w:pPr>
              <w:widowControl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8384E" w:rsidRPr="000F3AAF" w:rsidTr="00C836A4">
        <w:trPr>
          <w:trHeight w:val="584"/>
        </w:trPr>
        <w:tc>
          <w:tcPr>
            <w:tcW w:w="2297" w:type="dxa"/>
            <w:shd w:val="clear" w:color="auto" w:fill="auto"/>
            <w:vAlign w:val="center"/>
          </w:tcPr>
          <w:p w:rsidR="00A8384E" w:rsidRPr="00A8384E" w:rsidRDefault="00A8384E" w:rsidP="00A8384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確認を受けた</w:t>
            </w:r>
          </w:p>
          <w:p w:rsidR="00A8384E" w:rsidRPr="00A8384E" w:rsidRDefault="00A8384E" w:rsidP="00A8384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年月日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A8384E" w:rsidRPr="00A8384E" w:rsidRDefault="00A8384E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　　　月　　　日</w:t>
            </w:r>
          </w:p>
        </w:tc>
      </w:tr>
      <w:tr w:rsidR="00A8384E" w:rsidRPr="000F3AAF" w:rsidTr="00C836A4">
        <w:trPr>
          <w:trHeight w:val="556"/>
        </w:trPr>
        <w:tc>
          <w:tcPr>
            <w:tcW w:w="2297" w:type="dxa"/>
            <w:shd w:val="clear" w:color="auto" w:fill="auto"/>
            <w:vAlign w:val="center"/>
          </w:tcPr>
          <w:p w:rsidR="00A8384E" w:rsidRPr="00A8384E" w:rsidRDefault="00A8384E" w:rsidP="00EF108B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確認を辞退する年月日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A8384E" w:rsidRPr="00A8384E" w:rsidRDefault="00A8384E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　　　月　　　日</w:t>
            </w:r>
          </w:p>
        </w:tc>
      </w:tr>
      <w:tr w:rsidR="00C700BF" w:rsidRPr="000F3AAF" w:rsidTr="00C81E58">
        <w:trPr>
          <w:trHeight w:val="1856"/>
        </w:trPr>
        <w:tc>
          <w:tcPr>
            <w:tcW w:w="2297" w:type="dxa"/>
            <w:shd w:val="clear" w:color="auto" w:fill="auto"/>
            <w:vAlign w:val="center"/>
          </w:tcPr>
          <w:p w:rsidR="00C700BF" w:rsidRPr="00A8384E" w:rsidRDefault="00A8384E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8384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確認を辞退する理由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C700BF" w:rsidRPr="00A8384E" w:rsidRDefault="00C700BF" w:rsidP="003C3A21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</w:tr>
      <w:tr w:rsidR="00C700BF" w:rsidRPr="00267BF7" w:rsidTr="00C81E58">
        <w:trPr>
          <w:trHeight w:val="1856"/>
        </w:trPr>
        <w:tc>
          <w:tcPr>
            <w:tcW w:w="2297" w:type="dxa"/>
            <w:shd w:val="clear" w:color="auto" w:fill="auto"/>
            <w:vAlign w:val="center"/>
          </w:tcPr>
          <w:p w:rsidR="00C700BF" w:rsidRPr="00267BF7" w:rsidRDefault="00A8384E" w:rsidP="003C3A21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267BF7">
              <w:rPr>
                <w:rFonts w:asciiTheme="minorEastAsia" w:hAnsiTheme="minorEastAsia" w:hint="eastAsia"/>
                <w:spacing w:val="-3"/>
                <w:kern w:val="0"/>
                <w:sz w:val="24"/>
                <w:szCs w:val="24"/>
              </w:rPr>
              <w:t>現に利用している小学校就学前子どもに対する措置</w:t>
            </w:r>
          </w:p>
        </w:tc>
        <w:tc>
          <w:tcPr>
            <w:tcW w:w="7203" w:type="dxa"/>
            <w:shd w:val="clear" w:color="auto" w:fill="auto"/>
            <w:vAlign w:val="center"/>
          </w:tcPr>
          <w:p w:rsidR="00C700BF" w:rsidRPr="00267BF7" w:rsidRDefault="00C700BF" w:rsidP="00A8384E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</w:tbl>
    <w:p w:rsidR="00C836A4" w:rsidRDefault="00C836A4" w:rsidP="00C81E58">
      <w:pPr>
        <w:ind w:leftChars="67" w:left="14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備考　</w:t>
      </w:r>
      <w:r w:rsidRPr="00267BF7">
        <w:rPr>
          <w:rFonts w:asciiTheme="minorEastAsia" w:hAnsiTheme="minorEastAsia" w:hint="eastAsia"/>
          <w:sz w:val="24"/>
          <w:szCs w:val="24"/>
        </w:rPr>
        <w:t>確認を辞退する日の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267BF7">
        <w:rPr>
          <w:rFonts w:asciiTheme="minorEastAsia" w:hAnsiTheme="minorEastAsia" w:hint="eastAsia"/>
          <w:sz w:val="24"/>
          <w:szCs w:val="24"/>
        </w:rPr>
        <w:t>月前までに届け出てください。</w:t>
      </w:r>
    </w:p>
    <w:sectPr w:rsidR="00C836A4" w:rsidSect="00EA4589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13"/>
    <w:rsid w:val="00085967"/>
    <w:rsid w:val="000A0D68"/>
    <w:rsid w:val="00257ED4"/>
    <w:rsid w:val="00267BF7"/>
    <w:rsid w:val="002867D4"/>
    <w:rsid w:val="002C134B"/>
    <w:rsid w:val="00356F59"/>
    <w:rsid w:val="003C3A21"/>
    <w:rsid w:val="003E2939"/>
    <w:rsid w:val="003E2EF3"/>
    <w:rsid w:val="004D2CED"/>
    <w:rsid w:val="005F618D"/>
    <w:rsid w:val="00605487"/>
    <w:rsid w:val="0061449C"/>
    <w:rsid w:val="00624634"/>
    <w:rsid w:val="00687481"/>
    <w:rsid w:val="006A1C88"/>
    <w:rsid w:val="00726B4C"/>
    <w:rsid w:val="00791613"/>
    <w:rsid w:val="00850498"/>
    <w:rsid w:val="009478F4"/>
    <w:rsid w:val="00A76E80"/>
    <w:rsid w:val="00A8384E"/>
    <w:rsid w:val="00B96DA0"/>
    <w:rsid w:val="00BA4D38"/>
    <w:rsid w:val="00BB41E0"/>
    <w:rsid w:val="00BC3438"/>
    <w:rsid w:val="00C35E65"/>
    <w:rsid w:val="00C41813"/>
    <w:rsid w:val="00C700BF"/>
    <w:rsid w:val="00C81E58"/>
    <w:rsid w:val="00C836A4"/>
    <w:rsid w:val="00CA6B5E"/>
    <w:rsid w:val="00CB0CE4"/>
    <w:rsid w:val="00CF36E4"/>
    <w:rsid w:val="00DE5D4F"/>
    <w:rsid w:val="00E408C2"/>
    <w:rsid w:val="00EA4589"/>
    <w:rsid w:val="00EC46FD"/>
    <w:rsid w:val="00ED6A47"/>
    <w:rsid w:val="00EF108B"/>
    <w:rsid w:val="00F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825D45A3-6364-4529-87DF-C01343E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257ED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57ED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57ED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57ED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17</cp:revision>
  <cp:lastPrinted>2024-12-20T21:33:00Z</cp:lastPrinted>
  <dcterms:created xsi:type="dcterms:W3CDTF">2015-03-30T02:00:00Z</dcterms:created>
  <dcterms:modified xsi:type="dcterms:W3CDTF">2024-12-20T22:41:00Z</dcterms:modified>
</cp:coreProperties>
</file>