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BCDF" w14:textId="77777777" w:rsidR="00CF1A67" w:rsidRDefault="00CF1A67" w:rsidP="006212AA">
      <w:pPr>
        <w:ind w:left="4800" w:hangingChars="2000" w:hanging="4800"/>
        <w:rPr>
          <w:sz w:val="24"/>
        </w:rPr>
      </w:pPr>
    </w:p>
    <w:p w14:paraId="1678A203" w14:textId="77777777" w:rsidR="006212AA" w:rsidRDefault="006212AA" w:rsidP="006212AA">
      <w:pPr>
        <w:ind w:left="4800" w:hangingChars="2000" w:hanging="4800"/>
        <w:rPr>
          <w:sz w:val="24"/>
        </w:rPr>
      </w:pPr>
      <w:r>
        <w:rPr>
          <w:rFonts w:hint="eastAsia"/>
          <w:sz w:val="24"/>
        </w:rPr>
        <w:t>様式第１号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113"/>
        <w:gridCol w:w="1722"/>
        <w:gridCol w:w="1298"/>
        <w:gridCol w:w="7"/>
        <w:gridCol w:w="2238"/>
        <w:gridCol w:w="1215"/>
      </w:tblGrid>
      <w:tr w:rsidR="00591831" w:rsidRPr="00887A74" w14:paraId="7711F2FF" w14:textId="77777777" w:rsidTr="006830C1">
        <w:trPr>
          <w:trHeight w:val="720"/>
        </w:trPr>
        <w:tc>
          <w:tcPr>
            <w:tcW w:w="9828" w:type="dxa"/>
            <w:gridSpan w:val="7"/>
            <w:shd w:val="clear" w:color="auto" w:fill="auto"/>
            <w:vAlign w:val="center"/>
          </w:tcPr>
          <w:p w14:paraId="2CEC0F41" w14:textId="77777777" w:rsidR="00624B85" w:rsidRPr="00887A74" w:rsidRDefault="00591831" w:rsidP="006830C1">
            <w:pPr>
              <w:ind w:left="420"/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沖縄市</w:t>
            </w:r>
            <w:r w:rsidR="00C62B49">
              <w:rPr>
                <w:rFonts w:hint="eastAsia"/>
                <w:sz w:val="24"/>
              </w:rPr>
              <w:t>上下</w:t>
            </w:r>
            <w:r w:rsidRPr="00887A74">
              <w:rPr>
                <w:rFonts w:hint="eastAsia"/>
                <w:sz w:val="24"/>
              </w:rPr>
              <w:t>水道局庁舎火災予防点検整備台帳</w:t>
            </w:r>
          </w:p>
        </w:tc>
      </w:tr>
      <w:tr w:rsidR="000A38EE" w:rsidRPr="00887A74" w14:paraId="4702E045" w14:textId="77777777" w:rsidTr="006830C1">
        <w:trPr>
          <w:trHeight w:val="720"/>
        </w:trPr>
        <w:tc>
          <w:tcPr>
            <w:tcW w:w="6375" w:type="dxa"/>
            <w:gridSpan w:val="5"/>
            <w:shd w:val="clear" w:color="auto" w:fill="auto"/>
            <w:vAlign w:val="center"/>
          </w:tcPr>
          <w:p w14:paraId="06A41E4C" w14:textId="77777777" w:rsidR="000A38EE" w:rsidRPr="00887A74" w:rsidRDefault="000A38EE" w:rsidP="00887A74">
            <w:pPr>
              <w:ind w:left="420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 xml:space="preserve">　　　　　　　　　　　　　　　　　　点検検査員</w:t>
            </w:r>
          </w:p>
        </w:tc>
        <w:tc>
          <w:tcPr>
            <w:tcW w:w="3453" w:type="dxa"/>
            <w:gridSpan w:val="2"/>
            <w:shd w:val="clear" w:color="auto" w:fill="auto"/>
            <w:vAlign w:val="center"/>
          </w:tcPr>
          <w:p w14:paraId="612AEE3F" w14:textId="77777777" w:rsidR="000A38EE" w:rsidRPr="00887A74" w:rsidRDefault="000A38EE" w:rsidP="00887A74">
            <w:pPr>
              <w:ind w:left="3831"/>
              <w:rPr>
                <w:sz w:val="24"/>
              </w:rPr>
            </w:pPr>
          </w:p>
        </w:tc>
      </w:tr>
      <w:tr w:rsidR="006212AA" w:rsidRPr="00887A74" w14:paraId="362673D9" w14:textId="77777777" w:rsidTr="006830C1">
        <w:trPr>
          <w:trHeight w:val="720"/>
        </w:trPr>
        <w:tc>
          <w:tcPr>
            <w:tcW w:w="2235" w:type="dxa"/>
            <w:shd w:val="clear" w:color="auto" w:fill="auto"/>
            <w:vAlign w:val="center"/>
          </w:tcPr>
          <w:p w14:paraId="54629ACC" w14:textId="77777777" w:rsidR="006212AA" w:rsidRPr="00887A74" w:rsidRDefault="00591831" w:rsidP="006830C1">
            <w:pPr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区</w:t>
            </w:r>
            <w:r w:rsidR="0011117A" w:rsidRPr="00887A74">
              <w:rPr>
                <w:rFonts w:hint="eastAsia"/>
                <w:sz w:val="24"/>
              </w:rPr>
              <w:t xml:space="preserve">　</w:t>
            </w:r>
            <w:r w:rsidRPr="00887A74">
              <w:rPr>
                <w:rFonts w:hint="eastAsia"/>
                <w:sz w:val="24"/>
              </w:rPr>
              <w:t>分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5D954E1" w14:textId="77777777" w:rsidR="006830C1" w:rsidRDefault="00591831" w:rsidP="006830C1">
            <w:pPr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検査</w:t>
            </w:r>
          </w:p>
          <w:p w14:paraId="5D9A3499" w14:textId="77777777" w:rsidR="006212AA" w:rsidRPr="00887A74" w:rsidRDefault="00591831" w:rsidP="006830C1">
            <w:pPr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年月日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FE0AAE5" w14:textId="77777777" w:rsidR="006212AA" w:rsidRPr="00887A74" w:rsidRDefault="00591831" w:rsidP="006830C1">
            <w:pPr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検査箇所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90900CF" w14:textId="77777777" w:rsidR="006212AA" w:rsidRPr="00887A74" w:rsidRDefault="00591831" w:rsidP="00760A44">
            <w:pPr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整備状況</w:t>
            </w:r>
            <w:r w:rsidRPr="00887A74">
              <w:rPr>
                <w:rFonts w:hint="eastAsia"/>
                <w:sz w:val="24"/>
              </w:rPr>
              <w:t>(</w:t>
            </w:r>
            <w:r w:rsidR="00760A44">
              <w:rPr>
                <w:rFonts w:hint="eastAsia"/>
                <w:sz w:val="24"/>
              </w:rPr>
              <w:t>良</w:t>
            </w:r>
            <w:r w:rsidRPr="00887A74">
              <w:rPr>
                <w:rFonts w:hint="eastAsia"/>
                <w:sz w:val="24"/>
              </w:rPr>
              <w:t>・不</w:t>
            </w:r>
            <w:r w:rsidR="00760A44">
              <w:rPr>
                <w:rFonts w:hint="eastAsia"/>
                <w:sz w:val="24"/>
              </w:rPr>
              <w:t>良</w:t>
            </w:r>
            <w:r w:rsidRPr="00887A74">
              <w:rPr>
                <w:rFonts w:hint="eastAsia"/>
                <w:sz w:val="24"/>
              </w:rPr>
              <w:t>)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1970FB83" w14:textId="77777777" w:rsidR="006212AA" w:rsidRPr="00887A74" w:rsidRDefault="00591831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改善・整備を要する事項・箇所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E6DA32A" w14:textId="5D54EA72" w:rsidR="00591831" w:rsidRPr="00887A74" w:rsidRDefault="000A38EE" w:rsidP="00887A74">
            <w:pPr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火</w:t>
            </w:r>
            <w:r w:rsidR="000D5018">
              <w:rPr>
                <w:rFonts w:hint="eastAsia"/>
                <w:sz w:val="24"/>
              </w:rPr>
              <w:t>気</w:t>
            </w:r>
            <w:r w:rsidRPr="00887A74">
              <w:rPr>
                <w:rFonts w:hint="eastAsia"/>
                <w:sz w:val="24"/>
              </w:rPr>
              <w:t>取締</w:t>
            </w:r>
          </w:p>
          <w:p w14:paraId="6F193C2D" w14:textId="77777777" w:rsidR="000A38EE" w:rsidRPr="00887A74" w:rsidRDefault="000A38EE" w:rsidP="00887A74">
            <w:pPr>
              <w:jc w:val="center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責任者印</w:t>
            </w:r>
          </w:p>
        </w:tc>
      </w:tr>
      <w:tr w:rsidR="006212AA" w:rsidRPr="00887A74" w14:paraId="7A0C683E" w14:textId="77777777" w:rsidTr="006830C1">
        <w:trPr>
          <w:trHeight w:val="720"/>
        </w:trPr>
        <w:tc>
          <w:tcPr>
            <w:tcW w:w="2235" w:type="dxa"/>
            <w:shd w:val="clear" w:color="auto" w:fill="auto"/>
            <w:vAlign w:val="center"/>
          </w:tcPr>
          <w:p w14:paraId="7C371C14" w14:textId="77777777" w:rsidR="006830C1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建築物の防火用</w:t>
            </w:r>
          </w:p>
          <w:p w14:paraId="693D19B5" w14:textId="77777777" w:rsidR="00713CF6" w:rsidRPr="00887A74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設備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8102B10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F50FDBF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12368AB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7673519E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10F1103" w14:textId="77777777" w:rsidR="006212AA" w:rsidRPr="00887A74" w:rsidRDefault="006212AA" w:rsidP="0011117A">
            <w:pPr>
              <w:rPr>
                <w:sz w:val="24"/>
              </w:rPr>
            </w:pPr>
          </w:p>
        </w:tc>
      </w:tr>
      <w:tr w:rsidR="006212AA" w:rsidRPr="00887A74" w14:paraId="29EFBBE4" w14:textId="77777777" w:rsidTr="006830C1">
        <w:trPr>
          <w:trHeight w:val="720"/>
        </w:trPr>
        <w:tc>
          <w:tcPr>
            <w:tcW w:w="2235" w:type="dxa"/>
            <w:shd w:val="clear" w:color="auto" w:fill="auto"/>
            <w:vAlign w:val="center"/>
          </w:tcPr>
          <w:p w14:paraId="49080FA7" w14:textId="77777777" w:rsidR="006212AA" w:rsidRPr="00887A74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火気使用施設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54D60B2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14835D24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E98E4B4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1A8A90D4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0E2DAC6" w14:textId="77777777" w:rsidR="006212AA" w:rsidRPr="00887A74" w:rsidRDefault="006212AA" w:rsidP="0011117A">
            <w:pPr>
              <w:rPr>
                <w:sz w:val="24"/>
              </w:rPr>
            </w:pPr>
          </w:p>
        </w:tc>
      </w:tr>
      <w:tr w:rsidR="006212AA" w:rsidRPr="00887A74" w14:paraId="542E3256" w14:textId="77777777" w:rsidTr="006830C1">
        <w:trPr>
          <w:trHeight w:val="720"/>
        </w:trPr>
        <w:tc>
          <w:tcPr>
            <w:tcW w:w="2235" w:type="dxa"/>
            <w:shd w:val="clear" w:color="auto" w:fill="auto"/>
            <w:vAlign w:val="center"/>
          </w:tcPr>
          <w:p w14:paraId="6D07EB1F" w14:textId="77777777" w:rsidR="006212AA" w:rsidRPr="00887A74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電気設備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3D40789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831F599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FA7DED4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361C223D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05A52FA" w14:textId="77777777" w:rsidR="006212AA" w:rsidRPr="00887A74" w:rsidRDefault="006212AA" w:rsidP="0011117A">
            <w:pPr>
              <w:rPr>
                <w:sz w:val="24"/>
              </w:rPr>
            </w:pPr>
          </w:p>
        </w:tc>
      </w:tr>
      <w:tr w:rsidR="006212AA" w:rsidRPr="00887A74" w14:paraId="03E0B821" w14:textId="77777777" w:rsidTr="006830C1">
        <w:trPr>
          <w:trHeight w:val="720"/>
        </w:trPr>
        <w:tc>
          <w:tcPr>
            <w:tcW w:w="2235" w:type="dxa"/>
            <w:shd w:val="clear" w:color="auto" w:fill="auto"/>
            <w:vAlign w:val="center"/>
          </w:tcPr>
          <w:p w14:paraId="0B4DEE47" w14:textId="77777777" w:rsidR="006212AA" w:rsidRPr="00887A74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消火器</w:t>
            </w:r>
            <w:r w:rsidR="006830C1">
              <w:rPr>
                <w:rFonts w:hint="eastAsia"/>
                <w:sz w:val="24"/>
              </w:rPr>
              <w:t>、</w:t>
            </w:r>
            <w:r w:rsidRPr="00887A74">
              <w:rPr>
                <w:rFonts w:hint="eastAsia"/>
                <w:sz w:val="24"/>
              </w:rPr>
              <w:t>警報機</w:t>
            </w:r>
            <w:r w:rsidR="006830C1">
              <w:rPr>
                <w:rFonts w:hint="eastAsia"/>
                <w:sz w:val="24"/>
              </w:rPr>
              <w:t>等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7BAD5E3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5AC32DD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A283A7A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14582D45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5CD6678" w14:textId="77777777" w:rsidR="006212AA" w:rsidRPr="00887A74" w:rsidRDefault="006212AA" w:rsidP="0011117A">
            <w:pPr>
              <w:rPr>
                <w:sz w:val="24"/>
              </w:rPr>
            </w:pPr>
          </w:p>
        </w:tc>
      </w:tr>
      <w:tr w:rsidR="006212AA" w:rsidRPr="00887A74" w14:paraId="16ADA8F6" w14:textId="77777777" w:rsidTr="006830C1">
        <w:trPr>
          <w:trHeight w:val="720"/>
        </w:trPr>
        <w:tc>
          <w:tcPr>
            <w:tcW w:w="2235" w:type="dxa"/>
            <w:shd w:val="clear" w:color="auto" w:fill="auto"/>
            <w:vAlign w:val="center"/>
          </w:tcPr>
          <w:p w14:paraId="5F0475BF" w14:textId="77777777" w:rsidR="006212AA" w:rsidRPr="00887A74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非常口、避難設備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925FD39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1704F92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CA9620A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6922F6D7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7D6494CE" w14:textId="77777777" w:rsidR="006212AA" w:rsidRPr="00887A74" w:rsidRDefault="006212AA" w:rsidP="0011117A">
            <w:pPr>
              <w:rPr>
                <w:sz w:val="24"/>
              </w:rPr>
            </w:pPr>
          </w:p>
        </w:tc>
      </w:tr>
      <w:tr w:rsidR="006212AA" w:rsidRPr="00887A74" w14:paraId="0A7E8077" w14:textId="77777777" w:rsidTr="006830C1">
        <w:trPr>
          <w:trHeight w:val="72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79E3D" w14:textId="77777777" w:rsidR="006212AA" w:rsidRPr="00887A74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通路等の障害物状況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E5ED5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8CE99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A866A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14:paraId="1F73919D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FA5E63D" w14:textId="77777777" w:rsidR="006212AA" w:rsidRPr="00887A74" w:rsidRDefault="006212AA" w:rsidP="0011117A">
            <w:pPr>
              <w:rPr>
                <w:sz w:val="24"/>
              </w:rPr>
            </w:pPr>
          </w:p>
        </w:tc>
      </w:tr>
      <w:tr w:rsidR="006830C1" w:rsidRPr="00887A74" w14:paraId="1C17A340" w14:textId="77777777" w:rsidTr="006830C1">
        <w:trPr>
          <w:trHeight w:val="720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30197" w14:textId="77777777" w:rsidR="006212AA" w:rsidRPr="00887A74" w:rsidRDefault="00713CF6" w:rsidP="006830C1">
            <w:pPr>
              <w:jc w:val="left"/>
              <w:rPr>
                <w:sz w:val="24"/>
              </w:rPr>
            </w:pPr>
            <w:r w:rsidRPr="00887A74">
              <w:rPr>
                <w:rFonts w:hint="eastAsia"/>
                <w:sz w:val="24"/>
              </w:rPr>
              <w:t>「非常持出し」の表記及び管理状況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0C5B7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DB860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70BE0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F516A" w14:textId="77777777" w:rsidR="006212AA" w:rsidRPr="00887A74" w:rsidRDefault="006212AA" w:rsidP="0011117A">
            <w:pPr>
              <w:rPr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5731C76" w14:textId="77777777" w:rsidR="006212AA" w:rsidRPr="00887A74" w:rsidRDefault="006212AA" w:rsidP="0011117A">
            <w:pPr>
              <w:rPr>
                <w:sz w:val="24"/>
              </w:rPr>
            </w:pPr>
          </w:p>
        </w:tc>
      </w:tr>
      <w:tr w:rsidR="006830C1" w:rsidRPr="00887A74" w14:paraId="19126541" w14:textId="77777777" w:rsidTr="006830C1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E938F" w14:textId="77777777" w:rsidR="000A38EE" w:rsidRPr="00887A74" w:rsidRDefault="000A38EE" w:rsidP="0011117A">
            <w:pPr>
              <w:rPr>
                <w:sz w:val="24"/>
              </w:rPr>
            </w:pPr>
          </w:p>
          <w:p w14:paraId="62CFAF76" w14:textId="77777777" w:rsidR="000A38EE" w:rsidRPr="00887A74" w:rsidRDefault="000A38EE" w:rsidP="0011117A">
            <w:pPr>
              <w:rPr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B2BE4" w14:textId="77777777" w:rsidR="000A38EE" w:rsidRPr="00887A74" w:rsidRDefault="000A38EE" w:rsidP="0011117A">
            <w:pPr>
              <w:rPr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FA47D" w14:textId="77777777" w:rsidR="000A38EE" w:rsidRPr="00887A74" w:rsidRDefault="000A38EE" w:rsidP="0011117A">
            <w:pPr>
              <w:rPr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F6475F" w14:textId="77777777" w:rsidR="000A38EE" w:rsidRPr="00887A74" w:rsidRDefault="000A38EE" w:rsidP="0011117A">
            <w:pPr>
              <w:rPr>
                <w:sz w:val="24"/>
              </w:rPr>
            </w:pPr>
          </w:p>
        </w:tc>
        <w:tc>
          <w:tcPr>
            <w:tcW w:w="22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DA02" w14:textId="77777777" w:rsidR="000A38EE" w:rsidRPr="00887A74" w:rsidRDefault="008B20AC" w:rsidP="008B20AC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防火管理者印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4580A" w14:textId="77777777" w:rsidR="000A38EE" w:rsidRPr="00887A74" w:rsidRDefault="000A38EE" w:rsidP="0011117A">
            <w:pPr>
              <w:rPr>
                <w:sz w:val="24"/>
              </w:rPr>
            </w:pPr>
          </w:p>
        </w:tc>
      </w:tr>
    </w:tbl>
    <w:p w14:paraId="71C33E8F" w14:textId="77777777" w:rsidR="006212AA" w:rsidRDefault="006212AA" w:rsidP="006212AA">
      <w:pPr>
        <w:ind w:left="4800" w:hangingChars="2000" w:hanging="4800"/>
        <w:rPr>
          <w:sz w:val="24"/>
        </w:rPr>
      </w:pPr>
    </w:p>
    <w:p w14:paraId="6A43ECE2" w14:textId="77777777" w:rsidR="006212AA" w:rsidRPr="00130183" w:rsidRDefault="006212AA" w:rsidP="006212AA">
      <w:pPr>
        <w:ind w:left="4800" w:hangingChars="2000" w:hanging="4800"/>
        <w:rPr>
          <w:sz w:val="24"/>
        </w:rPr>
      </w:pPr>
    </w:p>
    <w:sectPr w:rsidR="006212AA" w:rsidRPr="00130183" w:rsidSect="00130183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A833C" w14:textId="77777777" w:rsidR="000E035F" w:rsidRDefault="000E035F" w:rsidP="0029455C">
      <w:r>
        <w:separator/>
      </w:r>
    </w:p>
  </w:endnote>
  <w:endnote w:type="continuationSeparator" w:id="0">
    <w:p w14:paraId="305C36D8" w14:textId="77777777" w:rsidR="000E035F" w:rsidRDefault="000E035F" w:rsidP="0029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CC30" w14:textId="77777777" w:rsidR="000E035F" w:rsidRDefault="000E035F" w:rsidP="0029455C">
      <w:r>
        <w:separator/>
      </w:r>
    </w:p>
  </w:footnote>
  <w:footnote w:type="continuationSeparator" w:id="0">
    <w:p w14:paraId="2E091686" w14:textId="77777777" w:rsidR="000E035F" w:rsidRDefault="000E035F" w:rsidP="0029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6A6"/>
    <w:multiLevelType w:val="hybridMultilevel"/>
    <w:tmpl w:val="6B9227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1D4607"/>
    <w:multiLevelType w:val="hybridMultilevel"/>
    <w:tmpl w:val="707E24DC"/>
    <w:lvl w:ilvl="0" w:tplc="1D24717E"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</w:abstractNum>
  <w:abstractNum w:abstractNumId="2" w15:restartNumberingAfterBreak="0">
    <w:nsid w:val="46381B0D"/>
    <w:multiLevelType w:val="hybridMultilevel"/>
    <w:tmpl w:val="749877F0"/>
    <w:lvl w:ilvl="0" w:tplc="C5F61308">
      <w:start w:val="1"/>
      <w:numFmt w:val="decimal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6E32503"/>
    <w:multiLevelType w:val="hybridMultilevel"/>
    <w:tmpl w:val="38B2921C"/>
    <w:lvl w:ilvl="0" w:tplc="D81439C8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8B48FB"/>
    <w:multiLevelType w:val="hybridMultilevel"/>
    <w:tmpl w:val="66C65110"/>
    <w:lvl w:ilvl="0" w:tplc="730AB42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0183"/>
    <w:rsid w:val="000455D7"/>
    <w:rsid w:val="00087E17"/>
    <w:rsid w:val="000A38EE"/>
    <w:rsid w:val="000B687B"/>
    <w:rsid w:val="000D5018"/>
    <w:rsid w:val="000E035F"/>
    <w:rsid w:val="00105046"/>
    <w:rsid w:val="0011117A"/>
    <w:rsid w:val="00124E5E"/>
    <w:rsid w:val="00130183"/>
    <w:rsid w:val="00191A16"/>
    <w:rsid w:val="001F7822"/>
    <w:rsid w:val="00210801"/>
    <w:rsid w:val="0021450B"/>
    <w:rsid w:val="0029455C"/>
    <w:rsid w:val="002D3DAA"/>
    <w:rsid w:val="002E2B77"/>
    <w:rsid w:val="003A68C2"/>
    <w:rsid w:val="00400A7C"/>
    <w:rsid w:val="0040652B"/>
    <w:rsid w:val="0047453D"/>
    <w:rsid w:val="00481294"/>
    <w:rsid w:val="00494B83"/>
    <w:rsid w:val="00530EF4"/>
    <w:rsid w:val="00534101"/>
    <w:rsid w:val="00546851"/>
    <w:rsid w:val="00583ECB"/>
    <w:rsid w:val="00591831"/>
    <w:rsid w:val="005A3AA8"/>
    <w:rsid w:val="0060271B"/>
    <w:rsid w:val="006212AA"/>
    <w:rsid w:val="00624B85"/>
    <w:rsid w:val="006830C1"/>
    <w:rsid w:val="006A33A0"/>
    <w:rsid w:val="006B2A18"/>
    <w:rsid w:val="006C6B6E"/>
    <w:rsid w:val="00700DD5"/>
    <w:rsid w:val="00713CF6"/>
    <w:rsid w:val="0071638D"/>
    <w:rsid w:val="00760A44"/>
    <w:rsid w:val="007F5CBA"/>
    <w:rsid w:val="00887A74"/>
    <w:rsid w:val="0089450B"/>
    <w:rsid w:val="008B20AC"/>
    <w:rsid w:val="008E1D73"/>
    <w:rsid w:val="00910D76"/>
    <w:rsid w:val="009418BC"/>
    <w:rsid w:val="00956287"/>
    <w:rsid w:val="00983288"/>
    <w:rsid w:val="00990174"/>
    <w:rsid w:val="009B7554"/>
    <w:rsid w:val="00A5194F"/>
    <w:rsid w:val="00A80E01"/>
    <w:rsid w:val="00A81279"/>
    <w:rsid w:val="00A91F34"/>
    <w:rsid w:val="00AD5C73"/>
    <w:rsid w:val="00AE558D"/>
    <w:rsid w:val="00B60282"/>
    <w:rsid w:val="00B809F7"/>
    <w:rsid w:val="00BD4AF1"/>
    <w:rsid w:val="00C117DD"/>
    <w:rsid w:val="00C31BE7"/>
    <w:rsid w:val="00C47FF7"/>
    <w:rsid w:val="00C50649"/>
    <w:rsid w:val="00C62B49"/>
    <w:rsid w:val="00C7013E"/>
    <w:rsid w:val="00CD1D68"/>
    <w:rsid w:val="00CF1A67"/>
    <w:rsid w:val="00D21E00"/>
    <w:rsid w:val="00D511AD"/>
    <w:rsid w:val="00D537A8"/>
    <w:rsid w:val="00D869E4"/>
    <w:rsid w:val="00D94832"/>
    <w:rsid w:val="00D96306"/>
    <w:rsid w:val="00DF1D48"/>
    <w:rsid w:val="00E34804"/>
    <w:rsid w:val="00F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207721"/>
  <w15:docId w15:val="{0A5B07D3-6E3C-4A52-B6FC-E4AF8C56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F1D48"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621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94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9455C"/>
    <w:rPr>
      <w:kern w:val="2"/>
      <w:sz w:val="21"/>
      <w:szCs w:val="24"/>
    </w:rPr>
  </w:style>
  <w:style w:type="paragraph" w:styleId="a7">
    <w:name w:val="footer"/>
    <w:basedOn w:val="a"/>
    <w:link w:val="a8"/>
    <w:rsid w:val="00294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45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○沖縄市水道局庁舎防火管理規程（案）</vt:lpstr>
      <vt:lpstr>○沖縄市水道局庁舎防火管理規程（案）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○沖縄市水道局庁舎防火管理規程（案）</dc:title>
  <dc:subject/>
  <dc:creator>so015</dc:creator>
  <cp:keywords/>
  <cp:lastModifiedBy>喜屋武　祐介</cp:lastModifiedBy>
  <cp:revision>3</cp:revision>
  <cp:lastPrinted>2012-12-19T07:32:00Z</cp:lastPrinted>
  <dcterms:created xsi:type="dcterms:W3CDTF">2025-10-02T08:38:00Z</dcterms:created>
  <dcterms:modified xsi:type="dcterms:W3CDTF">2025-11-11T02:24:00Z</dcterms:modified>
</cp:coreProperties>
</file>