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BA" w:rsidRDefault="002005BA">
      <w:pPr>
        <w:wordWrap w:val="0"/>
        <w:overflowPunct w:val="0"/>
        <w:autoSpaceDE w:val="0"/>
        <w:autoSpaceDN w:val="0"/>
      </w:pPr>
      <w:r>
        <w:rPr>
          <w:rFonts w:hint="eastAsia"/>
        </w:rPr>
        <w:t>様式</w:t>
      </w:r>
      <w:r w:rsidR="0001001E">
        <w:rPr>
          <w:rFonts w:hint="eastAsia"/>
        </w:rPr>
        <w:t>第</w:t>
      </w:r>
      <w:r w:rsidR="00D8150E">
        <w:rPr>
          <w:rFonts w:hint="eastAsia"/>
        </w:rPr>
        <w:t>9</w:t>
      </w:r>
      <w:r w:rsidR="00577F28">
        <w:rPr>
          <w:rFonts w:hint="eastAsia"/>
        </w:rPr>
        <w:t>号</w:t>
      </w:r>
      <w:r w:rsidR="007B6B64">
        <w:rPr>
          <w:rFonts w:hint="eastAsia"/>
        </w:rPr>
        <w:t>（</w:t>
      </w:r>
      <w:r>
        <w:rPr>
          <w:rFonts w:hint="eastAsia"/>
        </w:rPr>
        <w:t>第</w:t>
      </w:r>
      <w:r w:rsidR="00FF4263">
        <w:rPr>
          <w:rFonts w:hint="eastAsia"/>
        </w:rPr>
        <w:t>13</w:t>
      </w:r>
      <w:r>
        <w:rPr>
          <w:rFonts w:hint="eastAsia"/>
        </w:rPr>
        <w:t>条関係</w:t>
      </w:r>
      <w:r w:rsidR="007B6B64">
        <w:rPr>
          <w:rFonts w:hint="eastAsia"/>
        </w:rPr>
        <w:t>）</w:t>
      </w:r>
    </w:p>
    <w:tbl>
      <w:tblPr>
        <w:tblpPr w:leftFromText="142" w:rightFromText="142" w:vertAnchor="text" w:tblpY="1"/>
        <w:tblOverlap w:val="never"/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5"/>
        <w:gridCol w:w="1590"/>
        <w:gridCol w:w="555"/>
        <w:gridCol w:w="1485"/>
        <w:gridCol w:w="570"/>
        <w:gridCol w:w="1455"/>
        <w:gridCol w:w="555"/>
        <w:gridCol w:w="1642"/>
      </w:tblGrid>
      <w:tr w:rsidR="001D0C53" w:rsidTr="001D0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館　</w:t>
            </w:r>
            <w:r>
              <w:rPr>
                <w:rFonts w:hint="eastAsia"/>
                <w:sz w:val="4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  <w:ind w:leftChars="53" w:left="111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館</w:t>
            </w:r>
            <w:r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係　　</w:t>
            </w:r>
            <w:r>
              <w:rPr>
                <w:rFonts w:hint="eastAsia"/>
                <w:sz w:val="4"/>
              </w:rPr>
              <w:t xml:space="preserve">　　　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sz w:val="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C53" w:rsidRDefault="001D0C53" w:rsidP="00EB4FF9">
            <w:pPr>
              <w:overflowPunct w:val="0"/>
              <w:autoSpaceDE w:val="0"/>
              <w:autoSpaceDN w:val="0"/>
            </w:pPr>
          </w:p>
        </w:tc>
      </w:tr>
    </w:tbl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14"/>
        <w:gridCol w:w="628"/>
        <w:gridCol w:w="371"/>
        <w:gridCol w:w="337"/>
        <w:gridCol w:w="13"/>
        <w:gridCol w:w="364"/>
        <w:gridCol w:w="350"/>
        <w:gridCol w:w="336"/>
        <w:gridCol w:w="336"/>
        <w:gridCol w:w="203"/>
        <w:gridCol w:w="133"/>
        <w:gridCol w:w="336"/>
        <w:gridCol w:w="336"/>
        <w:gridCol w:w="42"/>
        <w:gridCol w:w="157"/>
        <w:gridCol w:w="137"/>
        <w:gridCol w:w="122"/>
        <w:gridCol w:w="214"/>
        <w:gridCol w:w="339"/>
        <w:gridCol w:w="588"/>
        <w:gridCol w:w="346"/>
        <w:gridCol w:w="353"/>
        <w:gridCol w:w="37"/>
        <w:gridCol w:w="702"/>
        <w:gridCol w:w="1097"/>
        <w:gridCol w:w="14"/>
        <w:gridCol w:w="309"/>
      </w:tblGrid>
      <w:tr w:rsidR="002005BA" w:rsidTr="00D81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/>
        </w:trPr>
        <w:tc>
          <w:tcPr>
            <w:tcW w:w="849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BA" w:rsidRDefault="002005BA">
            <w:pPr>
              <w:overflowPunct w:val="0"/>
              <w:autoSpaceDE w:val="0"/>
              <w:autoSpaceDN w:val="0"/>
              <w:ind w:right="170"/>
              <w:jc w:val="right"/>
            </w:pPr>
          </w:p>
          <w:p w:rsidR="002005BA" w:rsidRDefault="002005BA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2005BA" w:rsidRDefault="00577F28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公民館</w:t>
            </w:r>
            <w:r w:rsidR="00D8150E">
              <w:rPr>
                <w:rFonts w:hint="eastAsia"/>
              </w:rPr>
              <w:t>使用料還付申請</w:t>
            </w:r>
            <w:r w:rsidR="002005BA">
              <w:rPr>
                <w:rFonts w:hint="eastAsia"/>
                <w:lang w:eastAsia="zh-CN"/>
              </w:rPr>
              <w:t>書</w:t>
            </w:r>
          </w:p>
          <w:p w:rsidR="00F207B5" w:rsidRDefault="002005BA" w:rsidP="004B2665">
            <w:pPr>
              <w:overflowPunct w:val="0"/>
              <w:autoSpaceDE w:val="0"/>
              <w:autoSpaceDN w:val="0"/>
              <w:ind w:right="1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207B5" w:rsidRDefault="00F207B5" w:rsidP="00F207B5">
            <w:pPr>
              <w:overflowPunct w:val="0"/>
              <w:autoSpaceDE w:val="0"/>
              <w:autoSpaceDN w:val="0"/>
              <w:ind w:left="113" w:firstLineChars="900" w:firstLine="1890"/>
            </w:pPr>
            <w:r>
              <w:rPr>
                <w:rFonts w:hint="eastAsia"/>
              </w:rPr>
              <w:t>公民館</w:t>
            </w:r>
          </w:p>
          <w:p w:rsidR="002005BA" w:rsidRDefault="00F207B5" w:rsidP="00F207B5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　　　　　</w:t>
            </w:r>
            <w:r w:rsidR="001D0C53">
              <w:rPr>
                <w:rFonts w:hint="eastAsia"/>
              </w:rPr>
              <w:t>様</w:t>
            </w:r>
          </w:p>
          <w:p w:rsidR="002005BA" w:rsidRDefault="002005BA">
            <w:pPr>
              <w:overflowPunct w:val="0"/>
              <w:autoSpaceDE w:val="0"/>
              <w:autoSpaceDN w:val="0"/>
            </w:pPr>
          </w:p>
          <w:p w:rsidR="002005BA" w:rsidRDefault="002005BA">
            <w:pPr>
              <w:overflowPunct w:val="0"/>
              <w:autoSpaceDE w:val="0"/>
              <w:autoSpaceDN w:val="0"/>
              <w:ind w:right="22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団体名及び住所　　　　　　　　　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3751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2005BA" w:rsidRDefault="002005BA">
            <w:pPr>
              <w:tabs>
                <w:tab w:val="left" w:pos="4536"/>
              </w:tabs>
              <w:overflowPunct w:val="0"/>
              <w:autoSpaceDE w:val="0"/>
              <w:autoSpaceDN w:val="0"/>
              <w:ind w:right="3947"/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163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氏名及び電話(代表者)　　　　　　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3737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D8150E" w:rsidRDefault="002C2FF0" w:rsidP="00D8150E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</w:t>
            </w:r>
            <w:r w:rsidR="00E91027">
              <w:rPr>
                <w:rFonts w:hint="eastAsia"/>
              </w:rPr>
              <w:t>月　　日納付済の</w:t>
            </w:r>
            <w:r w:rsidR="00D8150E">
              <w:rPr>
                <w:rFonts w:hint="eastAsia"/>
              </w:rPr>
              <w:t>使用料について、下記のとおり還付して下さるよ</w:t>
            </w:r>
            <w:r w:rsidR="00E91027">
              <w:rPr>
                <w:rFonts w:hint="eastAsia"/>
              </w:rPr>
              <w:t>う申請</w:t>
            </w:r>
          </w:p>
          <w:p w:rsidR="002C2FF0" w:rsidRPr="002C2FF0" w:rsidRDefault="00E91027" w:rsidP="00D8150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D8150E">
              <w:rPr>
                <w:rFonts w:hint="eastAsia"/>
              </w:rPr>
              <w:t>します</w:t>
            </w:r>
            <w:r w:rsidR="002C2FF0">
              <w:rPr>
                <w:rFonts w:hint="eastAsia"/>
              </w:rPr>
              <w:t>。</w:t>
            </w:r>
          </w:p>
        </w:tc>
      </w:tr>
      <w:tr w:rsidR="002005BA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7" w:type="dxa"/>
            <w:gridSpan w:val="2"/>
            <w:vMerge w:val="restart"/>
            <w:tcBorders>
              <w:left w:val="single" w:sz="4" w:space="0" w:color="auto"/>
            </w:tcBorders>
          </w:tcPr>
          <w:p w:rsidR="002005BA" w:rsidRDefault="002005B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用目的</w:t>
            </w:r>
          </w:p>
        </w:tc>
        <w:tc>
          <w:tcPr>
            <w:tcW w:w="7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005BA" w:rsidTr="00D5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7" w:type="dxa"/>
            <w:gridSpan w:val="2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用日時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D56B1A" w:rsidP="00D56B1A">
            <w:pPr>
              <w:overflowPunct w:val="0"/>
              <w:autoSpaceDE w:val="0"/>
              <w:autoSpaceDN w:val="0"/>
              <w:ind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005BA">
              <w:rPr>
                <w:rFonts w:hint="eastAsia"/>
              </w:rPr>
              <w:t>年　　月　　日</w:t>
            </w:r>
          </w:p>
          <w:p w:rsidR="00D56B1A" w:rsidRDefault="00D56B1A" w:rsidP="00D56B1A">
            <w:pPr>
              <w:overflowPunct w:val="0"/>
              <w:autoSpaceDE w:val="0"/>
              <w:autoSpaceDN w:val="0"/>
              <w:ind w:right="170"/>
            </w:pPr>
            <w:r>
              <w:rPr>
                <w:rFonts w:hint="eastAsia"/>
              </w:rPr>
              <w:t xml:space="preserve">　　　～　　月　　日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1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ind w:right="545"/>
              <w:jc w:val="right"/>
            </w:pPr>
            <w:r>
              <w:rPr>
                <w:rFonts w:hint="eastAsia"/>
              </w:rPr>
              <w:t xml:space="preserve">　　時　　分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 xml:space="preserve">　～　　時　　分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E1237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7" w:type="dxa"/>
            <w:gridSpan w:val="2"/>
            <w:vMerge/>
            <w:tcBorders>
              <w:lef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E1237" w:rsidRDefault="002E1237" w:rsidP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</w:tcBorders>
          </w:tcPr>
          <w:p w:rsidR="002E1237" w:rsidRDefault="002E1237" w:rsidP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</w:tcBorders>
          </w:tcPr>
          <w:p w:rsidR="002E1237" w:rsidRDefault="002E1237" w:rsidP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</w:tcBorders>
          </w:tcPr>
          <w:p w:rsidR="002E1237" w:rsidRDefault="002E1237" w:rsidP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E1237" w:rsidRDefault="002E1237" w:rsidP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E1237" w:rsidRDefault="002E1237" w:rsidP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E1237" w:rsidRDefault="002E1237" w:rsidP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1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</w:tr>
      <w:tr w:rsidR="002E1237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97" w:type="dxa"/>
            <w:gridSpan w:val="2"/>
            <w:vMerge/>
            <w:tcBorders>
              <w:lef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371" w:type="dxa"/>
            <w:vMerge w:val="restart"/>
            <w:tcBorders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2E1237" w:rsidRDefault="002E1237" w:rsidP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　⑴</w:t>
            </w:r>
          </w:p>
        </w:tc>
        <w:tc>
          <w:tcPr>
            <w:tcW w:w="350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 w:rsidP="00FA5FB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　⑵</w:t>
            </w:r>
          </w:p>
        </w:tc>
        <w:tc>
          <w:tcPr>
            <w:tcW w:w="364" w:type="dxa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 w:rsidP="00FA5FB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音楽室</w:t>
            </w:r>
          </w:p>
        </w:tc>
        <w:tc>
          <w:tcPr>
            <w:tcW w:w="350" w:type="dxa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 w:rsidP="00FA5FB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 w:rsidP="00FA5FB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作法室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 w:rsidP="00FA5FB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美術室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 w:rsidP="00FA5FB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3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9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88" w:type="dxa"/>
            <w:vMerge w:val="restart"/>
            <w:tcBorders>
              <w:left w:val="nil"/>
              <w:bottom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1850" w:type="dxa"/>
            <w:gridSpan w:val="4"/>
            <w:vMerge/>
            <w:tcBorders>
              <w:left w:val="single" w:sz="4" w:space="0" w:color="auto"/>
              <w:bottom w:val="nil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</w:tr>
      <w:tr w:rsidR="002E1237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297" w:type="dxa"/>
            <w:gridSpan w:val="2"/>
            <w:vMerge/>
            <w:tcBorders>
              <w:lef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3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104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E1237" w:rsidRDefault="002E123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88" w:type="dxa"/>
            <w:vMerge/>
            <w:tcBorders>
              <w:left w:val="nil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185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</w:tr>
      <w:tr w:rsidR="00D450FF" w:rsidTr="0025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97" w:type="dxa"/>
            <w:gridSpan w:val="2"/>
            <w:vMerge/>
            <w:tcBorders>
              <w:left w:val="single" w:sz="4" w:space="0" w:color="auto"/>
            </w:tcBorders>
          </w:tcPr>
          <w:p w:rsidR="00D450FF" w:rsidRDefault="00D450FF">
            <w:pPr>
              <w:overflowPunct w:val="0"/>
              <w:autoSpaceDE w:val="0"/>
              <w:autoSpaceDN w:val="0"/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0FF" w:rsidRDefault="00D450FF" w:rsidP="00D8150E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既　納　額</w:t>
            </w:r>
          </w:p>
        </w:tc>
        <w:tc>
          <w:tcPr>
            <w:tcW w:w="6542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50FF" w:rsidRDefault="00A17244" w:rsidP="00D8150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0FF" w:rsidRDefault="00D450FF">
            <w:pPr>
              <w:overflowPunct w:val="0"/>
              <w:autoSpaceDE w:val="0"/>
              <w:autoSpaceDN w:val="0"/>
            </w:pPr>
          </w:p>
        </w:tc>
      </w:tr>
      <w:tr w:rsidR="002E1237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97" w:type="dxa"/>
            <w:gridSpan w:val="2"/>
            <w:vMerge/>
            <w:tcBorders>
              <w:lef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3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>利用責任者名　　　　(電話)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</w:tr>
      <w:tr w:rsidR="002E1237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297" w:type="dxa"/>
            <w:gridSpan w:val="2"/>
            <w:vMerge/>
            <w:tcBorders>
              <w:lef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1237" w:rsidRDefault="002E1237" w:rsidP="00D8150E">
            <w:pPr>
              <w:overflowPunct w:val="0"/>
              <w:autoSpaceDE w:val="0"/>
              <w:autoSpaceDN w:val="0"/>
              <w:ind w:left="113"/>
              <w:jc w:val="center"/>
            </w:pPr>
            <w:r>
              <w:rPr>
                <w:rFonts w:hint="eastAsia"/>
              </w:rPr>
              <w:t>還付の理由</w:t>
            </w:r>
          </w:p>
        </w:tc>
        <w:tc>
          <w:tcPr>
            <w:tcW w:w="6555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  <w:ind w:left="113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37" w:rsidRDefault="002E1237">
            <w:pPr>
              <w:overflowPunct w:val="0"/>
              <w:autoSpaceDE w:val="0"/>
              <w:autoSpaceDN w:val="0"/>
            </w:pPr>
          </w:p>
        </w:tc>
      </w:tr>
      <w:tr w:rsidR="002E1237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849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37" w:rsidRDefault="002E1237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上記申請について、次のとおり決定してよろしいでしようか。</w:t>
            </w:r>
          </w:p>
        </w:tc>
      </w:tr>
      <w:tr w:rsidR="004B2665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5" w:rsidRDefault="004B2665" w:rsidP="009C42F7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5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１　決定する　　　　　２　決定しない</w:t>
            </w:r>
          </w:p>
        </w:tc>
        <w:tc>
          <w:tcPr>
            <w:tcW w:w="3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  <w:tr w:rsidR="004B2665" w:rsidTr="004B2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5" w:rsidRPr="009C42F7" w:rsidRDefault="004B2665" w:rsidP="009C42F7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  <w:r w:rsidR="00117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117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6541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5" w:rsidRDefault="00117983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  <w:tr w:rsidR="004B2665" w:rsidTr="004B2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5" w:rsidRDefault="004B2665" w:rsidP="009C42F7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5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65" w:rsidRDefault="004B2665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  <w:tr w:rsidR="002E1237" w:rsidTr="009C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4498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0FF" w:rsidRPr="009C42F7" w:rsidRDefault="00D450FF" w:rsidP="00D450FF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37" w:rsidRPr="009C42F7" w:rsidRDefault="002E1237" w:rsidP="009C42F7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37" w:rsidRPr="009C42F7" w:rsidRDefault="002E1237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37" w:rsidRPr="009C42F7" w:rsidRDefault="002E1237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  <w:tr w:rsidR="002E1237" w:rsidTr="004B2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/>
        </w:trPr>
        <w:tc>
          <w:tcPr>
            <w:tcW w:w="849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37" w:rsidRPr="009C42F7" w:rsidRDefault="002E1237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</w:tbl>
    <w:p w:rsidR="00F27A73" w:rsidRPr="00F27A73" w:rsidRDefault="00F27A73" w:rsidP="004B2665">
      <w:pPr>
        <w:overflowPunct w:val="0"/>
        <w:autoSpaceDE w:val="0"/>
        <w:autoSpaceDN w:val="0"/>
        <w:rPr>
          <w:sz w:val="28"/>
          <w:szCs w:val="28"/>
        </w:rPr>
      </w:pPr>
    </w:p>
    <w:sectPr w:rsidR="00F27A73" w:rsidRPr="00F27A73" w:rsidSect="00614E63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DC4" w:rsidRDefault="00691DC4">
      <w:r>
        <w:separator/>
      </w:r>
    </w:p>
  </w:endnote>
  <w:endnote w:type="continuationSeparator" w:id="0">
    <w:p w:rsidR="00691DC4" w:rsidRDefault="00691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DC4" w:rsidRDefault="00691DC4">
      <w:r>
        <w:separator/>
      </w:r>
    </w:p>
  </w:footnote>
  <w:footnote w:type="continuationSeparator" w:id="0">
    <w:p w:rsidR="00691DC4" w:rsidRDefault="00691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B6B64"/>
    <w:rsid w:val="0001001E"/>
    <w:rsid w:val="00014D95"/>
    <w:rsid w:val="00063417"/>
    <w:rsid w:val="00070803"/>
    <w:rsid w:val="00091031"/>
    <w:rsid w:val="00117983"/>
    <w:rsid w:val="00195544"/>
    <w:rsid w:val="001D0C53"/>
    <w:rsid w:val="002005BA"/>
    <w:rsid w:val="00206D4B"/>
    <w:rsid w:val="00210DAE"/>
    <w:rsid w:val="00235DBE"/>
    <w:rsid w:val="002521F5"/>
    <w:rsid w:val="002A7F78"/>
    <w:rsid w:val="002C2FF0"/>
    <w:rsid w:val="002E1237"/>
    <w:rsid w:val="002F510A"/>
    <w:rsid w:val="004B2665"/>
    <w:rsid w:val="004E2945"/>
    <w:rsid w:val="00514B7F"/>
    <w:rsid w:val="00547BA8"/>
    <w:rsid w:val="00577F28"/>
    <w:rsid w:val="005C7632"/>
    <w:rsid w:val="00614E63"/>
    <w:rsid w:val="00660AF7"/>
    <w:rsid w:val="00691DC4"/>
    <w:rsid w:val="006C4C72"/>
    <w:rsid w:val="007B6B64"/>
    <w:rsid w:val="00872034"/>
    <w:rsid w:val="008A3474"/>
    <w:rsid w:val="00906AD3"/>
    <w:rsid w:val="009C42F7"/>
    <w:rsid w:val="00A17244"/>
    <w:rsid w:val="00A8136F"/>
    <w:rsid w:val="00B83E68"/>
    <w:rsid w:val="00BD29D5"/>
    <w:rsid w:val="00BD79C0"/>
    <w:rsid w:val="00C102C8"/>
    <w:rsid w:val="00C47F7C"/>
    <w:rsid w:val="00D450FF"/>
    <w:rsid w:val="00D56B1A"/>
    <w:rsid w:val="00D62CD9"/>
    <w:rsid w:val="00D8150E"/>
    <w:rsid w:val="00DE51ED"/>
    <w:rsid w:val="00DE5AB2"/>
    <w:rsid w:val="00E217F8"/>
    <w:rsid w:val="00E42D25"/>
    <w:rsid w:val="00E7588C"/>
    <w:rsid w:val="00E91027"/>
    <w:rsid w:val="00EB4FF9"/>
    <w:rsid w:val="00F207B5"/>
    <w:rsid w:val="00F27A73"/>
    <w:rsid w:val="00FA5FB2"/>
    <w:rsid w:val="00FF4263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2012-03-27T02:05:00Z</cp:lastPrinted>
  <dcterms:created xsi:type="dcterms:W3CDTF">2012-04-18T07:13:00Z</dcterms:created>
  <dcterms:modified xsi:type="dcterms:W3CDTF">2012-04-18T07:13:00Z</dcterms:modified>
</cp:coreProperties>
</file>