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21" w:rsidRDefault="00C93A21" w:rsidP="001A6FA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15</w:t>
      </w:r>
      <w:r>
        <w:rPr>
          <w:rFonts w:ascii="ＭＳ 明朝" w:hint="eastAsia"/>
        </w:rPr>
        <w:t>号（第</w:t>
      </w:r>
      <w:r>
        <w:rPr>
          <w:rFonts w:ascii="ＭＳ 明朝"/>
        </w:rPr>
        <w:t>13</w:t>
      </w:r>
      <w:r>
        <w:rPr>
          <w:rFonts w:ascii="ＭＳ 明朝" w:hint="eastAsia"/>
        </w:rPr>
        <w:t>条関係）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1632"/>
        <w:gridCol w:w="879"/>
        <w:gridCol w:w="227"/>
        <w:gridCol w:w="1651"/>
        <w:gridCol w:w="1791"/>
        <w:gridCol w:w="42"/>
        <w:gridCol w:w="1752"/>
        <w:gridCol w:w="1730"/>
        <w:gridCol w:w="45"/>
        <w:gridCol w:w="283"/>
        <w:gridCol w:w="53"/>
        <w:gridCol w:w="283"/>
        <w:gridCol w:w="53"/>
        <w:gridCol w:w="336"/>
        <w:gridCol w:w="336"/>
        <w:gridCol w:w="336"/>
        <w:gridCol w:w="336"/>
        <w:gridCol w:w="347"/>
        <w:gridCol w:w="1192"/>
      </w:tblGrid>
      <w:tr w:rsidR="00342F87" w:rsidTr="00342F87">
        <w:trPr>
          <w:trHeight w:val="3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87" w:rsidRDefault="00342F87" w:rsidP="00FF388C">
            <w:pPr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6"/>
              </w:rPr>
              <w:t>収入申告</w:t>
            </w:r>
            <w:r>
              <w:rPr>
                <w:rFonts w:ascii="ＭＳ 明朝" w:hint="eastAsia"/>
              </w:rPr>
              <w:t>書</w:t>
            </w:r>
          </w:p>
        </w:tc>
      </w:tr>
      <w:tr w:rsidR="002F0FB2" w:rsidTr="00EC157E">
        <w:trPr>
          <w:cantSplit/>
          <w:trHeight w:val="270"/>
        </w:trPr>
        <w:tc>
          <w:tcPr>
            <w:tcW w:w="2470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  <w:vAlign w:val="center"/>
          </w:tcPr>
          <w:p w:rsidR="002F0FB2" w:rsidRDefault="002F0FB2" w:rsidP="00DB18E9">
            <w:pPr>
              <w:ind w:right="57" w:firstLineChars="400" w:firstLine="840"/>
              <w:rPr>
                <w:rFonts w:ascii="ＭＳ 明朝"/>
              </w:rPr>
            </w:pP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2F0FB2" w:rsidRDefault="002F0FB2" w:rsidP="00FF388C">
            <w:pPr>
              <w:ind w:left="57" w:right="57"/>
              <w:jc w:val="right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bottom w:val="single" w:sz="4" w:space="0" w:color="auto"/>
            </w:tcBorders>
          </w:tcPr>
          <w:p w:rsidR="002F0FB2" w:rsidRDefault="002F0FB2" w:rsidP="00FF388C">
            <w:pPr>
              <w:ind w:left="57" w:right="57"/>
              <w:jc w:val="right"/>
              <w:rPr>
                <w:rFonts w:ascii="ＭＳ 明朝"/>
              </w:rPr>
            </w:pPr>
          </w:p>
        </w:tc>
        <w:tc>
          <w:tcPr>
            <w:tcW w:w="1049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0FB2" w:rsidRDefault="002F0FB2" w:rsidP="00FF388C">
            <w:pPr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342F87" w:rsidTr="00EC157E">
        <w:trPr>
          <w:cantSplit/>
          <w:trHeight w:val="454"/>
        </w:trPr>
        <w:tc>
          <w:tcPr>
            <w:tcW w:w="1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87" w:rsidRDefault="00342F87" w:rsidP="00A155B7">
            <w:pPr>
              <w:ind w:right="57" w:firstLineChars="400" w:firstLine="840"/>
              <w:rPr>
                <w:rFonts w:ascii="ＭＳ 明朝"/>
              </w:rPr>
            </w:pPr>
            <w:r>
              <w:rPr>
                <w:rFonts w:ascii="ＭＳ 明朝" w:hint="eastAsia"/>
              </w:rPr>
              <w:t>市営住宅　　　棟　　　号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87" w:rsidRPr="00620798" w:rsidRDefault="00342F87" w:rsidP="00BC0BC1">
            <w:pPr>
              <w:ind w:left="57" w:right="57" w:firstLineChars="50" w:firstLine="105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氏名：　　　　　　　　　　　印</w:t>
            </w:r>
          </w:p>
        </w:tc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2F87" w:rsidRDefault="00342F87" w:rsidP="00396268">
            <w:pPr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マイナンバーを利用した手続を</w:t>
            </w:r>
          </w:p>
        </w:tc>
        <w:tc>
          <w:tcPr>
            <w:tcW w:w="1286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2F87" w:rsidRPr="00620798" w:rsidRDefault="00342F87" w:rsidP="00AB7E8F">
            <w:pPr>
              <w:numPr>
                <w:ilvl w:val="0"/>
                <w:numId w:val="1"/>
              </w:numPr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行います。</w:t>
            </w:r>
          </w:p>
        </w:tc>
      </w:tr>
      <w:tr w:rsidR="00342F87" w:rsidRPr="00DB18E9" w:rsidTr="00EC157E">
        <w:trPr>
          <w:cantSplit/>
          <w:trHeight w:val="454"/>
        </w:trPr>
        <w:tc>
          <w:tcPr>
            <w:tcW w:w="24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87" w:rsidRDefault="00342F87" w:rsidP="00BC0BC1">
            <w:pPr>
              <w:ind w:right="57" w:firstLineChars="50" w:firstLine="105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　自宅：　　　　　　　　　 　携帯：</w:t>
            </w:r>
          </w:p>
        </w:tc>
        <w:tc>
          <w:tcPr>
            <w:tcW w:w="1244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F87" w:rsidRDefault="00342F87" w:rsidP="00DB18E9">
            <w:pPr>
              <w:ind w:right="57"/>
              <w:rPr>
                <w:rFonts w:ascii="ＭＳ 明朝"/>
              </w:rPr>
            </w:pPr>
          </w:p>
        </w:tc>
        <w:tc>
          <w:tcPr>
            <w:tcW w:w="1286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2F87" w:rsidRDefault="00342F87" w:rsidP="00AB7E8F">
            <w:pPr>
              <w:numPr>
                <w:ilvl w:val="0"/>
                <w:numId w:val="1"/>
              </w:numPr>
              <w:ind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行いません。</w:t>
            </w:r>
          </w:p>
        </w:tc>
      </w:tr>
      <w:tr w:rsidR="002F0FB2" w:rsidRPr="00222D05" w:rsidTr="002F0FB2">
        <w:trPr>
          <w:trHeight w:val="737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B2" w:rsidRDefault="002F0FB2" w:rsidP="00D70C08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60641D">
              <w:rPr>
                <w:rFonts w:ascii="ＭＳ 明朝" w:hint="eastAsia"/>
              </w:rPr>
              <w:t>沖縄市営住宅条例</w:t>
            </w:r>
            <w:r>
              <w:rPr>
                <w:rFonts w:ascii="ＭＳ 明朝" w:hint="eastAsia"/>
              </w:rPr>
              <w:t>第</w:t>
            </w:r>
            <w:r>
              <w:rPr>
                <w:rFonts w:ascii="ＭＳ 明朝"/>
              </w:rPr>
              <w:t>15</w:t>
            </w:r>
            <w:r>
              <w:rPr>
                <w:rFonts w:ascii="ＭＳ 明朝" w:hint="eastAsia"/>
              </w:rPr>
              <w:t>条の規定により、私及び同居者の前年の収入を証明書添付のうえ、次のとおり申告します。</w:t>
            </w:r>
          </w:p>
          <w:p w:rsidR="002F0FB2" w:rsidRDefault="002F0FB2" w:rsidP="00DF361A">
            <w:pPr>
              <w:ind w:left="57" w:right="57"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この申告書及び添付書類の記載事項は、事実に相違ありません。</w:t>
            </w:r>
          </w:p>
        </w:tc>
      </w:tr>
      <w:tr w:rsidR="00342F87" w:rsidTr="00EC157E">
        <w:trPr>
          <w:cantSplit/>
          <w:trHeight w:val="441"/>
        </w:trPr>
        <w:tc>
          <w:tcPr>
            <w:tcW w:w="1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87" w:rsidRDefault="00342F87" w:rsidP="000D2A2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入居者、同居者及び別居扶養親族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87" w:rsidRDefault="00342F87">
            <w:pPr>
              <w:ind w:left="397" w:right="39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勤務先又は事業所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87" w:rsidRDefault="00342F87">
            <w:pPr>
              <w:ind w:left="397" w:right="39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年間収入金額</w:t>
            </w:r>
          </w:p>
        </w:tc>
        <w:tc>
          <w:tcPr>
            <w:tcW w:w="8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F87" w:rsidRDefault="00342F87" w:rsidP="00342F87">
            <w:pPr>
              <w:ind w:left="397" w:right="39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特別控除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87" w:rsidRDefault="00342F87" w:rsidP="006E497B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342F87" w:rsidTr="00EC157E">
        <w:trPr>
          <w:cantSplit/>
          <w:trHeight w:val="42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FC3CDE">
            <w:pPr>
              <w:ind w:left="57" w:right="57" w:firstLineChars="100" w:firstLine="342"/>
              <w:rPr>
                <w:rFonts w:ascii="ＭＳ 明朝"/>
              </w:rPr>
            </w:pPr>
            <w:r>
              <w:rPr>
                <w:rFonts w:ascii="ＭＳ 明朝" w:hint="eastAsia"/>
                <w:spacing w:val="66"/>
              </w:rPr>
              <w:t>所在</w:t>
            </w:r>
            <w:r>
              <w:rPr>
                <w:rFonts w:ascii="ＭＳ 明朝" w:hint="eastAsia"/>
              </w:rPr>
              <w:t>地</w:t>
            </w:r>
          </w:p>
          <w:p w:rsidR="002F0FB2" w:rsidRDefault="002F0FB2" w:rsidP="00FC3CDE">
            <w:pPr>
              <w:ind w:left="57" w:right="57"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（連絡先）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給与所得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給与以外の所得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83440B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給年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83440B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老人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83440B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特定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83440B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普障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83440B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特障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83440B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寡婦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83440B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ひ親</w:t>
            </w: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342F87" w:rsidTr="00EC157E">
        <w:trPr>
          <w:trHeight w:val="510"/>
        </w:trPr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BC0BC1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本人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A155B7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342F87" w:rsidTr="00EC157E">
        <w:trPr>
          <w:trHeight w:val="510"/>
        </w:trPr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6E497B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同・別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6E497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6E497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217164">
            <w:pPr>
              <w:ind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217164">
            <w:pPr>
              <w:ind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217164">
            <w:pPr>
              <w:ind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 w:rsidP="00217164">
            <w:pPr>
              <w:ind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217164">
            <w:pPr>
              <w:ind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217164">
            <w:pPr>
              <w:ind w:right="57"/>
              <w:rPr>
                <w:rFonts w:ascii="ＭＳ 明朝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217164">
            <w:pPr>
              <w:ind w:right="57"/>
              <w:rPr>
                <w:rFonts w:ascii="ＭＳ 明朝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342F87" w:rsidTr="00EC157E">
        <w:trPr>
          <w:trHeight w:val="510"/>
        </w:trPr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BC0BC1">
            <w:pPr>
              <w:jc w:val="center"/>
            </w:pPr>
            <w:r w:rsidRPr="00A915D9">
              <w:rPr>
                <w:rFonts w:ascii="ＭＳ 明朝" w:hint="eastAsia"/>
              </w:rPr>
              <w:t>同・別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6E497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342F87" w:rsidTr="00EC157E">
        <w:trPr>
          <w:trHeight w:val="510"/>
        </w:trPr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BC0BC1">
            <w:pPr>
              <w:jc w:val="center"/>
            </w:pPr>
            <w:r w:rsidRPr="00A915D9">
              <w:rPr>
                <w:rFonts w:ascii="ＭＳ 明朝" w:hint="eastAsia"/>
              </w:rPr>
              <w:t>同・別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6E497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342F87" w:rsidTr="00EC157E">
        <w:trPr>
          <w:trHeight w:val="510"/>
        </w:trPr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BC0BC1">
            <w:pPr>
              <w:jc w:val="center"/>
            </w:pPr>
            <w:r w:rsidRPr="00A915D9">
              <w:rPr>
                <w:rFonts w:ascii="ＭＳ 明朝" w:hint="eastAsia"/>
              </w:rPr>
              <w:t>同・別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6E497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342F87" w:rsidTr="00EC157E">
        <w:trPr>
          <w:trHeight w:val="510"/>
        </w:trPr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BC0BC1">
            <w:pPr>
              <w:jc w:val="center"/>
            </w:pPr>
            <w:r w:rsidRPr="00A915D9">
              <w:rPr>
                <w:rFonts w:ascii="ＭＳ 明朝" w:hint="eastAsia"/>
              </w:rPr>
              <w:t>同・別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6E497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342F87" w:rsidTr="00EC157E">
        <w:trPr>
          <w:trHeight w:val="510"/>
        </w:trPr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BC0BC1">
            <w:pPr>
              <w:jc w:val="center"/>
            </w:pPr>
            <w:r w:rsidRPr="00A915D9">
              <w:rPr>
                <w:rFonts w:ascii="ＭＳ 明朝" w:hint="eastAsia"/>
              </w:rPr>
              <w:t>同・別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6E497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342F87" w:rsidTr="00EC157E">
        <w:trPr>
          <w:trHeight w:val="510"/>
        </w:trPr>
        <w:tc>
          <w:tcPr>
            <w:tcW w:w="2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0FB2" w:rsidRDefault="002F0FB2" w:rsidP="00BC0BC1">
            <w:pPr>
              <w:jc w:val="center"/>
            </w:pPr>
            <w:r w:rsidRPr="00A915D9">
              <w:rPr>
                <w:rFonts w:ascii="ＭＳ 明朝" w:hint="eastAsia"/>
              </w:rPr>
              <w:t>同・別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 w:rsidP="006E497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4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B2" w:rsidRDefault="002F0FB2" w:rsidP="003C289B">
            <w:pPr>
              <w:ind w:left="57" w:right="57"/>
              <w:rPr>
                <w:rFonts w:ascii="ＭＳ 明朝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B2" w:rsidRDefault="002F0FB2">
            <w:pPr>
              <w:ind w:left="57" w:right="57"/>
              <w:rPr>
                <w:rFonts w:ascii="ＭＳ 明朝"/>
              </w:rPr>
            </w:pPr>
          </w:p>
        </w:tc>
      </w:tr>
      <w:tr w:rsidR="00EC157E" w:rsidTr="00EC157E">
        <w:trPr>
          <w:cantSplit/>
          <w:trHeight w:val="790"/>
        </w:trPr>
        <w:tc>
          <w:tcPr>
            <w:tcW w:w="1144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157E" w:rsidRDefault="00EC157E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条例第6条第1項第2号アに規定する者の該当の有無</w:t>
            </w:r>
          </w:p>
        </w:tc>
        <w:tc>
          <w:tcPr>
            <w:tcW w:w="19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7E" w:rsidRDefault="00EC157E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①身体障害　　②精神障害　③知的障害　④戦傷病者</w:t>
            </w:r>
          </w:p>
          <w:p w:rsidR="00EC157E" w:rsidRDefault="00EC157E" w:rsidP="008F6C52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⑤原爆被爆者　⑥引揚者　　⑦ハンセン病療養入所者等</w:t>
            </w:r>
          </w:p>
        </w:tc>
        <w:tc>
          <w:tcPr>
            <w:tcW w:w="1478" w:type="pct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7E" w:rsidRDefault="00EC157E">
            <w:pPr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条例第6条第1項第2号イに規定する者の該当の有無</w:t>
            </w:r>
            <w:bookmarkStart w:id="0" w:name="_GoBack"/>
            <w:bookmarkEnd w:id="0"/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7E" w:rsidRDefault="00EC157E">
            <w:pPr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被災者</w:t>
            </w:r>
          </w:p>
          <w:p w:rsidR="00EC157E" w:rsidRDefault="00EC157E">
            <w:pPr>
              <w:ind w:left="57" w:right="57"/>
              <w:jc w:val="distribute"/>
              <w:rPr>
                <w:rFonts w:ascii="ＭＳ 明朝"/>
              </w:rPr>
            </w:pPr>
          </w:p>
        </w:tc>
      </w:tr>
    </w:tbl>
    <w:p w:rsidR="00C93A21" w:rsidRDefault="00C93A21">
      <w:pPr>
        <w:wordWrap w:val="0"/>
        <w:ind w:left="630" w:hanging="630"/>
        <w:rPr>
          <w:rFonts w:ascii="ＭＳ 明朝"/>
        </w:rPr>
      </w:pPr>
      <w:r>
        <w:rPr>
          <w:rFonts w:ascii="ＭＳ 明朝" w:hint="eastAsia"/>
        </w:rPr>
        <w:t xml:space="preserve">　注1　</w:t>
      </w:r>
      <w:r w:rsidR="00D70C08">
        <w:rPr>
          <w:rFonts w:ascii="ＭＳ 明朝" w:hint="eastAsia"/>
        </w:rPr>
        <w:t>条例第6条第1項第2号ア</w:t>
      </w:r>
      <w:r w:rsidR="00396268">
        <w:rPr>
          <w:rFonts w:ascii="ＭＳ 明朝" w:hint="eastAsia"/>
        </w:rPr>
        <w:t>若しくは</w:t>
      </w:r>
      <w:r w:rsidR="00D70C08">
        <w:rPr>
          <w:rFonts w:ascii="ＭＳ 明朝" w:hint="eastAsia"/>
        </w:rPr>
        <w:t>イ</w:t>
      </w:r>
      <w:r w:rsidR="00396268">
        <w:rPr>
          <w:rFonts w:ascii="ＭＳ 明朝" w:hint="eastAsia"/>
        </w:rPr>
        <w:t>又</w:t>
      </w:r>
      <w:r w:rsidR="002C738B">
        <w:rPr>
          <w:rFonts w:ascii="ＭＳ 明朝" w:hint="eastAsia"/>
        </w:rPr>
        <w:t>は特別控除</w:t>
      </w:r>
      <w:r w:rsidR="00D70C08">
        <w:rPr>
          <w:rFonts w:ascii="ＭＳ 明朝" w:hint="eastAsia"/>
        </w:rPr>
        <w:t>に該当する場合は、その旨を証する書類を添付すること。</w:t>
      </w:r>
    </w:p>
    <w:p w:rsidR="00C93A21" w:rsidRDefault="00C93A21">
      <w:pPr>
        <w:kinsoku w:val="0"/>
        <w:wordWrap w:val="0"/>
        <w:overflowPunct w:val="0"/>
        <w:autoSpaceDE w:val="0"/>
        <w:autoSpaceDN w:val="0"/>
        <w:ind w:left="588" w:hanging="112"/>
        <w:rPr>
          <w:rFonts w:ascii="ＭＳ 明朝"/>
        </w:rPr>
      </w:pPr>
      <w:r>
        <w:rPr>
          <w:rFonts w:ascii="ＭＳ 明朝" w:hint="eastAsia"/>
        </w:rPr>
        <w:t xml:space="preserve">2　</w:t>
      </w:r>
      <w:r w:rsidR="002C738B">
        <w:rPr>
          <w:rFonts w:ascii="ＭＳ 明朝" w:hint="eastAsia"/>
        </w:rPr>
        <w:t>マイナンバーを利用した手続を行う場合は、添付書類を省略することができます。</w:t>
      </w:r>
    </w:p>
    <w:p w:rsidR="00D70C08" w:rsidRDefault="00C93A21" w:rsidP="002C738B">
      <w:pPr>
        <w:kinsoku w:val="0"/>
        <w:wordWrap w:val="0"/>
        <w:overflowPunct w:val="0"/>
        <w:autoSpaceDE w:val="0"/>
        <w:autoSpaceDN w:val="0"/>
        <w:ind w:left="588" w:hanging="112"/>
        <w:rPr>
          <w:rFonts w:ascii="ＭＳ 明朝"/>
        </w:rPr>
      </w:pPr>
      <w:r>
        <w:rPr>
          <w:rFonts w:ascii="ＭＳ 明朝" w:hint="eastAsia"/>
        </w:rPr>
        <w:t xml:space="preserve">3　</w:t>
      </w:r>
      <w:r w:rsidR="00D70C08">
        <w:rPr>
          <w:rFonts w:ascii="ＭＳ 明朝" w:hint="eastAsia"/>
        </w:rPr>
        <w:t>この収入申告書を期限までに提出しなかった場合は、近傍同種の住宅の家賃</w:t>
      </w:r>
      <w:r w:rsidR="00D70C08">
        <w:rPr>
          <w:rFonts w:ascii="ＭＳ 明朝"/>
        </w:rPr>
        <w:t>(</w:t>
      </w:r>
      <w:r w:rsidR="00D70C08">
        <w:rPr>
          <w:rFonts w:ascii="ＭＳ 明朝" w:hint="eastAsia"/>
        </w:rPr>
        <w:t>民間賃貸住宅の家賃並</w:t>
      </w:r>
      <w:r w:rsidR="00D70C08">
        <w:rPr>
          <w:rFonts w:ascii="ＭＳ 明朝"/>
        </w:rPr>
        <w:t>)</w:t>
      </w:r>
      <w:r w:rsidR="00D70C08">
        <w:rPr>
          <w:rFonts w:ascii="ＭＳ 明朝" w:hint="eastAsia"/>
        </w:rPr>
        <w:t>を徴収すること</w:t>
      </w:r>
      <w:r w:rsidR="002C738B">
        <w:rPr>
          <w:rFonts w:ascii="ＭＳ 明朝" w:hint="eastAsia"/>
        </w:rPr>
        <w:t>があ</w:t>
      </w:r>
      <w:r w:rsidR="00D70C08">
        <w:rPr>
          <w:rFonts w:ascii="ＭＳ 明朝" w:hint="eastAsia"/>
        </w:rPr>
        <w:t>りますので必ず提出してください。</w:t>
      </w:r>
    </w:p>
    <w:p w:rsidR="00D70C08" w:rsidRDefault="002C738B" w:rsidP="00D70C08">
      <w:pPr>
        <w:kinsoku w:val="0"/>
        <w:wordWrap w:val="0"/>
        <w:overflowPunct w:val="0"/>
        <w:autoSpaceDE w:val="0"/>
        <w:autoSpaceDN w:val="0"/>
        <w:ind w:left="588" w:hanging="112"/>
        <w:rPr>
          <w:rFonts w:ascii="ＭＳ 明朝"/>
        </w:rPr>
      </w:pPr>
      <w:r>
        <w:rPr>
          <w:rFonts w:ascii="ＭＳ 明朝" w:hint="eastAsia"/>
        </w:rPr>
        <w:t>4</w:t>
      </w:r>
      <w:r w:rsidR="00D70C08">
        <w:rPr>
          <w:rFonts w:ascii="ＭＳ 明朝" w:hint="eastAsia"/>
        </w:rPr>
        <w:t xml:space="preserve">　虚偽の申告をされますと、</w:t>
      </w:r>
      <w:r w:rsidR="00DF361A">
        <w:rPr>
          <w:rFonts w:ascii="ＭＳ 明朝" w:hint="eastAsia"/>
        </w:rPr>
        <w:t>条例第64条の規定により過料</w:t>
      </w:r>
      <w:r w:rsidR="00D70C08">
        <w:rPr>
          <w:rFonts w:ascii="ＭＳ 明朝" w:hint="eastAsia"/>
        </w:rPr>
        <w:t>を徴収することになります。</w:t>
      </w:r>
    </w:p>
    <w:sectPr w:rsidR="00D70C08" w:rsidSect="00BC0BC1">
      <w:pgSz w:w="16840" w:h="11907" w:orient="landscape" w:code="9"/>
      <w:pgMar w:top="1134" w:right="1418" w:bottom="45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D5" w:rsidRDefault="001013D5">
      <w:r>
        <w:separator/>
      </w:r>
    </w:p>
  </w:endnote>
  <w:endnote w:type="continuationSeparator" w:id="0">
    <w:p w:rsidR="001013D5" w:rsidRDefault="0010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D5" w:rsidRDefault="001013D5">
      <w:r>
        <w:separator/>
      </w:r>
    </w:p>
  </w:footnote>
  <w:footnote w:type="continuationSeparator" w:id="0">
    <w:p w:rsidR="001013D5" w:rsidRDefault="0010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03D2"/>
    <w:multiLevelType w:val="hybridMultilevel"/>
    <w:tmpl w:val="7AC8E074"/>
    <w:lvl w:ilvl="0" w:tplc="DB90ACB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A0"/>
    <w:rsid w:val="000D2A2E"/>
    <w:rsid w:val="001013D5"/>
    <w:rsid w:val="001A6FA0"/>
    <w:rsid w:val="001C190C"/>
    <w:rsid w:val="001E1C31"/>
    <w:rsid w:val="00217164"/>
    <w:rsid w:val="00222D05"/>
    <w:rsid w:val="002970D3"/>
    <w:rsid w:val="002C738B"/>
    <w:rsid w:val="002F0FB2"/>
    <w:rsid w:val="00342F87"/>
    <w:rsid w:val="00396268"/>
    <w:rsid w:val="003C289B"/>
    <w:rsid w:val="0054622A"/>
    <w:rsid w:val="0060641D"/>
    <w:rsid w:val="00620367"/>
    <w:rsid w:val="00620798"/>
    <w:rsid w:val="006E497B"/>
    <w:rsid w:val="007D01C1"/>
    <w:rsid w:val="0083440B"/>
    <w:rsid w:val="008F6C52"/>
    <w:rsid w:val="00A155B7"/>
    <w:rsid w:val="00A33864"/>
    <w:rsid w:val="00A74E5C"/>
    <w:rsid w:val="00A75319"/>
    <w:rsid w:val="00AB7E8F"/>
    <w:rsid w:val="00BB788F"/>
    <w:rsid w:val="00BC0BC1"/>
    <w:rsid w:val="00C90A9A"/>
    <w:rsid w:val="00C93A21"/>
    <w:rsid w:val="00D00A4F"/>
    <w:rsid w:val="00D70C08"/>
    <w:rsid w:val="00DB18E9"/>
    <w:rsid w:val="00DF361A"/>
    <w:rsid w:val="00E7141A"/>
    <w:rsid w:val="00EC157E"/>
    <w:rsid w:val="00FA13DC"/>
    <w:rsid w:val="00FC3CDE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4D45A0-BEA9-4285-83EF-1002CFC6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EC1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C15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様式第15号（第13条関係）</vt:lpstr>
    </vt:vector>
  </TitlesOfParts>
  <Manager/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又吉　伸豪</dc:creator>
  <cp:keywords/>
  <dc:description/>
  <cp:lastModifiedBy>又吉　伸豪</cp:lastModifiedBy>
  <cp:revision>3</cp:revision>
  <cp:lastPrinted>2021-06-16T04:58:00Z</cp:lastPrinted>
  <dcterms:created xsi:type="dcterms:W3CDTF">2021-06-11T01:40:00Z</dcterms:created>
  <dcterms:modified xsi:type="dcterms:W3CDTF">2021-06-16T04:58:00Z</dcterms:modified>
  <cp:category> </cp:category>
</cp:coreProperties>
</file>