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5303D" w14:textId="72DACFBE" w:rsidR="00CC134D" w:rsidRPr="00D976DA" w:rsidRDefault="00FD563F">
      <w:pPr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様式第</w:t>
      </w:r>
      <w:r w:rsidR="00B72BA0">
        <w:rPr>
          <w:rFonts w:asciiTheme="minorEastAsia" w:hAnsiTheme="minorEastAsia" w:cs="ＭＳゴシック" w:hint="eastAsia"/>
          <w:kern w:val="0"/>
          <w:sz w:val="24"/>
          <w:szCs w:val="24"/>
        </w:rPr>
        <w:t>8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号</w:t>
      </w:r>
      <w:r w:rsidR="00304CC1">
        <w:rPr>
          <w:rFonts w:asciiTheme="minorEastAsia" w:hAnsiTheme="minorEastAsia" w:cs="ＭＳゴシック" w:hint="eastAsia"/>
          <w:kern w:val="0"/>
          <w:sz w:val="24"/>
          <w:szCs w:val="24"/>
        </w:rPr>
        <w:t>の</w:t>
      </w:r>
      <w:r w:rsidR="008407AC">
        <w:rPr>
          <w:rFonts w:asciiTheme="minorEastAsia" w:hAnsiTheme="minorEastAsia" w:cs="ＭＳゴシック" w:hint="eastAsia"/>
          <w:kern w:val="0"/>
          <w:sz w:val="24"/>
          <w:szCs w:val="24"/>
        </w:rPr>
        <w:t>2</w:t>
      </w:r>
      <w:bookmarkStart w:id="0" w:name="_GoBack"/>
      <w:bookmarkEnd w:id="0"/>
      <w:r w:rsidR="00B34373">
        <w:rPr>
          <w:rFonts w:asciiTheme="minorEastAsia" w:hAnsiTheme="minorEastAsia" w:cs="ＭＳゴシック" w:hint="eastAsia"/>
          <w:kern w:val="0"/>
          <w:sz w:val="24"/>
          <w:szCs w:val="24"/>
        </w:rPr>
        <w:t>（第</w:t>
      </w:r>
      <w:r w:rsidR="00B72BA0">
        <w:rPr>
          <w:rFonts w:asciiTheme="minorEastAsia" w:hAnsiTheme="minorEastAsia" w:cs="ＭＳゴシック" w:hint="eastAsia"/>
          <w:kern w:val="0"/>
          <w:sz w:val="24"/>
          <w:szCs w:val="24"/>
        </w:rPr>
        <w:t>9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条関係</w:t>
      </w:r>
      <w:r w:rsidR="00D976DA" w:rsidRPr="00D976DA">
        <w:rPr>
          <w:rFonts w:asciiTheme="minorEastAsia" w:hAnsiTheme="minorEastAsia" w:cs="ＭＳゴシック" w:hint="eastAsia"/>
          <w:kern w:val="0"/>
          <w:sz w:val="24"/>
          <w:szCs w:val="24"/>
        </w:rPr>
        <w:t>）</w:t>
      </w:r>
    </w:p>
    <w:p w14:paraId="13A87B90" w14:textId="77777777" w:rsidR="00B34373" w:rsidRPr="00B34373" w:rsidRDefault="00D976DA" w:rsidP="00B34373">
      <w:pPr>
        <w:wordWrap w:val="0"/>
        <w:jc w:val="right"/>
        <w:rPr>
          <w:rFonts w:asciiTheme="minorEastAsia" w:hAnsiTheme="minorEastAsia" w:cs="ＭＳゴシック"/>
          <w:kern w:val="0"/>
          <w:sz w:val="24"/>
          <w:szCs w:val="24"/>
        </w:rPr>
      </w:pPr>
      <w:r w:rsidRPr="00D976DA">
        <w:rPr>
          <w:rFonts w:asciiTheme="minorEastAsia" w:hAnsiTheme="minorEastAsia" w:cs="ＭＳゴシック" w:hint="eastAsia"/>
          <w:kern w:val="0"/>
          <w:sz w:val="24"/>
          <w:szCs w:val="24"/>
        </w:rPr>
        <w:t>年　　月　　日</w:t>
      </w:r>
      <w:r w:rsidR="00FD563F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</w:t>
      </w:r>
    </w:p>
    <w:p w14:paraId="41991044" w14:textId="77777777" w:rsidR="00B34373" w:rsidRDefault="00B34373">
      <w:pPr>
        <w:rPr>
          <w:rFonts w:asciiTheme="minorEastAsia" w:hAnsiTheme="minorEastAsia"/>
          <w:sz w:val="24"/>
          <w:szCs w:val="24"/>
        </w:rPr>
      </w:pPr>
    </w:p>
    <w:p w14:paraId="2811C916" w14:textId="77777777" w:rsidR="00D976DA" w:rsidRPr="00D976DA" w:rsidRDefault="00B3437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沖縄市長　様</w:t>
      </w:r>
    </w:p>
    <w:p w14:paraId="4D5C164D" w14:textId="77777777" w:rsidR="00D976DA" w:rsidRPr="00D976DA" w:rsidRDefault="00D976DA">
      <w:pPr>
        <w:rPr>
          <w:rFonts w:asciiTheme="minorEastAsia" w:hAnsiTheme="minorEastAsia"/>
          <w:sz w:val="24"/>
          <w:szCs w:val="24"/>
        </w:rPr>
      </w:pPr>
    </w:p>
    <w:p w14:paraId="60D0627C" w14:textId="77777777" w:rsidR="00B34373" w:rsidRPr="00D976DA" w:rsidRDefault="00FD563F" w:rsidP="00FD563F">
      <w:pPr>
        <w:wordWrap w:val="0"/>
        <w:ind w:firstLineChars="1000" w:firstLine="2400"/>
        <w:jc w:val="righ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市営住宅　　　棟　　　号</w:t>
      </w:r>
      <w:r w:rsidR="00946FD6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</w:t>
      </w:r>
    </w:p>
    <w:p w14:paraId="355F1912" w14:textId="77777777" w:rsidR="00FD563F" w:rsidRDefault="00B34373" w:rsidP="003D2F9E">
      <w:pPr>
        <w:wordWrap w:val="0"/>
        <w:ind w:right="-2"/>
        <w:jc w:val="righ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氏　名　</w:t>
      </w:r>
      <w:r w:rsidR="00FD563F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　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　　　　　　　　　　</w:t>
      </w:r>
      <w:r w:rsidR="00FD563F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</w:t>
      </w:r>
      <w:r w:rsidR="003D2F9E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</w:t>
      </w:r>
    </w:p>
    <w:p w14:paraId="1C51A234" w14:textId="77777777" w:rsidR="00FD563F" w:rsidRDefault="00FD563F" w:rsidP="00FD563F">
      <w:pPr>
        <w:ind w:right="-2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02C8767E" w14:textId="77777777" w:rsidR="00FD563F" w:rsidRDefault="00FD563F" w:rsidP="00FD563F">
      <w:pPr>
        <w:ind w:right="-2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5F766BD4" w14:textId="77777777" w:rsidR="00FD563F" w:rsidRDefault="00D00775" w:rsidP="00FD563F">
      <w:pPr>
        <w:ind w:right="-2"/>
        <w:jc w:val="center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緊急連絡</w:t>
      </w:r>
      <w:r w:rsidR="004003ED">
        <w:rPr>
          <w:rFonts w:asciiTheme="minorEastAsia" w:hAnsiTheme="minorEastAsia" w:cs="ＭＳゴシック" w:hint="eastAsia"/>
          <w:kern w:val="0"/>
          <w:sz w:val="24"/>
          <w:szCs w:val="24"/>
        </w:rPr>
        <w:t>人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変更届</w:t>
      </w:r>
    </w:p>
    <w:p w14:paraId="5D139CBA" w14:textId="77777777" w:rsidR="00FD563F" w:rsidRDefault="00FD563F" w:rsidP="00FD563F">
      <w:pPr>
        <w:ind w:right="-2"/>
        <w:jc w:val="center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54706DF3" w14:textId="77777777" w:rsidR="00FD563F" w:rsidRPr="00D976DA" w:rsidRDefault="00FD563F" w:rsidP="00FD563F">
      <w:pPr>
        <w:ind w:right="-2"/>
        <w:jc w:val="left"/>
        <w:rPr>
          <w:rFonts w:asciiTheme="minorEastAsia" w:hAnsiTheme="minorEastAsia"/>
          <w:sz w:val="24"/>
          <w:szCs w:val="24"/>
        </w:rPr>
      </w:pPr>
    </w:p>
    <w:p w14:paraId="7836F012" w14:textId="77777777" w:rsidR="00DA7AE6" w:rsidRDefault="00FD563F" w:rsidP="006D14D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00775">
        <w:rPr>
          <w:rFonts w:asciiTheme="minorEastAsia" w:hAnsiTheme="minorEastAsia" w:hint="eastAsia"/>
          <w:sz w:val="24"/>
          <w:szCs w:val="24"/>
        </w:rPr>
        <w:t>次のとおり緊急連絡</w:t>
      </w:r>
      <w:r w:rsidR="004003ED">
        <w:rPr>
          <w:rFonts w:asciiTheme="minorEastAsia" w:hAnsiTheme="minorEastAsia" w:hint="eastAsia"/>
          <w:sz w:val="24"/>
          <w:szCs w:val="24"/>
        </w:rPr>
        <w:t>人</w:t>
      </w:r>
      <w:r w:rsidR="00D00775">
        <w:rPr>
          <w:rFonts w:asciiTheme="minorEastAsia" w:hAnsiTheme="minorEastAsia" w:hint="eastAsia"/>
          <w:sz w:val="24"/>
          <w:szCs w:val="24"/>
        </w:rPr>
        <w:t>を変更したいので届け出ます。</w:t>
      </w:r>
    </w:p>
    <w:p w14:paraId="6EA4D8D9" w14:textId="77777777" w:rsidR="00FD563F" w:rsidRDefault="00FD563F" w:rsidP="00D976DA">
      <w:pPr>
        <w:jc w:val="center"/>
        <w:rPr>
          <w:rFonts w:asciiTheme="minorEastAsia" w:hAnsiTheme="minorEastAsia"/>
          <w:sz w:val="24"/>
          <w:szCs w:val="24"/>
        </w:rPr>
      </w:pPr>
    </w:p>
    <w:p w14:paraId="451FF5D7" w14:textId="77777777" w:rsidR="000E0283" w:rsidRDefault="000E0283" w:rsidP="00D976DA">
      <w:pPr>
        <w:jc w:val="center"/>
        <w:rPr>
          <w:rFonts w:asciiTheme="minorEastAsia" w:hAnsiTheme="minorEastAsia"/>
          <w:sz w:val="24"/>
          <w:szCs w:val="24"/>
        </w:rPr>
      </w:pPr>
    </w:p>
    <w:p w14:paraId="7627206E" w14:textId="77777777" w:rsidR="000E0283" w:rsidRDefault="000E0283" w:rsidP="00D976DA">
      <w:pPr>
        <w:jc w:val="center"/>
        <w:rPr>
          <w:rFonts w:asciiTheme="minorEastAsia" w:hAnsiTheme="minorEastAsia"/>
          <w:sz w:val="24"/>
          <w:szCs w:val="24"/>
        </w:rPr>
      </w:pPr>
    </w:p>
    <w:p w14:paraId="5614084E" w14:textId="77777777" w:rsidR="00B34373" w:rsidRDefault="00602508" w:rsidP="00D976D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緊急連絡先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1"/>
        <w:gridCol w:w="4396"/>
      </w:tblGrid>
      <w:tr w:rsidR="00DA5D14" w:rsidRPr="00602508" w14:paraId="5BBE6678" w14:textId="77777777" w:rsidTr="00DA5D14">
        <w:trPr>
          <w:cantSplit/>
          <w:trHeight w:val="567"/>
          <w:jc w:val="right"/>
        </w:trPr>
        <w:tc>
          <w:tcPr>
            <w:tcW w:w="5000" w:type="pct"/>
            <w:gridSpan w:val="2"/>
            <w:vAlign w:val="center"/>
          </w:tcPr>
          <w:p w14:paraId="72E1CE90" w14:textId="63857A15" w:rsidR="00DA5D14" w:rsidRPr="00602508" w:rsidRDefault="00DA5D14" w:rsidP="00602508">
            <w:pPr>
              <w:ind w:leftChars="100" w:left="21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現住所</w:t>
            </w:r>
          </w:p>
        </w:tc>
      </w:tr>
      <w:tr w:rsidR="00602508" w:rsidRPr="00602508" w14:paraId="1B15EF1F" w14:textId="77777777" w:rsidTr="00602508">
        <w:trPr>
          <w:cantSplit/>
          <w:trHeight w:val="454"/>
          <w:jc w:val="right"/>
        </w:trPr>
        <w:tc>
          <w:tcPr>
            <w:tcW w:w="2496" w:type="pct"/>
            <w:vMerge w:val="restart"/>
            <w:vAlign w:val="center"/>
          </w:tcPr>
          <w:p w14:paraId="326DE2AF" w14:textId="77777777" w:rsidR="00602508" w:rsidRPr="00602508" w:rsidRDefault="00602508" w:rsidP="003D2F9E">
            <w:pPr>
              <w:ind w:leftChars="100" w:left="21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氏名　　　　　　　　　　　　　</w:t>
            </w:r>
            <w:r w:rsidR="003D2F9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504" w:type="pct"/>
            <w:vAlign w:val="center"/>
          </w:tcPr>
          <w:p w14:paraId="3C9E2C4A" w14:textId="77777777" w:rsidR="00602508" w:rsidRPr="00602508" w:rsidRDefault="00602508" w:rsidP="00602508">
            <w:pPr>
              <w:ind w:leftChars="94" w:left="197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02508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</w:tr>
      <w:tr w:rsidR="00602508" w:rsidRPr="00602508" w14:paraId="309069B4" w14:textId="77777777" w:rsidTr="00602508">
        <w:trPr>
          <w:cantSplit/>
          <w:trHeight w:val="454"/>
          <w:jc w:val="right"/>
        </w:trPr>
        <w:tc>
          <w:tcPr>
            <w:tcW w:w="2496" w:type="pct"/>
            <w:vMerge/>
            <w:vAlign w:val="center"/>
          </w:tcPr>
          <w:p w14:paraId="338342BE" w14:textId="77777777" w:rsidR="00602508" w:rsidRPr="00602508" w:rsidRDefault="00602508" w:rsidP="0060250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04" w:type="pct"/>
            <w:vAlign w:val="center"/>
          </w:tcPr>
          <w:p w14:paraId="4DA43BA1" w14:textId="77777777" w:rsidR="00602508" w:rsidRPr="00602508" w:rsidRDefault="00602508" w:rsidP="00602508">
            <w:pPr>
              <w:ind w:leftChars="100" w:left="21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02508">
              <w:rPr>
                <w:rFonts w:asciiTheme="minorEastAsia" w:hAnsiTheme="minorEastAsia" w:hint="eastAsia"/>
                <w:sz w:val="24"/>
                <w:szCs w:val="24"/>
              </w:rPr>
              <w:t>入居者との関係</w:t>
            </w:r>
          </w:p>
        </w:tc>
      </w:tr>
    </w:tbl>
    <w:p w14:paraId="2F33EC8B" w14:textId="77777777" w:rsidR="00602508" w:rsidRPr="00602508" w:rsidRDefault="00602508" w:rsidP="00D976D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※緊急連絡先</w:t>
      </w:r>
      <w:r w:rsidR="00D042DE">
        <w:rPr>
          <w:rFonts w:asciiTheme="minorEastAsia" w:hAnsiTheme="minorEastAsia" w:hint="eastAsia"/>
          <w:sz w:val="24"/>
          <w:szCs w:val="24"/>
        </w:rPr>
        <w:t>と</w:t>
      </w:r>
      <w:r>
        <w:rPr>
          <w:rFonts w:asciiTheme="minorEastAsia" w:hAnsiTheme="minorEastAsia" w:hint="eastAsia"/>
          <w:sz w:val="24"/>
          <w:szCs w:val="24"/>
        </w:rPr>
        <w:t>は、入居者が事故等</w:t>
      </w:r>
      <w:r w:rsidR="001F251B">
        <w:rPr>
          <w:rFonts w:asciiTheme="minorEastAsia" w:hAnsiTheme="minorEastAsia" w:hint="eastAsia"/>
          <w:sz w:val="24"/>
          <w:szCs w:val="24"/>
        </w:rPr>
        <w:t>の緊急時に連絡を受ける者</w:t>
      </w:r>
    </w:p>
    <w:sectPr w:rsidR="00602508" w:rsidRPr="00602508" w:rsidSect="00B34373">
      <w:pgSz w:w="11906" w:h="16838" w:code="9"/>
      <w:pgMar w:top="1701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69BFC" w14:textId="77777777" w:rsidR="00DA6A2E" w:rsidRDefault="00DA6A2E" w:rsidP="00DA6A2E">
      <w:r>
        <w:separator/>
      </w:r>
    </w:p>
  </w:endnote>
  <w:endnote w:type="continuationSeparator" w:id="0">
    <w:p w14:paraId="1FAD86D1" w14:textId="77777777" w:rsidR="00DA6A2E" w:rsidRDefault="00DA6A2E" w:rsidP="00DA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65547" w14:textId="77777777" w:rsidR="00DA6A2E" w:rsidRDefault="00DA6A2E" w:rsidP="00DA6A2E">
      <w:r>
        <w:separator/>
      </w:r>
    </w:p>
  </w:footnote>
  <w:footnote w:type="continuationSeparator" w:id="0">
    <w:p w14:paraId="363F4D32" w14:textId="77777777" w:rsidR="00DA6A2E" w:rsidRDefault="00DA6A2E" w:rsidP="00DA6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71E86"/>
    <w:multiLevelType w:val="hybridMultilevel"/>
    <w:tmpl w:val="CCC89378"/>
    <w:lvl w:ilvl="0" w:tplc="E208C6D0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3FA69E2"/>
    <w:multiLevelType w:val="hybridMultilevel"/>
    <w:tmpl w:val="B630D9C6"/>
    <w:lvl w:ilvl="0" w:tplc="220ED17A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EC"/>
    <w:rsid w:val="000E0283"/>
    <w:rsid w:val="001F251B"/>
    <w:rsid w:val="001F532F"/>
    <w:rsid w:val="00304CC1"/>
    <w:rsid w:val="003D2F9E"/>
    <w:rsid w:val="004003ED"/>
    <w:rsid w:val="00455FAF"/>
    <w:rsid w:val="004C7360"/>
    <w:rsid w:val="00602508"/>
    <w:rsid w:val="006648EC"/>
    <w:rsid w:val="006D14D9"/>
    <w:rsid w:val="006F245A"/>
    <w:rsid w:val="008407AC"/>
    <w:rsid w:val="008639EE"/>
    <w:rsid w:val="00874B82"/>
    <w:rsid w:val="00946FD6"/>
    <w:rsid w:val="009675B5"/>
    <w:rsid w:val="009D2AB2"/>
    <w:rsid w:val="00AB4353"/>
    <w:rsid w:val="00B34373"/>
    <w:rsid w:val="00B72BA0"/>
    <w:rsid w:val="00BB454F"/>
    <w:rsid w:val="00CB0906"/>
    <w:rsid w:val="00D00775"/>
    <w:rsid w:val="00D042DE"/>
    <w:rsid w:val="00D1478C"/>
    <w:rsid w:val="00D976DA"/>
    <w:rsid w:val="00DA5D14"/>
    <w:rsid w:val="00DA6A2E"/>
    <w:rsid w:val="00DA7AE6"/>
    <w:rsid w:val="00F56181"/>
    <w:rsid w:val="00FD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BED0A96"/>
  <w15:docId w15:val="{529A0023-1F42-4795-A533-4693B886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3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73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6A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6A2E"/>
  </w:style>
  <w:style w:type="paragraph" w:styleId="a7">
    <w:name w:val="footer"/>
    <w:basedOn w:val="a"/>
    <w:link w:val="a8"/>
    <w:uiPriority w:val="99"/>
    <w:unhideWhenUsed/>
    <w:rsid w:val="00DA6A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6A2E"/>
  </w:style>
  <w:style w:type="paragraph" w:styleId="a9">
    <w:name w:val="List Paragraph"/>
    <w:basedOn w:val="a"/>
    <w:uiPriority w:val="34"/>
    <w:qFormat/>
    <w:rsid w:val="006F24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高江洲　俊雄</dc:creator>
  <cp:keywords/>
  <dc:description/>
  <cp:lastModifiedBy>座間味　良忠</cp:lastModifiedBy>
  <cp:revision>2</cp:revision>
  <cp:lastPrinted>2014-01-21T09:54:00Z</cp:lastPrinted>
  <dcterms:created xsi:type="dcterms:W3CDTF">2024-07-08T07:23:00Z</dcterms:created>
  <dcterms:modified xsi:type="dcterms:W3CDTF">2024-07-08T07:23:00Z</dcterms:modified>
</cp:coreProperties>
</file>