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4" w:rsidRDefault="00A80CD4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2C4F55">
        <w:rPr>
          <w:rFonts w:ascii="ＭＳ 明朝" w:hint="eastAsia"/>
        </w:rPr>
        <w:t>30</w:t>
      </w:r>
      <w:r>
        <w:rPr>
          <w:rFonts w:ascii="ＭＳ 明朝" w:hint="eastAsia"/>
          <w:lang w:eastAsia="zh-CN"/>
        </w:rPr>
        <w:t>号</w:t>
      </w:r>
      <w:r w:rsidR="001D7D58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B7226D">
        <w:rPr>
          <w:rFonts w:ascii="ＭＳ 明朝" w:hint="eastAsia"/>
        </w:rPr>
        <w:t>17</w:t>
      </w:r>
      <w:r>
        <w:rPr>
          <w:rFonts w:ascii="ＭＳ 明朝" w:hint="eastAsia"/>
          <w:lang w:eastAsia="zh-CN"/>
        </w:rPr>
        <w:t>条関係</w:t>
      </w:r>
      <w:r w:rsidR="001D7D58">
        <w:rPr>
          <w:rFonts w:ascii="ＭＳ 明朝" w:hint="eastAsia"/>
          <w:lang w:eastAsia="zh-CN"/>
        </w:rPr>
        <w:t>）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1"/>
        <w:gridCol w:w="5869"/>
      </w:tblGrid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一人建築協定効力発生届</w:t>
            </w: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>建築基準法第76条の3第5項の規定により、建築協定の効力を有することと</w:t>
            </w:r>
            <w:r w:rsidR="00D20E16">
              <w:rPr>
                <w:rFonts w:ascii="ＭＳ 明朝" w:hint="eastAsia"/>
              </w:rPr>
              <w:t>なった</w:t>
            </w:r>
            <w:bookmarkStart w:id="0" w:name="_GoBack"/>
            <w:bookmarkEnd w:id="0"/>
            <w:r>
              <w:rPr>
                <w:rFonts w:ascii="ＭＳ 明朝" w:hint="eastAsia"/>
              </w:rPr>
              <w:t>ので、関係図書を添えて届け出ます。</w:t>
            </w: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  <w:lang w:eastAsia="zh-CN"/>
              </w:rPr>
              <w:t>年　　月　　日</w:t>
            </w: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</w:p>
          <w:p w:rsidR="00A80CD4" w:rsidRDefault="00A80CD4">
            <w:pPr>
              <w:overflowPunct w:val="0"/>
              <w:autoSpaceDE w:val="0"/>
              <w:autoSpaceDN w:val="0"/>
              <w:ind w:left="113" w:right="2625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届出者　住所　　　　　　　　　　　</w:t>
            </w:r>
          </w:p>
          <w:p w:rsidR="00A80CD4" w:rsidRDefault="00A80CD4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lang w:eastAsia="zh-CN"/>
              </w:rPr>
            </w:pPr>
          </w:p>
          <w:p w:rsidR="00A80CD4" w:rsidRDefault="00A80CD4" w:rsidP="00D20E16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氏名　　　　　　　　　　</w:t>
            </w:r>
            <w:r w:rsidR="00D20E16">
              <w:rPr>
                <w:rFonts w:ascii="ＭＳ 明朝" w:hint="eastAsia"/>
              </w:rPr>
              <w:t xml:space="preserve">　</w:t>
            </w:r>
          </w:p>
          <w:p w:rsidR="00D20E16" w:rsidRPr="00D20E16" w:rsidRDefault="00D20E16" w:rsidP="00D20E16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 w:eastAsia="PMingLiU" w:hint="eastAsia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A80CD4" w:rsidRDefault="00A80CD4">
            <w:pPr>
              <w:tabs>
                <w:tab w:val="left" w:pos="2424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沖縄市長　　　　様</w:t>
            </w: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>
            <w:pPr>
              <w:overflowPunct w:val="0"/>
              <w:autoSpaceDE w:val="0"/>
              <w:autoSpaceDN w:val="0"/>
              <w:ind w:left="364" w:right="113" w:hanging="25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50"/>
              </w:rPr>
              <w:t>建築協定の名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>
            <w:pPr>
              <w:overflowPunct w:val="0"/>
              <w:autoSpaceDE w:val="0"/>
              <w:autoSpaceDN w:val="0"/>
              <w:ind w:left="364" w:right="113" w:hanging="25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10"/>
              </w:rPr>
              <w:t>認可年月日及び番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E74B08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　　沖</w:t>
            </w:r>
            <w:r w:rsidR="00A80CD4">
              <w:rPr>
                <w:rFonts w:ascii="ＭＳ 明朝" w:hint="eastAsia"/>
              </w:rPr>
              <w:t>市指第　　　　号</w:t>
            </w: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364" w:right="113" w:hanging="251"/>
              <w:rPr>
                <w:rFonts w:ascii="ＭＳ 明朝"/>
              </w:rPr>
            </w:pPr>
            <w:r>
              <w:rPr>
                <w:rFonts w:ascii="ＭＳ 明朝" w:hint="eastAsia"/>
              </w:rPr>
              <w:t>3　効力を有することと</w:t>
            </w:r>
            <w:r w:rsidR="00D20E16">
              <w:rPr>
                <w:rFonts w:ascii="ＭＳ 明朝" w:hint="eastAsia"/>
              </w:rPr>
              <w:t>なった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>
            <w:pPr>
              <w:tabs>
                <w:tab w:val="left" w:pos="202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>
            <w:pPr>
              <w:overflowPunct w:val="0"/>
              <w:autoSpaceDE w:val="0"/>
              <w:autoSpaceDN w:val="0"/>
              <w:ind w:left="364" w:right="113" w:hanging="251"/>
              <w:rPr>
                <w:rFonts w:ascii="ＭＳ 明朝"/>
              </w:rPr>
            </w:pPr>
            <w:r>
              <w:rPr>
                <w:rFonts w:ascii="ＭＳ 明朝" w:hint="eastAsia"/>
              </w:rPr>
              <w:t>4　効力発生に係る土地の地名及び地番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所有者等の住所及び氏</w:t>
            </w:r>
            <w:r>
              <w:rPr>
                <w:rFonts w:ascii="ＭＳ 明朝" w:hint="eastAsia"/>
              </w:rPr>
              <w:t>名</w:t>
            </w:r>
          </w:p>
          <w:p w:rsidR="00A80CD4" w:rsidRDefault="00A80CD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104"/>
              </w:rPr>
              <w:t>名称及び代表者氏</w:t>
            </w:r>
            <w:r>
              <w:rPr>
                <w:rFonts w:ascii="ＭＳ 明朝" w:hint="eastAsia"/>
              </w:rPr>
              <w:t>名)</w:t>
            </w: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D20E16" w:rsidP="00D20E16">
            <w:pPr>
              <w:tabs>
                <w:tab w:val="left" w:pos="1616"/>
              </w:tabs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　受付欄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D20E16" w:rsidP="00D20E16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　摘　要</w:t>
            </w:r>
          </w:p>
        </w:tc>
      </w:tr>
      <w:tr w:rsidR="00A80CD4" w:rsidTr="00D20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1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4" w:rsidRDefault="00A80CD4" w:rsidP="00D20E1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</w:tbl>
    <w:p w:rsidR="00A80CD4" w:rsidRDefault="00A80CD4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※印欄は、記入しないこと。</w:t>
      </w:r>
    </w:p>
    <w:sectPr w:rsidR="00A80C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93" w:rsidRDefault="00D73493">
      <w:r>
        <w:separator/>
      </w:r>
    </w:p>
  </w:endnote>
  <w:endnote w:type="continuationSeparator" w:id="0">
    <w:p w:rsidR="00D73493" w:rsidRDefault="00D7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D4" w:rsidRDefault="00A80C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D4" w:rsidRDefault="00A80CD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D4" w:rsidRDefault="00A80C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93" w:rsidRDefault="00D73493">
      <w:r>
        <w:separator/>
      </w:r>
    </w:p>
  </w:footnote>
  <w:footnote w:type="continuationSeparator" w:id="0">
    <w:p w:rsidR="00D73493" w:rsidRDefault="00D7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D4" w:rsidRDefault="00A80C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D4" w:rsidRDefault="00A80CD4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D4" w:rsidRDefault="00A80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58"/>
    <w:rsid w:val="001D7D58"/>
    <w:rsid w:val="002C4F55"/>
    <w:rsid w:val="00303B7E"/>
    <w:rsid w:val="004467C2"/>
    <w:rsid w:val="00A80CD4"/>
    <w:rsid w:val="00AE17EB"/>
    <w:rsid w:val="00B520AF"/>
    <w:rsid w:val="00B7226D"/>
    <w:rsid w:val="00D20E16"/>
    <w:rsid w:val="00D73493"/>
    <w:rsid w:val="00E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516F74"/>
  <w15:chartTrackingRefBased/>
  <w15:docId w15:val="{8AACFACE-48B3-45E7-8B55-83ACFA7F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様式第30号（第18条関係）</vt:lpstr>
      <vt:lpstr>様式第30号（第18条関係）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様式第30号（第18条関係）</dc:title>
  <dc:subject/>
  <dc:creator>s17965</dc:creator>
  <cp:keywords/>
  <dc:description/>
  <cp:lastModifiedBy>都市計画担当</cp:lastModifiedBy>
  <cp:revision>3</cp:revision>
  <dcterms:created xsi:type="dcterms:W3CDTF">2021-06-25T05:21:00Z</dcterms:created>
  <dcterms:modified xsi:type="dcterms:W3CDTF">2021-06-25T05:24:00Z</dcterms:modified>
  <cp:category> </cp:category>
</cp:coreProperties>
</file>