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67" w:rsidRPr="00615894" w:rsidRDefault="00CC4267">
      <w:pPr>
        <w:overflowPunct w:val="0"/>
        <w:autoSpaceDE w:val="0"/>
        <w:autoSpaceDN w:val="0"/>
      </w:pPr>
      <w:r w:rsidRPr="00615894">
        <w:rPr>
          <w:rFonts w:hint="eastAsia"/>
        </w:rPr>
        <w:t>様式第</w:t>
      </w:r>
      <w:r w:rsidRPr="00615894">
        <w:t>1</w:t>
      </w:r>
      <w:r w:rsidRPr="00615894">
        <w:rPr>
          <w:rFonts w:hint="eastAsia"/>
        </w:rPr>
        <w:t>号</w:t>
      </w:r>
      <w:r w:rsidR="000E182E" w:rsidRPr="00615894">
        <w:rPr>
          <w:rFonts w:hint="eastAsia"/>
        </w:rPr>
        <w:t>（第2条関係）</w:t>
      </w:r>
      <w:bookmarkStart w:id="0" w:name="_GoBack"/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369"/>
      </w:tblGrid>
      <w:tr w:rsidR="00CC4267" w:rsidTr="006B7B4D">
        <w:trPr>
          <w:cantSplit/>
          <w:trHeight w:val="283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霊園墓地使用許可申請書</w:t>
            </w:r>
          </w:p>
          <w:p w:rsidR="00CC4267" w:rsidRDefault="00CC4267">
            <w:pPr>
              <w:overflowPunct w:val="0"/>
              <w:autoSpaceDE w:val="0"/>
              <w:autoSpaceDN w:val="0"/>
              <w:ind w:left="113" w:right="315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CC4267" w:rsidRDefault="00CC4267">
            <w:pPr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沖縄市長　　　　</w:t>
            </w:r>
            <w:r w:rsidR="000E182E" w:rsidRPr="00484AF6">
              <w:rPr>
                <w:rFonts w:hint="eastAsia"/>
              </w:rPr>
              <w:t>様</w:t>
            </w:r>
          </w:p>
          <w:p w:rsidR="00CC4267" w:rsidRDefault="00CC4267">
            <w:pPr>
              <w:overflowPunct w:val="0"/>
              <w:autoSpaceDE w:val="0"/>
              <w:autoSpaceDN w:val="0"/>
              <w:ind w:left="113" w:right="2205"/>
              <w:jc w:val="right"/>
            </w:pPr>
            <w:r>
              <w:rPr>
                <w:rFonts w:hint="eastAsia"/>
              </w:rPr>
              <w:t xml:space="preserve">本籍　　　　　　　　　</w:t>
            </w:r>
          </w:p>
          <w:p w:rsidR="00CC4267" w:rsidRDefault="00CC4267">
            <w:pPr>
              <w:overflowPunct w:val="0"/>
              <w:autoSpaceDE w:val="0"/>
              <w:autoSpaceDN w:val="0"/>
              <w:ind w:left="113" w:right="2205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申請者住所　　　　　　　　　</w:t>
            </w:r>
          </w:p>
          <w:p w:rsidR="00CC4267" w:rsidRDefault="00CC4267">
            <w:pPr>
              <w:overflowPunct w:val="0"/>
              <w:autoSpaceDE w:val="0"/>
              <w:autoSpaceDN w:val="0"/>
              <w:ind w:left="113" w:right="315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D81651" w:rsidRPr="00615894">
              <w:rPr>
                <w:rFonts w:hint="eastAsia"/>
              </w:rPr>
              <w:t>※</w:t>
            </w:r>
          </w:p>
          <w:p w:rsidR="00581C91" w:rsidRDefault="00581C91">
            <w:pPr>
              <w:overflowPunct w:val="0"/>
              <w:autoSpaceDE w:val="0"/>
              <w:autoSpaceDN w:val="0"/>
              <w:ind w:left="113" w:right="315"/>
              <w:jc w:val="right"/>
              <w:rPr>
                <w:u w:val="single"/>
              </w:rPr>
            </w:pPr>
          </w:p>
          <w:p w:rsidR="00581C91" w:rsidRPr="00615894" w:rsidRDefault="00581C91">
            <w:pPr>
              <w:overflowPunct w:val="0"/>
              <w:autoSpaceDE w:val="0"/>
              <w:autoSpaceDN w:val="0"/>
              <w:ind w:left="113" w:right="315"/>
              <w:jc w:val="right"/>
              <w:rPr>
                <w:sz w:val="16"/>
                <w:szCs w:val="16"/>
              </w:rPr>
            </w:pPr>
            <w:r w:rsidRPr="00615894">
              <w:rPr>
                <w:rFonts w:hint="eastAsia"/>
                <w:sz w:val="16"/>
                <w:szCs w:val="16"/>
              </w:rPr>
              <w:t>※本人が署名しない場合は</w:t>
            </w:r>
          </w:p>
          <w:p w:rsidR="00581C91" w:rsidRPr="00615894" w:rsidRDefault="00581C91">
            <w:pPr>
              <w:overflowPunct w:val="0"/>
              <w:autoSpaceDE w:val="0"/>
              <w:autoSpaceDN w:val="0"/>
              <w:ind w:left="113" w:right="315"/>
              <w:jc w:val="right"/>
            </w:pPr>
            <w:r w:rsidRPr="00615894">
              <w:rPr>
                <w:rFonts w:hint="eastAsia"/>
                <w:sz w:val="16"/>
                <w:szCs w:val="16"/>
              </w:rPr>
              <w:t>記名押印してください。</w:t>
            </w:r>
          </w:p>
          <w:p w:rsidR="00CC4267" w:rsidRDefault="00CC4267" w:rsidP="00581C91">
            <w:pPr>
              <w:tabs>
                <w:tab w:val="left" w:pos="1818"/>
              </w:tabs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次のとおり霊園墓地を使用したいので申請します。</w:t>
            </w:r>
          </w:p>
        </w:tc>
      </w:tr>
      <w:tr w:rsidR="00CC4267" w:rsidTr="007F7865"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霊園名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4267" w:rsidTr="007F7865"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工　　区　　　　　号</w:t>
            </w:r>
          </w:p>
        </w:tc>
      </w:tr>
      <w:tr w:rsidR="00CC4267" w:rsidTr="007F7865"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575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CC4267" w:rsidTr="007F7865"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57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C4267" w:rsidTr="007F7865">
        <w:trPr>
          <w:cantSplit/>
          <w:trHeight w:val="99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 w:rsidP="00477F80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工事着手</w:t>
            </w:r>
            <w:r w:rsidR="00477F80" w:rsidRPr="00615894">
              <w:rPr>
                <w:rFonts w:hint="eastAsia"/>
              </w:rPr>
              <w:t>及び</w:t>
            </w:r>
            <w:r>
              <w:rPr>
                <w:rFonts w:hint="eastAsia"/>
              </w:rPr>
              <w:t>完了予定日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着手年月日　　　　　年　　　　月　　　　日</w:t>
            </w:r>
          </w:p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完了予定日　　　　　年　　　　月　　　　日</w:t>
            </w:r>
          </w:p>
        </w:tc>
      </w:tr>
      <w:tr w:rsidR="00CC4267" w:rsidTr="007F7865">
        <w:trPr>
          <w:cantSplit/>
          <w:trHeight w:val="166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C4267" w:rsidTr="007F7865">
        <w:trPr>
          <w:cantSplit/>
          <w:trHeight w:val="10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67" w:rsidRDefault="00CC426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4"/>
              </w:rPr>
              <w:t>戸籍謄</w:t>
            </w:r>
            <w:r>
              <w:rPr>
                <w:rFonts w:hint="eastAsia"/>
              </w:rPr>
              <w:t>本　　　　　住民票の写し</w:t>
            </w:r>
          </w:p>
        </w:tc>
      </w:tr>
    </w:tbl>
    <w:p w:rsidR="00CC4267" w:rsidRDefault="00CC4267">
      <w:pPr>
        <w:overflowPunct w:val="0"/>
        <w:autoSpaceDE w:val="0"/>
        <w:autoSpaceDN w:val="0"/>
      </w:pPr>
    </w:p>
    <w:sectPr w:rsidR="00CC4267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4B" w:rsidRDefault="004B6E4B">
      <w:r>
        <w:separator/>
      </w:r>
    </w:p>
  </w:endnote>
  <w:endnote w:type="continuationSeparator" w:id="0">
    <w:p w:rsidR="004B6E4B" w:rsidRDefault="004B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4B" w:rsidRDefault="004B6E4B">
      <w:r>
        <w:separator/>
      </w:r>
    </w:p>
  </w:footnote>
  <w:footnote w:type="continuationSeparator" w:id="0">
    <w:p w:rsidR="004B6E4B" w:rsidRDefault="004B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AB"/>
    <w:rsid w:val="000E182E"/>
    <w:rsid w:val="00126F77"/>
    <w:rsid w:val="00132C3A"/>
    <w:rsid w:val="001408B5"/>
    <w:rsid w:val="00142314"/>
    <w:rsid w:val="001A5E60"/>
    <w:rsid w:val="002678E8"/>
    <w:rsid w:val="0039239A"/>
    <w:rsid w:val="00477F80"/>
    <w:rsid w:val="00484AF6"/>
    <w:rsid w:val="004B6E4B"/>
    <w:rsid w:val="00535A5A"/>
    <w:rsid w:val="00581C91"/>
    <w:rsid w:val="00615894"/>
    <w:rsid w:val="006475DF"/>
    <w:rsid w:val="006B7B4D"/>
    <w:rsid w:val="006E20C2"/>
    <w:rsid w:val="006E338F"/>
    <w:rsid w:val="007F7865"/>
    <w:rsid w:val="00817D64"/>
    <w:rsid w:val="008C437D"/>
    <w:rsid w:val="00965493"/>
    <w:rsid w:val="00BE43EC"/>
    <w:rsid w:val="00BF26AB"/>
    <w:rsid w:val="00C70F3C"/>
    <w:rsid w:val="00CC4267"/>
    <w:rsid w:val="00D81651"/>
    <w:rsid w:val="00E8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D1BAD-874C-4887-8C6E-6005A3B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84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4A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伊芸　大輝</cp:lastModifiedBy>
  <cp:revision>3</cp:revision>
  <cp:lastPrinted>2022-04-12T00:53:00Z</cp:lastPrinted>
  <dcterms:created xsi:type="dcterms:W3CDTF">2022-04-12T00:50:00Z</dcterms:created>
  <dcterms:modified xsi:type="dcterms:W3CDTF">2022-04-12T00:53:00Z</dcterms:modified>
  <cp:category> </cp:category>
</cp:coreProperties>
</file>