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90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2771"/>
        <w:gridCol w:w="3036"/>
        <w:gridCol w:w="880"/>
        <w:gridCol w:w="1916"/>
        <w:gridCol w:w="1779"/>
        <w:gridCol w:w="204"/>
      </w:tblGrid>
      <w:tr w:rsidR="00164E6B" w:rsidRPr="00164E6B" w:rsidTr="00164E6B">
        <w:trPr>
          <w:trHeight w:val="570"/>
        </w:trPr>
        <w:tc>
          <w:tcPr>
            <w:tcW w:w="2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bookmarkStart w:id="0" w:name="RANGE!A1:G27"/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様式第２号</w:t>
            </w:r>
            <w:bookmarkEnd w:id="0"/>
            <w:r w:rsidR="003D06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（第２条関係）</w:t>
            </w:r>
            <w:bookmarkStart w:id="1" w:name="_GoBack"/>
            <w:bookmarkEnd w:id="1"/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E6B" w:rsidRPr="00164E6B" w:rsidRDefault="00164E6B" w:rsidP="00164E6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福祉事務所　　　　　　　　受理年月日</w:t>
            </w:r>
          </w:p>
        </w:tc>
      </w:tr>
      <w:tr w:rsidR="00164E6B" w:rsidRPr="00164E6B" w:rsidTr="00164E6B">
        <w:trPr>
          <w:trHeight w:val="81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64E6B" w:rsidRPr="00164E6B" w:rsidTr="00164E6B">
        <w:trPr>
          <w:trHeight w:val="810"/>
        </w:trPr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3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保　　護　　変　　更　　申　　請　　書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64E6B" w:rsidRPr="00164E6B" w:rsidTr="00164E6B">
        <w:trPr>
          <w:trHeight w:val="168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3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4E6B" w:rsidRPr="00164E6B" w:rsidRDefault="00164E6B" w:rsidP="00164E6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　妊産婦加算 ・ 妊娠検査料　）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64E6B" w:rsidRPr="00164E6B" w:rsidTr="00164E6B">
        <w:trPr>
          <w:trHeight w:val="465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沖縄市福祉事務所長　　 様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64E6B" w:rsidRPr="00164E6B" w:rsidTr="00164E6B">
        <w:trPr>
          <w:trHeight w:val="465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4E6B" w:rsidRPr="00164E6B" w:rsidRDefault="00164E6B" w:rsidP="00164E6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  年　　　　月　　　　日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64E6B" w:rsidRPr="00164E6B" w:rsidTr="00164E6B">
        <w:trPr>
          <w:trHeight w:val="60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住所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64E6B" w:rsidRPr="00164E6B" w:rsidTr="00164E6B">
        <w:trPr>
          <w:trHeight w:val="60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氏名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64E6B" w:rsidRPr="00164E6B" w:rsidTr="00164E6B">
        <w:trPr>
          <w:trHeight w:val="765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6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 下記のとおり、生活保護法による保護の変更を申請します。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64E6B" w:rsidRPr="00164E6B" w:rsidTr="00164E6B">
        <w:trPr>
          <w:trHeight w:val="195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64E6B" w:rsidRPr="00164E6B" w:rsidTr="00164E6B">
        <w:trPr>
          <w:trHeight w:val="269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38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記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64E6B" w:rsidRPr="00164E6B" w:rsidTr="00164E6B">
        <w:trPr>
          <w:trHeight w:val="711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7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妊 産 婦 氏 名</w:t>
            </w: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世帯主との続柄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64E6B" w:rsidRPr="00164E6B" w:rsidTr="00164E6B">
        <w:trPr>
          <w:trHeight w:val="424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7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妊 娠 月 数</w:t>
            </w:r>
          </w:p>
        </w:tc>
        <w:tc>
          <w:tcPr>
            <w:tcW w:w="7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　　　　　　ヵ　月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64E6B" w:rsidRPr="00164E6B" w:rsidTr="00164E6B">
        <w:trPr>
          <w:trHeight w:val="557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出産（予定）日</w:t>
            </w:r>
          </w:p>
        </w:tc>
        <w:tc>
          <w:tcPr>
            <w:tcW w:w="7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年　　　　月　　　　日 （頃）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64E6B" w:rsidRPr="00164E6B" w:rsidTr="00164E6B">
        <w:trPr>
          <w:trHeight w:val="551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母子健康手帳番号</w:t>
            </w:r>
          </w:p>
        </w:tc>
        <w:tc>
          <w:tcPr>
            <w:tcW w:w="7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64E6B" w:rsidRPr="00164E6B" w:rsidTr="00164E6B">
        <w:trPr>
          <w:trHeight w:val="134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64E6B" w:rsidRPr="00164E6B" w:rsidTr="00164E6B">
        <w:trPr>
          <w:trHeight w:val="192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3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（注） 役所に妊婦届をしていないため、母子健康手帳を持っていない場合は次の証明が必要です。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64E6B" w:rsidRPr="00164E6B" w:rsidTr="00164E6B">
        <w:trPr>
          <w:trHeight w:val="259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証　　　　明　　　　書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64E6B" w:rsidRPr="00164E6B" w:rsidTr="00164E6B">
        <w:trPr>
          <w:trHeight w:val="306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60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上記の者は、妊娠　　　　ヵ月であることを証明します。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64E6B" w:rsidRPr="00164E6B" w:rsidTr="006040C5">
        <w:trPr>
          <w:trHeight w:val="52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7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</w:t>
            </w:r>
          </w:p>
        </w:tc>
        <w:tc>
          <w:tcPr>
            <w:tcW w:w="3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年　　　月　　　日</w:t>
            </w: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64E6B" w:rsidRPr="00164E6B" w:rsidTr="00164E6B">
        <w:trPr>
          <w:trHeight w:val="54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7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医　師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住所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64E6B" w:rsidRPr="00164E6B" w:rsidTr="00164E6B">
        <w:trPr>
          <w:trHeight w:val="48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7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4E6B" w:rsidRPr="00164E6B" w:rsidRDefault="00164E6B" w:rsidP="00164E6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(助産婦)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氏名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  　</w:t>
            </w: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64E6B" w:rsidRPr="00164E6B" w:rsidTr="00164E6B">
        <w:trPr>
          <w:trHeight w:val="495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7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ＴＥＬ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64E6B" w:rsidRPr="00164E6B" w:rsidTr="00164E6B">
        <w:trPr>
          <w:trHeight w:val="15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7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64E6B" w:rsidRPr="00164E6B" w:rsidTr="00164E6B">
        <w:trPr>
          <w:trHeight w:val="45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64E6B" w:rsidRPr="00164E6B" w:rsidTr="00164E6B">
        <w:trPr>
          <w:trHeight w:val="90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7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妊婦健康診査料</w:t>
            </w:r>
          </w:p>
        </w:tc>
        <w:tc>
          <w:tcPr>
            <w:tcW w:w="7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検診日　〔　　　年　　　月　　　日 〕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64E6B" w:rsidRPr="00164E6B" w:rsidTr="00164E6B">
        <w:trPr>
          <w:trHeight w:val="300"/>
        </w:trPr>
        <w:tc>
          <w:tcPr>
            <w:tcW w:w="2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64E6B" w:rsidRPr="00164E6B" w:rsidTr="00164E6B">
        <w:trPr>
          <w:trHeight w:val="55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4E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6B" w:rsidRPr="00164E6B" w:rsidRDefault="00164E6B" w:rsidP="00164E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:rsidR="001960FB" w:rsidRPr="00164E6B" w:rsidRDefault="001960FB"/>
    <w:sectPr w:rsidR="001960FB" w:rsidRPr="00164E6B" w:rsidSect="00164E6B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0616" w:rsidRDefault="003D0616" w:rsidP="003D0616">
      <w:r>
        <w:separator/>
      </w:r>
    </w:p>
  </w:endnote>
  <w:endnote w:type="continuationSeparator" w:id="0">
    <w:p w:rsidR="003D0616" w:rsidRDefault="003D0616" w:rsidP="003D0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0616" w:rsidRDefault="003D0616" w:rsidP="003D0616">
      <w:r>
        <w:separator/>
      </w:r>
    </w:p>
  </w:footnote>
  <w:footnote w:type="continuationSeparator" w:id="0">
    <w:p w:rsidR="003D0616" w:rsidRDefault="003D0616" w:rsidP="003D06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E6B"/>
    <w:rsid w:val="00164E6B"/>
    <w:rsid w:val="001960FB"/>
    <w:rsid w:val="00214179"/>
    <w:rsid w:val="00326FDA"/>
    <w:rsid w:val="003D0616"/>
    <w:rsid w:val="005C3945"/>
    <w:rsid w:val="005E2A60"/>
    <w:rsid w:val="00DC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165887"/>
  <w15:docId w15:val="{CF6F6563-FFA5-41FE-8BCD-E82D3599E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0616"/>
  </w:style>
  <w:style w:type="paragraph" w:styleId="a5">
    <w:name w:val="footer"/>
    <w:basedOn w:val="a"/>
    <w:link w:val="a6"/>
    <w:uiPriority w:val="99"/>
    <w:unhideWhenUsed/>
    <w:rsid w:val="003D06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0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7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沖縄市役所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森田　清志</dc:creator>
  <cp:lastModifiedBy>新垣　詠史</cp:lastModifiedBy>
  <cp:revision>4</cp:revision>
  <dcterms:created xsi:type="dcterms:W3CDTF">2022-03-22T23:55:00Z</dcterms:created>
  <dcterms:modified xsi:type="dcterms:W3CDTF">2022-06-22T06:28:00Z</dcterms:modified>
</cp:coreProperties>
</file>