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142" w:tblpY="871"/>
        <w:tblW w:w="1321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39"/>
        <w:gridCol w:w="386"/>
        <w:gridCol w:w="145"/>
        <w:gridCol w:w="422"/>
        <w:gridCol w:w="426"/>
        <w:gridCol w:w="576"/>
        <w:gridCol w:w="274"/>
        <w:gridCol w:w="242"/>
        <w:gridCol w:w="466"/>
        <w:gridCol w:w="430"/>
        <w:gridCol w:w="279"/>
        <w:gridCol w:w="51"/>
        <w:gridCol w:w="86"/>
        <w:gridCol w:w="765"/>
        <w:gridCol w:w="131"/>
        <w:gridCol w:w="656"/>
        <w:gridCol w:w="51"/>
        <w:gridCol w:w="625"/>
        <w:gridCol w:w="379"/>
        <w:gridCol w:w="697"/>
        <w:gridCol w:w="154"/>
        <w:gridCol w:w="542"/>
        <w:gridCol w:w="476"/>
        <w:gridCol w:w="449"/>
        <w:gridCol w:w="218"/>
        <w:gridCol w:w="440"/>
        <w:gridCol w:w="418"/>
        <w:gridCol w:w="524"/>
        <w:gridCol w:w="51"/>
        <w:gridCol w:w="91"/>
        <w:gridCol w:w="1980"/>
        <w:gridCol w:w="218"/>
      </w:tblGrid>
      <w:tr w:rsidR="00775DDD" w:rsidRPr="00775DDD" w:rsidTr="008C7A9C">
        <w:trPr>
          <w:trHeight w:val="138"/>
        </w:trPr>
        <w:tc>
          <w:tcPr>
            <w:tcW w:w="12994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5DDD" w:rsidRPr="00775DDD" w:rsidRDefault="00775DDD" w:rsidP="008C7A9C">
            <w:pPr>
              <w:widowControl/>
              <w:ind w:leftChars="-117" w:left="-246" w:firstLineChars="112" w:firstLine="246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様式第１号</w:t>
            </w:r>
            <w:r w:rsidR="00CC72B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（第</w:t>
            </w:r>
            <w:r w:rsidR="00D0398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２</w:t>
            </w:r>
            <w:bookmarkStart w:id="0" w:name="_GoBack"/>
            <w:bookmarkEnd w:id="0"/>
            <w:r w:rsidR="00CC72B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条関係）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2"/>
          <w:wAfter w:w="2198" w:type="dxa"/>
          <w:trHeight w:val="356"/>
        </w:trPr>
        <w:tc>
          <w:tcPr>
            <w:tcW w:w="11014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生　活　保　護　法　に　よ　る　保　護　申　請　書</w:t>
            </w:r>
          </w:p>
        </w:tc>
      </w:tr>
      <w:tr w:rsidR="00074FA3" w:rsidRPr="00775DDD" w:rsidTr="008C7A9C">
        <w:trPr>
          <w:gridAfter w:val="2"/>
          <w:wAfter w:w="2198" w:type="dxa"/>
          <w:trHeight w:val="45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59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="00C055C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</w:t>
            </w: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年　　　　月　　　　日　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4FA3" w:rsidRPr="00775DDD" w:rsidRDefault="00074FA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※福祉事務所</w:t>
            </w:r>
          </w:p>
        </w:tc>
      </w:tr>
      <w:tr w:rsidR="00775DDD" w:rsidRPr="00775DDD" w:rsidTr="008C7A9C">
        <w:trPr>
          <w:gridAfter w:val="2"/>
          <w:wAfter w:w="2198" w:type="dxa"/>
          <w:trHeight w:val="45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4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3"/>
                <w:szCs w:val="23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3"/>
                <w:szCs w:val="23"/>
              </w:rPr>
              <w:t xml:space="preserve"> 　沖縄市福祉事務所長　　様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 受付年月日</w:t>
            </w:r>
          </w:p>
        </w:tc>
      </w:tr>
      <w:tr w:rsidR="00775DDD" w:rsidRPr="00775DDD" w:rsidTr="008C7A9C">
        <w:trPr>
          <w:gridAfter w:val="2"/>
          <w:wAfter w:w="2198" w:type="dxa"/>
          <w:trHeight w:val="495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申 請 者</w:t>
            </w:r>
          </w:p>
        </w:tc>
        <w:tc>
          <w:tcPr>
            <w:tcW w:w="40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5DDD" w:rsidRPr="00775DDD" w:rsidTr="008C7A9C">
        <w:trPr>
          <w:gridAfter w:val="2"/>
          <w:wAfter w:w="2198" w:type="dxa"/>
          <w:trHeight w:val="281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氏　名　　　　　　　　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2"/>
          <w:wAfter w:w="2198" w:type="dxa"/>
          <w:trHeight w:val="77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要保護者との関係 （　　　　　　　）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2"/>
          <w:wAfter w:w="2198" w:type="dxa"/>
          <w:trHeight w:val="249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※　受理番号</w:t>
            </w:r>
          </w:p>
        </w:tc>
      </w:tr>
      <w:tr w:rsidR="00775DDD" w:rsidRPr="00775DDD" w:rsidTr="008C7A9C">
        <w:trPr>
          <w:gridAfter w:val="2"/>
          <w:wAfter w:w="2198" w:type="dxa"/>
          <w:trHeight w:val="1020"/>
        </w:trPr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BB72C3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3"/>
                <w:szCs w:val="23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3"/>
                <w:szCs w:val="23"/>
              </w:rPr>
              <w:t>次</w:t>
            </w:r>
            <w:r w:rsidR="00775DDD" w:rsidRPr="00775DDD">
              <w:rPr>
                <w:rFonts w:ascii="ＭＳ Ｐ明朝" w:eastAsia="ＭＳ Ｐ明朝" w:hAnsi="ＭＳ Ｐ明朝" w:cs="ＭＳ Ｐゴシック" w:hint="eastAsia"/>
                <w:kern w:val="0"/>
                <w:sz w:val="23"/>
                <w:szCs w:val="23"/>
              </w:rPr>
              <w:t>のとおり相違ないので、保護を申請します。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775DDD" w:rsidRPr="00775DDD" w:rsidTr="008C7A9C">
        <w:trPr>
          <w:gridAfter w:val="2"/>
          <w:wAfter w:w="2198" w:type="dxa"/>
          <w:trHeight w:val="266"/>
        </w:trPr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現住所</w:t>
            </w:r>
          </w:p>
        </w:tc>
        <w:tc>
          <w:tcPr>
            <w:tcW w:w="81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2"/>
          <w:wAfter w:w="2198" w:type="dxa"/>
          <w:trHeight w:val="187"/>
        </w:trPr>
        <w:tc>
          <w:tcPr>
            <w:tcW w:w="1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本籍地</w:t>
            </w:r>
          </w:p>
        </w:tc>
        <w:tc>
          <w:tcPr>
            <w:tcW w:w="8177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8133A" w:rsidRPr="00775DDD" w:rsidTr="008C7A9C">
        <w:trPr>
          <w:gridAfter w:val="3"/>
          <w:wAfter w:w="2289" w:type="dxa"/>
          <w:trHeight w:val="510"/>
        </w:trPr>
        <w:tc>
          <w:tcPr>
            <w:tcW w:w="56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家　族　の　状　況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人員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続柄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</w:t>
            </w: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D4283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個人番号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生年月日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年齢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性別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学歴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職業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健康状態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8133A" w:rsidRPr="00775DDD" w:rsidTr="008C7A9C">
        <w:trPr>
          <w:gridAfter w:val="3"/>
          <w:wAfter w:w="2289" w:type="dxa"/>
          <w:trHeight w:val="231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世帯主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A" w:rsidRPr="00775DDD" w:rsidRDefault="0098133A" w:rsidP="008C7A9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8133A" w:rsidRPr="00775DDD" w:rsidTr="008C7A9C">
        <w:trPr>
          <w:gridAfter w:val="3"/>
          <w:wAfter w:w="2289" w:type="dxa"/>
          <w:trHeight w:val="293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A" w:rsidRPr="00775DDD" w:rsidRDefault="0098133A" w:rsidP="008C7A9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8133A" w:rsidRPr="00775DDD" w:rsidTr="008C7A9C">
        <w:trPr>
          <w:gridAfter w:val="3"/>
          <w:wAfter w:w="2289" w:type="dxa"/>
          <w:trHeight w:val="326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A" w:rsidRPr="00775DDD" w:rsidRDefault="0098133A" w:rsidP="008C7A9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8133A" w:rsidRPr="00775DDD" w:rsidTr="008C7A9C">
        <w:trPr>
          <w:gridAfter w:val="3"/>
          <w:wAfter w:w="2289" w:type="dxa"/>
          <w:trHeight w:val="389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A" w:rsidRPr="00775DDD" w:rsidRDefault="0098133A" w:rsidP="008C7A9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8133A" w:rsidRPr="00775DDD" w:rsidTr="008C7A9C">
        <w:trPr>
          <w:gridAfter w:val="3"/>
          <w:wAfter w:w="2289" w:type="dxa"/>
          <w:trHeight w:val="281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5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A" w:rsidRPr="00775DDD" w:rsidRDefault="0098133A" w:rsidP="008C7A9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8133A" w:rsidRPr="00775DDD" w:rsidTr="008C7A9C">
        <w:trPr>
          <w:gridAfter w:val="3"/>
          <w:wAfter w:w="2289" w:type="dxa"/>
          <w:trHeight w:val="329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A" w:rsidRPr="00775DDD" w:rsidRDefault="0098133A" w:rsidP="008C7A9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8133A" w:rsidRPr="00775DDD" w:rsidTr="008C7A9C">
        <w:trPr>
          <w:gridAfter w:val="3"/>
          <w:wAfter w:w="2289" w:type="dxa"/>
          <w:trHeight w:val="235"/>
        </w:trPr>
        <w:tc>
          <w:tcPr>
            <w:tcW w:w="5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7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A" w:rsidRPr="00775DDD" w:rsidRDefault="0098133A" w:rsidP="008C7A9C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133A" w:rsidRPr="00775DDD" w:rsidRDefault="0098133A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27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家族のうち、別の場所に　　　　　　　　　　住んでいる者　　　　　　　　　　　　（出稼ぎ、寄宿等）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413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連絡先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303"/>
        </w:trPr>
        <w:tc>
          <w:tcPr>
            <w:tcW w:w="27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195"/>
        </w:trPr>
        <w:tc>
          <w:tcPr>
            <w:tcW w:w="279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257"/>
        </w:trPr>
        <w:tc>
          <w:tcPr>
            <w:tcW w:w="27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資産の状況　（別添１）</w:t>
            </w:r>
          </w:p>
        </w:tc>
        <w:tc>
          <w:tcPr>
            <w:tcW w:w="31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収入の状況　（別添２）</w:t>
            </w:r>
          </w:p>
        </w:tc>
        <w:tc>
          <w:tcPr>
            <w:tcW w:w="33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関係先照会への同意　（別添３）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60"/>
        </w:trPr>
        <w:tc>
          <w:tcPr>
            <w:tcW w:w="10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援助を　　　　　　 してくれる者の状況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世帯主又は　家族との関係</w:t>
            </w:r>
          </w:p>
        </w:tc>
        <w:tc>
          <w:tcPr>
            <w:tcW w:w="18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住　　所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受けている援助の内容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301"/>
        </w:trPr>
        <w:tc>
          <w:tcPr>
            <w:tcW w:w="1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221"/>
        </w:trPr>
        <w:tc>
          <w:tcPr>
            <w:tcW w:w="1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127"/>
        </w:trPr>
        <w:tc>
          <w:tcPr>
            <w:tcW w:w="10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30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570"/>
        </w:trPr>
        <w:tc>
          <w:tcPr>
            <w:tcW w:w="9272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保 護 を 申 請 す る 理 由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570"/>
        </w:trPr>
        <w:tc>
          <w:tcPr>
            <w:tcW w:w="9272" w:type="dxa"/>
            <w:gridSpan w:val="2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570"/>
        </w:trPr>
        <w:tc>
          <w:tcPr>
            <w:tcW w:w="9272" w:type="dxa"/>
            <w:gridSpan w:val="2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570"/>
        </w:trPr>
        <w:tc>
          <w:tcPr>
            <w:tcW w:w="9272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675"/>
        </w:trPr>
        <w:tc>
          <w:tcPr>
            <w:tcW w:w="7651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 　（注）記入にあたっては、裏面の記入上の注意をよくお読み下さい。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171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5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〔 記入上の注意 〕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3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１　※印欄には記入しないで下さい。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3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２　申請者と保護を受けようとする者が異なる場合には、別添の書類は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保護を受けようとする者に記入してもらって下さい。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ただし、記入することができない等やむを得ない事情がある場合には、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8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申請者が記入しても差し支えありません。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30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72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３　不実の申請をして不正に保護を受けた場合は、生活保護法第８５条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又は刑法の規定によって処罰されることがあります。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133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（添付すべき書類）</w:t>
            </w: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１．資産申告書　（別添１）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２．収入申告書　（別添２）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３．同意書　　　（別添３）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95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4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４．その他福祉事務所長が必要と認める書類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204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生活保護法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（罰則）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第８５条　不実の申請その他不正な手段により保護を受け、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又は他人をして受けさせた者は、３年以下の懲役又は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25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174D2C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Pr="00174D2C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2"/>
              </w:rPr>
              <w:t>１００</w:t>
            </w:r>
            <w:r w:rsidR="00775DDD" w:rsidRPr="00775D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万円以下の罰金に処する。ただし、刑法（明治40年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775DDD" w:rsidRPr="00775DDD" w:rsidTr="008C7A9C">
        <w:trPr>
          <w:gridAfter w:val="4"/>
          <w:wAfter w:w="2340" w:type="dxa"/>
          <w:trHeight w:val="420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655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75DDD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法律第45号）に正条があるときは、刑法による。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5DDD" w:rsidRPr="00775DDD" w:rsidRDefault="00775DDD" w:rsidP="008C7A9C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:rsidR="00D01B30" w:rsidRPr="00775DDD" w:rsidRDefault="00D01B30"/>
    <w:sectPr w:rsidR="00D01B30" w:rsidRPr="00775DDD" w:rsidSect="00775DDD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31B" w:rsidRDefault="0055031B" w:rsidP="00D4283F">
      <w:r>
        <w:separator/>
      </w:r>
    </w:p>
  </w:endnote>
  <w:endnote w:type="continuationSeparator" w:id="0">
    <w:p w:rsidR="0055031B" w:rsidRDefault="0055031B" w:rsidP="00D4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31B" w:rsidRDefault="0055031B" w:rsidP="00D4283F">
      <w:r>
        <w:separator/>
      </w:r>
    </w:p>
  </w:footnote>
  <w:footnote w:type="continuationSeparator" w:id="0">
    <w:p w:rsidR="0055031B" w:rsidRDefault="0055031B" w:rsidP="00D428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DD"/>
    <w:rsid w:val="00074FA3"/>
    <w:rsid w:val="00174D2C"/>
    <w:rsid w:val="002F71DF"/>
    <w:rsid w:val="0052007A"/>
    <w:rsid w:val="0055031B"/>
    <w:rsid w:val="00775DDD"/>
    <w:rsid w:val="00830007"/>
    <w:rsid w:val="008C7A9C"/>
    <w:rsid w:val="0098133A"/>
    <w:rsid w:val="00AA6621"/>
    <w:rsid w:val="00BB72C3"/>
    <w:rsid w:val="00C055CE"/>
    <w:rsid w:val="00CC72B2"/>
    <w:rsid w:val="00CE7E73"/>
    <w:rsid w:val="00D01B30"/>
    <w:rsid w:val="00D0398F"/>
    <w:rsid w:val="00D4283F"/>
    <w:rsid w:val="00DB7CAB"/>
    <w:rsid w:val="00E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724FE7"/>
  <w15:docId w15:val="{F1D8C695-6405-4961-8026-73686506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83F"/>
  </w:style>
  <w:style w:type="paragraph" w:styleId="a5">
    <w:name w:val="footer"/>
    <w:basedOn w:val="a"/>
    <w:link w:val="a6"/>
    <w:uiPriority w:val="99"/>
    <w:unhideWhenUsed/>
    <w:rsid w:val="00D42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新垣　詠史</cp:lastModifiedBy>
  <cp:revision>5</cp:revision>
  <dcterms:created xsi:type="dcterms:W3CDTF">2022-03-22T23:47:00Z</dcterms:created>
  <dcterms:modified xsi:type="dcterms:W3CDTF">2022-06-21T08:48:00Z</dcterms:modified>
</cp:coreProperties>
</file>