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58" w:rsidRDefault="00EC44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</w:t>
      </w:r>
      <w:r w:rsidR="00DE17E9" w:rsidRPr="00DE17E9">
        <w:rPr>
          <w:rFonts w:ascii="ＭＳ 明朝" w:eastAsia="ＭＳ 明朝" w:hAnsi="ＭＳ 明朝" w:hint="eastAsia"/>
          <w:sz w:val="24"/>
          <w:szCs w:val="24"/>
          <w:eastAsianLayout w:id="-942441726" w:vert="1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  <w:r w:rsidR="00433D6B">
        <w:rPr>
          <w:rFonts w:ascii="ＭＳ 明朝" w:eastAsia="ＭＳ 明朝" w:hAnsi="ＭＳ 明朝" w:hint="eastAsia"/>
          <w:sz w:val="24"/>
          <w:szCs w:val="24"/>
        </w:rPr>
        <w:t>（第</w:t>
      </w:r>
      <w:r w:rsidR="00DE17E9" w:rsidRPr="00DE17E9">
        <w:rPr>
          <w:rFonts w:ascii="ＭＳ 明朝" w:eastAsia="ＭＳ 明朝" w:hAnsi="ＭＳ 明朝" w:hint="eastAsia"/>
          <w:sz w:val="24"/>
          <w:szCs w:val="24"/>
          <w:eastAsianLayout w:id="-942440448" w:vert="1" w:vertCompress="1"/>
        </w:rPr>
        <w:t>4</w:t>
      </w:r>
      <w:r w:rsidR="00433D6B">
        <w:rPr>
          <w:rFonts w:ascii="ＭＳ 明朝" w:eastAsia="ＭＳ 明朝" w:hAnsi="ＭＳ 明朝" w:hint="eastAsia"/>
          <w:sz w:val="24"/>
          <w:szCs w:val="24"/>
        </w:rPr>
        <w:t>条関係）</w:t>
      </w:r>
      <w:bookmarkStart w:id="0" w:name="_GoBack"/>
      <w:bookmarkEnd w:id="0"/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自動車及び船舶の表示板</w:t>
      </w: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3BDD" w:rsidRDefault="003E3BDD" w:rsidP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tblpX="-1049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</w:tblGrid>
      <w:tr w:rsidR="003E3BDD" w:rsidTr="003E3BDD">
        <w:trPr>
          <w:trHeight w:val="6555"/>
        </w:trPr>
        <w:tc>
          <w:tcPr>
            <w:tcW w:w="2854" w:type="dxa"/>
            <w:textDirection w:val="tbRlV"/>
          </w:tcPr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号</w:t>
            </w:r>
          </w:p>
          <w:p w:rsidR="003E3BDD" w:rsidRDefault="003E3BDD" w:rsidP="003E3BDD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候補者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年執行　　　　　　選挙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E3BDD" w:rsidRPr="003E3BDD" w:rsidRDefault="003E3BDD" w:rsidP="003E3BDD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選挙運動用自動車（船舶）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沖縄市選挙管理委員会</w:t>
            </w:r>
          </w:p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tblpX="2119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</w:tblGrid>
      <w:tr w:rsidR="003E3BDD" w:rsidTr="003E3BDD">
        <w:trPr>
          <w:trHeight w:val="6540"/>
        </w:trPr>
        <w:tc>
          <w:tcPr>
            <w:tcW w:w="2939" w:type="dxa"/>
            <w:textDirection w:val="tbRlV"/>
          </w:tcPr>
          <w:p w:rsidR="003E3BDD" w:rsidRDefault="003E3BDD" w:rsidP="003E3BDD">
            <w:pPr>
              <w:ind w:left="-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号</w:t>
            </w:r>
          </w:p>
          <w:p w:rsidR="003E3BDD" w:rsidRDefault="003E3BDD" w:rsidP="003E3BDD">
            <w:pPr>
              <w:ind w:left="-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候補者</w:t>
            </w:r>
          </w:p>
          <w:p w:rsidR="003E3BDD" w:rsidRDefault="003E3BDD" w:rsidP="003E3BDD">
            <w:pPr>
              <w:ind w:left="-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年執行　　　　　　選挙</w:t>
            </w:r>
          </w:p>
          <w:p w:rsidR="003E3BDD" w:rsidRDefault="003E3BDD" w:rsidP="003E3BDD">
            <w:pPr>
              <w:ind w:left="-5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E3BDD" w:rsidRDefault="003E3BDD" w:rsidP="003E3BDD">
            <w:pPr>
              <w:ind w:left="-5" w:firstLineChars="30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EC4425">
              <w:rPr>
                <w:rFonts w:ascii="ＭＳ 明朝" w:eastAsia="ＭＳ 明朝" w:hAnsi="ＭＳ 明朝" w:hint="eastAsia"/>
                <w:sz w:val="36"/>
                <w:szCs w:val="36"/>
              </w:rPr>
              <w:t>選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EC4425">
              <w:rPr>
                <w:rFonts w:ascii="ＭＳ 明朝" w:eastAsia="ＭＳ 明朝" w:hAnsi="ＭＳ 明朝" w:hint="eastAsia"/>
                <w:sz w:val="36"/>
                <w:szCs w:val="36"/>
              </w:rPr>
              <w:t>挙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EC4425">
              <w:rPr>
                <w:rFonts w:ascii="ＭＳ 明朝" w:eastAsia="ＭＳ 明朝" w:hAnsi="ＭＳ 明朝" w:hint="eastAsia"/>
                <w:sz w:val="36"/>
                <w:szCs w:val="36"/>
              </w:rPr>
              <w:t>用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EC4425">
              <w:rPr>
                <w:rFonts w:ascii="ＭＳ 明朝" w:eastAsia="ＭＳ 明朝" w:hAnsi="ＭＳ 明朝" w:hint="eastAsia"/>
                <w:sz w:val="36"/>
                <w:szCs w:val="36"/>
              </w:rPr>
              <w:t>拡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EC4425">
              <w:rPr>
                <w:rFonts w:ascii="ＭＳ 明朝" w:eastAsia="ＭＳ 明朝" w:hAnsi="ＭＳ 明朝" w:hint="eastAsia"/>
                <w:sz w:val="36"/>
                <w:szCs w:val="36"/>
              </w:rPr>
              <w:t>声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EC4425">
              <w:rPr>
                <w:rFonts w:ascii="ＭＳ 明朝" w:eastAsia="ＭＳ 明朝" w:hAnsi="ＭＳ 明朝" w:hint="eastAsia"/>
                <w:sz w:val="36"/>
                <w:szCs w:val="36"/>
              </w:rPr>
              <w:t>機</w:t>
            </w:r>
          </w:p>
          <w:p w:rsidR="003E3BDD" w:rsidRDefault="003E3BDD" w:rsidP="003E3BDD">
            <w:pPr>
              <w:ind w:left="-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沖縄市選挙管理委員会</w:t>
            </w:r>
          </w:p>
        </w:tc>
      </w:tr>
    </w:tbl>
    <w:p w:rsidR="00EC4425" w:rsidRDefault="00EC4425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拡声機の表示</w:t>
      </w:r>
    </w:p>
    <w:p w:rsidR="003E3BDD" w:rsidRPr="00EC4425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E3BDD" w:rsidRPr="00EC4425" w:rsidSect="00EC4425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25"/>
    <w:rsid w:val="003E3BDD"/>
    <w:rsid w:val="00433D6B"/>
    <w:rsid w:val="004E2058"/>
    <w:rsid w:val="00B052E5"/>
    <w:rsid w:val="00DE17E9"/>
    <w:rsid w:val="00E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2D591"/>
  <w15:chartTrackingRefBased/>
  <w15:docId w15:val="{DB94E17A-97D9-472E-98BE-3A933A0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7</cp:revision>
  <dcterms:created xsi:type="dcterms:W3CDTF">2022-03-07T07:31:00Z</dcterms:created>
  <dcterms:modified xsi:type="dcterms:W3CDTF">2024-07-26T05:00:00Z</dcterms:modified>
</cp:coreProperties>
</file>