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14E" w:rsidRDefault="00B1514E" w:rsidP="00B151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別記第</w:t>
      </w:r>
      <w:r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  <w:t>11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号様式（その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2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）（第</w:t>
      </w:r>
      <w:r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  <w:t>12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条関係）</w:t>
      </w:r>
    </w:p>
    <w:p w:rsidR="00B1514E" w:rsidRPr="00B1514E" w:rsidRDefault="00B1514E" w:rsidP="00547FCE">
      <w:pPr>
        <w:overflowPunct w:val="0"/>
        <w:ind w:right="53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547FCE" w:rsidRPr="00547FCE" w:rsidRDefault="00547FCE" w:rsidP="00547FCE">
      <w:pPr>
        <w:overflowPunct w:val="0"/>
        <w:ind w:right="536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547F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547FCE" w:rsidRP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547FCE" w:rsidRP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547F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沖縄市選挙管理委員会委員長</w:t>
      </w:r>
      <w:r w:rsidRPr="00547F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547F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:rsid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B1514E" w:rsidRPr="00547FCE" w:rsidRDefault="00B1514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547FCE" w:rsidRP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政治団体名</w:t>
      </w:r>
    </w:p>
    <w:p w:rsidR="00547FCE" w:rsidRP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事務所所在地</w:t>
      </w:r>
    </w:p>
    <w:p w:rsidR="00547FCE" w:rsidRP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電話　　　（　　　）　　　　番</w:t>
      </w:r>
    </w:p>
    <w:p w:rsidR="00547FCE" w:rsidRPr="00547FCE" w:rsidRDefault="00547FCE" w:rsidP="00547FC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547F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 w:rsidRPr="00547F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</w:p>
    <w:p w:rsidR="00547FCE" w:rsidRP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547FCE" w:rsidRP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547FCE" w:rsidRPr="00547FCE" w:rsidRDefault="00547FCE" w:rsidP="00B1514E">
      <w:pPr>
        <w:overflowPunct w:val="0"/>
        <w:ind w:firstLineChars="900" w:firstLine="3215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547FCE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2"/>
          <w:szCs w:val="32"/>
        </w:rPr>
        <w:t>政談演説会開催届</w:t>
      </w:r>
      <w:bookmarkStart w:id="0" w:name="_GoBack"/>
      <w:bookmarkEnd w:id="0"/>
    </w:p>
    <w:p w:rsidR="00547FCE" w:rsidRP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547FCE" w:rsidRP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547F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下記のとおり公職選挙法第</w:t>
      </w:r>
      <w:r w:rsidR="00B738C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201</w:t>
      </w:r>
      <w:r w:rsidRPr="00547F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条の</w:t>
      </w:r>
      <w:r w:rsidR="00B738C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11</w:t>
      </w:r>
      <w:r w:rsidRPr="00547F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の規定により届出ます。</w:t>
      </w:r>
    </w:p>
    <w:p w:rsidR="00547FCE" w:rsidRP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547FCE" w:rsidRPr="00547FCE" w:rsidRDefault="00547FCE" w:rsidP="00547F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547F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547FCE" w:rsidTr="00547FCE">
        <w:trPr>
          <w:trHeight w:val="726"/>
        </w:trPr>
        <w:tc>
          <w:tcPr>
            <w:tcW w:w="3114" w:type="dxa"/>
          </w:tcPr>
          <w:p w:rsidR="00547FCE" w:rsidRPr="00547FCE" w:rsidRDefault="00547FCE" w:rsidP="00547FC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47FCE">
              <w:rPr>
                <w:rFonts w:ascii="ＭＳ 明朝" w:eastAsia="ＭＳ 明朝" w:hAnsi="ＭＳ 明朝" w:hint="eastAsia"/>
                <w:spacing w:val="490"/>
                <w:kern w:val="0"/>
                <w:sz w:val="24"/>
                <w:szCs w:val="24"/>
                <w:fitText w:val="2680" w:id="-1551069439"/>
              </w:rPr>
              <w:t>選挙</w:t>
            </w:r>
            <w:r w:rsidRPr="00547FC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80" w:id="-1551069439"/>
              </w:rPr>
              <w:t>名</w:t>
            </w:r>
          </w:p>
        </w:tc>
        <w:tc>
          <w:tcPr>
            <w:tcW w:w="6514" w:type="dxa"/>
          </w:tcPr>
          <w:p w:rsidR="00547FCE" w:rsidRPr="00547FCE" w:rsidRDefault="00547FCE" w:rsidP="00547FC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日執行　　　　　　　　選挙</w:t>
            </w:r>
          </w:p>
        </w:tc>
      </w:tr>
      <w:tr w:rsidR="00547FCE" w:rsidTr="00547FCE">
        <w:trPr>
          <w:trHeight w:val="708"/>
        </w:trPr>
        <w:tc>
          <w:tcPr>
            <w:tcW w:w="3114" w:type="dxa"/>
          </w:tcPr>
          <w:p w:rsidR="00547FCE" w:rsidRPr="00547FCE" w:rsidRDefault="00547FCE" w:rsidP="00547FC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47FCE">
              <w:rPr>
                <w:rFonts w:ascii="ＭＳ 明朝" w:eastAsia="ＭＳ 明朝" w:hAnsi="ＭＳ 明朝" w:hint="eastAsia"/>
                <w:spacing w:val="286"/>
                <w:kern w:val="0"/>
                <w:sz w:val="24"/>
                <w:szCs w:val="24"/>
                <w:fitText w:val="2680" w:id="-1551069184"/>
              </w:rPr>
              <w:t>開催日</w:t>
            </w:r>
            <w:r w:rsidRPr="00547FCE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680" w:id="-1551069184"/>
              </w:rPr>
              <w:t>時</w:t>
            </w:r>
          </w:p>
        </w:tc>
        <w:tc>
          <w:tcPr>
            <w:tcW w:w="6514" w:type="dxa"/>
          </w:tcPr>
          <w:p w:rsidR="00547FCE" w:rsidRPr="00547FCE" w:rsidRDefault="00547FCE" w:rsidP="00547FC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47F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　　　　　時　　分から</w:t>
            </w:r>
          </w:p>
        </w:tc>
      </w:tr>
      <w:tr w:rsidR="00547FCE" w:rsidTr="00547FCE">
        <w:trPr>
          <w:trHeight w:val="691"/>
        </w:trPr>
        <w:tc>
          <w:tcPr>
            <w:tcW w:w="3114" w:type="dxa"/>
          </w:tcPr>
          <w:p w:rsidR="00547FCE" w:rsidRPr="00547FCE" w:rsidRDefault="00547FCE" w:rsidP="00547FC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47FCE">
              <w:rPr>
                <w:rFonts w:ascii="ＭＳ 明朝" w:eastAsia="ＭＳ 明朝" w:hAnsi="ＭＳ 明朝" w:hint="eastAsia"/>
                <w:spacing w:val="32"/>
                <w:kern w:val="0"/>
                <w:sz w:val="24"/>
                <w:szCs w:val="24"/>
                <w:fitText w:val="2680" w:id="-1551069440"/>
              </w:rPr>
              <w:t>使用する施設の名</w:t>
            </w:r>
            <w:r w:rsidRPr="00547FCE">
              <w:rPr>
                <w:rFonts w:ascii="ＭＳ 明朝" w:eastAsia="ＭＳ 明朝" w:hAnsi="ＭＳ 明朝" w:hint="eastAsia"/>
                <w:spacing w:val="4"/>
                <w:kern w:val="0"/>
                <w:sz w:val="24"/>
                <w:szCs w:val="24"/>
                <w:fitText w:val="2680" w:id="-1551069440"/>
              </w:rPr>
              <w:t>称</w:t>
            </w:r>
          </w:p>
        </w:tc>
        <w:tc>
          <w:tcPr>
            <w:tcW w:w="6514" w:type="dxa"/>
          </w:tcPr>
          <w:p w:rsidR="00547FCE" w:rsidRPr="00547FCE" w:rsidRDefault="00547FCE" w:rsidP="00547FC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7FCE" w:rsidTr="00547FCE">
        <w:trPr>
          <w:trHeight w:val="700"/>
        </w:trPr>
        <w:tc>
          <w:tcPr>
            <w:tcW w:w="3114" w:type="dxa"/>
          </w:tcPr>
          <w:p w:rsidR="00547FCE" w:rsidRPr="00547FCE" w:rsidRDefault="00547FCE" w:rsidP="00547FC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47FCE">
              <w:rPr>
                <w:rFonts w:ascii="ＭＳ 明朝" w:eastAsia="ＭＳ 明朝" w:hAnsi="ＭＳ 明朝" w:hint="eastAsia"/>
                <w:sz w:val="24"/>
                <w:szCs w:val="24"/>
              </w:rPr>
              <w:t>使用する施設の所在地</w:t>
            </w:r>
          </w:p>
        </w:tc>
        <w:tc>
          <w:tcPr>
            <w:tcW w:w="6514" w:type="dxa"/>
          </w:tcPr>
          <w:p w:rsidR="00547FCE" w:rsidRPr="00547FCE" w:rsidRDefault="00547FCE" w:rsidP="00547FC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51E2C" w:rsidRDefault="00451E2C"/>
    <w:sectPr w:rsidR="00451E2C" w:rsidSect="00547FCE">
      <w:pgSz w:w="11906" w:h="16838"/>
      <w:pgMar w:top="1418" w:right="850" w:bottom="1134" w:left="1418" w:header="720" w:footer="720" w:gutter="0"/>
      <w:pgNumType w:start="1"/>
      <w:cols w:space="720"/>
      <w:noEndnote/>
      <w:docGrid w:type="linesAndChars" w:linePitch="432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CE"/>
    <w:rsid w:val="00451E2C"/>
    <w:rsid w:val="00547FCE"/>
    <w:rsid w:val="00B1514E"/>
    <w:rsid w:val="00B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CA210"/>
  <w15:chartTrackingRefBased/>
  <w15:docId w15:val="{16EC3535-1CBD-46DC-ACC3-0A55EFAE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島袋　牧子</cp:lastModifiedBy>
  <cp:revision>4</cp:revision>
  <dcterms:created xsi:type="dcterms:W3CDTF">2022-03-17T09:11:00Z</dcterms:created>
  <dcterms:modified xsi:type="dcterms:W3CDTF">2024-07-26T04:52:00Z</dcterms:modified>
</cp:coreProperties>
</file>