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C2" w:rsidRPr="00072F9F" w:rsidRDefault="006E1AC2">
      <w:pPr>
        <w:spacing w:after="120"/>
        <w:rPr>
          <w:rFonts w:asciiTheme="minorEastAsia" w:eastAsiaTheme="minorEastAsia" w:hAnsiTheme="minorEastAsia"/>
          <w:color w:val="000000" w:themeColor="text1"/>
          <w:szCs w:val="21"/>
        </w:rPr>
      </w:pPr>
      <w:r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様式第</w:t>
      </w:r>
      <w:r w:rsidR="00B0779E" w:rsidRPr="00072F9F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号</w:t>
      </w:r>
      <w:r w:rsidR="003E1465"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（</w:t>
      </w:r>
      <w:r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第</w:t>
      </w:r>
      <w:r w:rsidR="00CB3471" w:rsidRPr="00072F9F"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条</w:t>
      </w:r>
      <w:r w:rsidR="00003B82" w:rsidRPr="00072F9F">
        <w:rPr>
          <w:rFonts w:asciiTheme="minorEastAsia" w:eastAsiaTheme="minorEastAsia" w:hAnsiTheme="minorEastAsia" w:hint="eastAsia"/>
          <w:color w:val="000000" w:themeColor="text1"/>
          <w:szCs w:val="21"/>
        </w:rPr>
        <w:t>の</w:t>
      </w:r>
      <w:r w:rsidR="0001156E" w:rsidRPr="00072F9F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関係</w:t>
      </w:r>
      <w:r w:rsidR="003E1465" w:rsidRPr="00072F9F">
        <w:rPr>
          <w:rFonts w:asciiTheme="minorEastAsia" w:eastAsiaTheme="minorEastAsia" w:hAnsiTheme="minorEastAsia" w:hint="eastAsia"/>
          <w:color w:val="000000" w:themeColor="text1"/>
          <w:szCs w:val="21"/>
          <w:lang w:eastAsia="zh-CN"/>
        </w:rPr>
        <w:t>）</w:t>
      </w:r>
    </w:p>
    <w:p w:rsidR="00406317" w:rsidRPr="004B3847" w:rsidRDefault="00406317" w:rsidP="0040631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406317" w:rsidRPr="004B3847" w:rsidRDefault="00406317" w:rsidP="0040631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404F61" w:rsidRPr="004B3847" w:rsidRDefault="00404F61" w:rsidP="00404F61">
      <w:pPr>
        <w:rPr>
          <w:rFonts w:asciiTheme="minorEastAsia" w:eastAsiaTheme="minorEastAsia" w:hAnsiTheme="minorEastAsia"/>
          <w:sz w:val="24"/>
          <w:szCs w:val="24"/>
        </w:rPr>
      </w:pPr>
    </w:p>
    <w:p w:rsidR="00404F61" w:rsidRPr="004B3847" w:rsidRDefault="00404F61" w:rsidP="00404F61">
      <w:pPr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>公文書公開決定等に係る意見照会</w:t>
      </w:r>
      <w:r w:rsidRPr="004B3847">
        <w:rPr>
          <w:rFonts w:asciiTheme="minorEastAsia" w:eastAsiaTheme="minorEastAsia" w:hAnsiTheme="minorEastAsia" w:hint="eastAsia"/>
          <w:sz w:val="24"/>
          <w:szCs w:val="24"/>
          <w:lang w:eastAsia="zh-TW"/>
        </w:rPr>
        <w:t>書</w:t>
      </w:r>
    </w:p>
    <w:p w:rsidR="00404F61" w:rsidRPr="004B3847" w:rsidRDefault="00404F61" w:rsidP="00404F61">
      <w:pPr>
        <w:spacing w:before="120" w:after="120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</w:p>
    <w:p w:rsidR="00406317" w:rsidRPr="004B3847" w:rsidRDefault="00406317" w:rsidP="00404F61">
      <w:pPr>
        <w:spacing w:before="120" w:after="120"/>
        <w:ind w:firstLineChars="1100" w:firstLine="2640"/>
        <w:rPr>
          <w:rFonts w:asciiTheme="minorEastAsia" w:eastAsiaTheme="minorEastAsia" w:hAnsiTheme="minorEastAsia"/>
          <w:sz w:val="24"/>
          <w:szCs w:val="24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:rsidR="00406317" w:rsidRPr="004B3847" w:rsidRDefault="00406317" w:rsidP="00406317">
      <w:pPr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沖縄市長　　　　　　　　　　</w:t>
      </w:r>
    </w:p>
    <w:p w:rsidR="00404F61" w:rsidRPr="004B3847" w:rsidRDefault="00404F61" w:rsidP="00406317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406317" w:rsidRPr="004B3847" w:rsidRDefault="00406317" w:rsidP="00406317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>あなた（貴団体）に関する情報が記録されている公文書について、沖縄市情報公開条例第7条第1項の規定により、公文書の公開請求がありましたので、</w:t>
      </w:r>
      <w:r w:rsidR="00102E44">
        <w:rPr>
          <w:rFonts w:asciiTheme="minorEastAsia" w:eastAsiaTheme="minorEastAsia" w:hAnsiTheme="minorEastAsia" w:hint="eastAsia"/>
          <w:sz w:val="24"/>
          <w:szCs w:val="24"/>
        </w:rPr>
        <w:t>同</w:t>
      </w:r>
      <w:r w:rsidR="00C35ECF">
        <w:rPr>
          <w:rFonts w:asciiTheme="minorEastAsia" w:eastAsiaTheme="minorEastAsia" w:hAnsiTheme="minorEastAsia" w:hint="eastAsia"/>
          <w:sz w:val="24"/>
          <w:szCs w:val="24"/>
        </w:rPr>
        <w:t>条例</w:t>
      </w:r>
      <w:r w:rsidRPr="004B3847">
        <w:rPr>
          <w:rFonts w:asciiTheme="minorEastAsia" w:eastAsiaTheme="minorEastAsia" w:hAnsiTheme="minorEastAsia" w:hint="eastAsia"/>
          <w:sz w:val="24"/>
          <w:szCs w:val="24"/>
        </w:rPr>
        <w:t>第8条の</w:t>
      </w:r>
      <w:r w:rsidR="00404F61" w:rsidRPr="004B3847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4B3847">
        <w:rPr>
          <w:rFonts w:asciiTheme="minorEastAsia" w:eastAsiaTheme="minorEastAsia" w:hAnsiTheme="minorEastAsia" w:hint="eastAsia"/>
          <w:sz w:val="24"/>
          <w:szCs w:val="24"/>
        </w:rPr>
        <w:t>第　　項の規定により通知します。</w:t>
      </w:r>
    </w:p>
    <w:p w:rsidR="00406317" w:rsidRPr="004B3847" w:rsidRDefault="00406317" w:rsidP="00406317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>この公文書を公開することに関し、ご意見があれば、意見書を提出することができますので、意見書を提出する場合は、以下の提出期限までに提出してください。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8"/>
      </w:tblGrid>
      <w:tr w:rsidR="004B3847" w:rsidRPr="004B3847" w:rsidTr="00406317">
        <w:trPr>
          <w:trHeight w:val="737"/>
        </w:trPr>
        <w:tc>
          <w:tcPr>
            <w:tcW w:w="2127" w:type="dxa"/>
            <w:vAlign w:val="center"/>
          </w:tcPr>
          <w:p w:rsidR="00283D0A" w:rsidRPr="004B3847" w:rsidRDefault="00C26031" w:rsidP="00C2603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公開請求に係る</w:t>
            </w:r>
          </w:p>
          <w:p w:rsidR="00C26031" w:rsidRPr="004B3847" w:rsidRDefault="00C26031" w:rsidP="00C26031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公文書の名称</w:t>
            </w:r>
          </w:p>
        </w:tc>
        <w:tc>
          <w:tcPr>
            <w:tcW w:w="6398" w:type="dxa"/>
            <w:vAlign w:val="center"/>
          </w:tcPr>
          <w:p w:rsidR="00C26031" w:rsidRPr="004B3847" w:rsidRDefault="00C26031" w:rsidP="00003B8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B3847" w:rsidRPr="004B3847" w:rsidTr="00406317">
        <w:trPr>
          <w:trHeight w:val="690"/>
        </w:trPr>
        <w:tc>
          <w:tcPr>
            <w:tcW w:w="2127" w:type="dxa"/>
            <w:vAlign w:val="center"/>
          </w:tcPr>
          <w:p w:rsidR="001200BC" w:rsidRPr="004B3847" w:rsidRDefault="00003B82" w:rsidP="001200B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公開請求の</w:t>
            </w:r>
          </w:p>
          <w:p w:rsidR="006E1AC2" w:rsidRPr="004B3847" w:rsidRDefault="00003B82" w:rsidP="001200B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6398" w:type="dxa"/>
            <w:vAlign w:val="center"/>
          </w:tcPr>
          <w:p w:rsidR="006E1AC2" w:rsidRPr="004B3847" w:rsidRDefault="006E1AC2" w:rsidP="00003B8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200BC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4B3847" w:rsidRPr="004B3847" w:rsidTr="00406317">
        <w:trPr>
          <w:trHeight w:val="1835"/>
        </w:trPr>
        <w:tc>
          <w:tcPr>
            <w:tcW w:w="2127" w:type="dxa"/>
            <w:vAlign w:val="center"/>
          </w:tcPr>
          <w:p w:rsidR="006E1AC2" w:rsidRPr="004B3847" w:rsidRDefault="00003B82" w:rsidP="00C260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公開請求に係る公文書に記録されている</w:t>
            </w:r>
            <w:r w:rsidR="00C26031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あなた（貴団体）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に関する情報の内容</w:t>
            </w:r>
          </w:p>
        </w:tc>
        <w:tc>
          <w:tcPr>
            <w:tcW w:w="6398" w:type="dxa"/>
            <w:vAlign w:val="center"/>
          </w:tcPr>
          <w:p w:rsidR="006E1AC2" w:rsidRPr="004B3847" w:rsidRDefault="006E1AC2" w:rsidP="001200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B3847" w:rsidRPr="004B3847" w:rsidTr="00406317">
        <w:trPr>
          <w:trHeight w:val="2116"/>
        </w:trPr>
        <w:tc>
          <w:tcPr>
            <w:tcW w:w="2127" w:type="dxa"/>
            <w:vAlign w:val="center"/>
          </w:tcPr>
          <w:p w:rsidR="0008799E" w:rsidRPr="004B3847" w:rsidRDefault="0008799E" w:rsidP="002E7C6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沖縄市情報</w:t>
            </w:r>
            <w:r w:rsidR="002E7C6D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条例第6条第1項第2号エ又は第3号ウの規定の適用の区分及び当該規定を適用する理由</w:t>
            </w:r>
          </w:p>
        </w:tc>
        <w:tc>
          <w:tcPr>
            <w:tcW w:w="6398" w:type="dxa"/>
          </w:tcPr>
          <w:p w:rsidR="0008799E" w:rsidRPr="004B3847" w:rsidRDefault="006C00B9" w:rsidP="006C0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沖縄市情報</w:t>
            </w:r>
            <w:r w:rsidR="002E7C6D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公開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条例第6条第1項第　　号　　を適用</w:t>
            </w:r>
          </w:p>
          <w:p w:rsidR="006C00B9" w:rsidRPr="004B3847" w:rsidRDefault="006C00B9" w:rsidP="006C0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［理由］</w:t>
            </w:r>
          </w:p>
        </w:tc>
      </w:tr>
      <w:tr w:rsidR="004B3847" w:rsidRPr="004B3847" w:rsidTr="00406317">
        <w:trPr>
          <w:trHeight w:val="572"/>
        </w:trPr>
        <w:tc>
          <w:tcPr>
            <w:tcW w:w="2127" w:type="dxa"/>
            <w:vAlign w:val="center"/>
          </w:tcPr>
          <w:p w:rsidR="0008799E" w:rsidRPr="004B3847" w:rsidRDefault="0008799E" w:rsidP="006C00B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提出期限</w:t>
            </w:r>
          </w:p>
        </w:tc>
        <w:tc>
          <w:tcPr>
            <w:tcW w:w="6398" w:type="dxa"/>
            <w:vAlign w:val="center"/>
          </w:tcPr>
          <w:p w:rsidR="0008799E" w:rsidRPr="004B3847" w:rsidRDefault="0008799E" w:rsidP="001200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4B3847" w:rsidRPr="004B3847" w:rsidTr="00406317">
        <w:trPr>
          <w:trHeight w:val="979"/>
        </w:trPr>
        <w:tc>
          <w:tcPr>
            <w:tcW w:w="2127" w:type="dxa"/>
            <w:vAlign w:val="center"/>
          </w:tcPr>
          <w:p w:rsidR="0008799E" w:rsidRPr="004B3847" w:rsidRDefault="0008799E" w:rsidP="006C00B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提出先</w:t>
            </w:r>
          </w:p>
          <w:p w:rsidR="0008799E" w:rsidRPr="004B3847" w:rsidRDefault="008258CC" w:rsidP="008258C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（主　管　</w:t>
            </w:r>
            <w:r w:rsidR="0008799E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課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398" w:type="dxa"/>
            <w:vAlign w:val="center"/>
          </w:tcPr>
          <w:p w:rsidR="006C00B9" w:rsidRPr="004B3847" w:rsidRDefault="006C00B9" w:rsidP="000879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　〒</w:t>
            </w:r>
          </w:p>
          <w:p w:rsidR="0008799E" w:rsidRPr="004B3847" w:rsidRDefault="0008799E" w:rsidP="000879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="006C00B9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部　　　</w:t>
            </w:r>
            <w:r w:rsidR="006C00B9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課（担当　　　　　　）</w:t>
            </w:r>
          </w:p>
          <w:p w:rsidR="0008799E" w:rsidRPr="004B3847" w:rsidRDefault="0008799E" w:rsidP="008258C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　　　　　</w:t>
            </w:r>
            <w:r w:rsidR="006C00B9"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4B38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内線</w:t>
            </w:r>
          </w:p>
        </w:tc>
      </w:tr>
    </w:tbl>
    <w:p w:rsidR="006E1AC2" w:rsidRPr="004B3847" w:rsidRDefault="008258CC" w:rsidP="008258CC">
      <w:pPr>
        <w:ind w:leftChars="50" w:left="465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4B3847">
        <w:rPr>
          <w:rFonts w:asciiTheme="minorEastAsia" w:eastAsiaTheme="minorEastAsia" w:hAnsiTheme="minorEastAsia" w:hint="eastAsia"/>
          <w:sz w:val="24"/>
          <w:szCs w:val="24"/>
        </w:rPr>
        <w:t xml:space="preserve">備考 </w:t>
      </w:r>
      <w:r w:rsidR="00102E44">
        <w:rPr>
          <w:rFonts w:asciiTheme="minorEastAsia" w:eastAsiaTheme="minorEastAsia" w:hAnsiTheme="minorEastAsia" w:hint="eastAsia"/>
          <w:sz w:val="24"/>
          <w:szCs w:val="24"/>
        </w:rPr>
        <w:t>沖縄市情報公開</w:t>
      </w:r>
      <w:bookmarkStart w:id="0" w:name="_GoBack"/>
      <w:bookmarkEnd w:id="0"/>
      <w:r w:rsidR="00406317" w:rsidRPr="004B3847">
        <w:rPr>
          <w:rFonts w:asciiTheme="minorEastAsia" w:eastAsiaTheme="minorEastAsia" w:hAnsiTheme="minorEastAsia" w:hint="eastAsia"/>
          <w:sz w:val="24"/>
          <w:szCs w:val="24"/>
        </w:rPr>
        <w:t>条例第8条の</w:t>
      </w:r>
      <w:r w:rsidR="00580193" w:rsidRPr="004B3847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406317" w:rsidRPr="004B3847">
        <w:rPr>
          <w:rFonts w:asciiTheme="minorEastAsia" w:eastAsiaTheme="minorEastAsia" w:hAnsiTheme="minorEastAsia" w:hint="eastAsia"/>
          <w:sz w:val="24"/>
          <w:szCs w:val="24"/>
        </w:rPr>
        <w:t>第1項の規定に基づき意見照会を行う場合は、「沖縄市情報公開条例第6条第1項第2号エ又は第3号ウの規定の適用の区分及び当該規定を適用する理由」の欄は、記入不要。</w:t>
      </w:r>
    </w:p>
    <w:sectPr w:rsidR="006E1AC2" w:rsidRPr="004B3847" w:rsidSect="00404F61">
      <w:pgSz w:w="11906" w:h="16838" w:code="9"/>
      <w:pgMar w:top="1474" w:right="1701" w:bottom="1474" w:left="1701" w:header="96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577" w:rsidRDefault="00646577" w:rsidP="000E115B">
      <w:r>
        <w:separator/>
      </w:r>
    </w:p>
  </w:endnote>
  <w:endnote w:type="continuationSeparator" w:id="0">
    <w:p w:rsidR="00646577" w:rsidRDefault="00646577" w:rsidP="000E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577" w:rsidRDefault="00646577" w:rsidP="000E115B">
      <w:r>
        <w:separator/>
      </w:r>
    </w:p>
  </w:footnote>
  <w:footnote w:type="continuationSeparator" w:id="0">
    <w:p w:rsidR="00646577" w:rsidRDefault="00646577" w:rsidP="000E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F79"/>
    <w:rsid w:val="00003B82"/>
    <w:rsid w:val="0001156E"/>
    <w:rsid w:val="00072F9F"/>
    <w:rsid w:val="0008799E"/>
    <w:rsid w:val="000E115B"/>
    <w:rsid w:val="00102E44"/>
    <w:rsid w:val="0010673B"/>
    <w:rsid w:val="001200BC"/>
    <w:rsid w:val="00130157"/>
    <w:rsid w:val="001477B8"/>
    <w:rsid w:val="001D6B15"/>
    <w:rsid w:val="0022077F"/>
    <w:rsid w:val="00283D0A"/>
    <w:rsid w:val="002E7C6D"/>
    <w:rsid w:val="003317EE"/>
    <w:rsid w:val="00350608"/>
    <w:rsid w:val="003B1F79"/>
    <w:rsid w:val="003D4FBE"/>
    <w:rsid w:val="003E1465"/>
    <w:rsid w:val="003E629E"/>
    <w:rsid w:val="00404F61"/>
    <w:rsid w:val="00406317"/>
    <w:rsid w:val="004611DB"/>
    <w:rsid w:val="004B3847"/>
    <w:rsid w:val="004D2DE0"/>
    <w:rsid w:val="00511359"/>
    <w:rsid w:val="00517A2C"/>
    <w:rsid w:val="005304BC"/>
    <w:rsid w:val="00580193"/>
    <w:rsid w:val="005C61B0"/>
    <w:rsid w:val="005C7434"/>
    <w:rsid w:val="00646577"/>
    <w:rsid w:val="006578F7"/>
    <w:rsid w:val="006877E4"/>
    <w:rsid w:val="006C00B9"/>
    <w:rsid w:val="006D1035"/>
    <w:rsid w:val="006E1AC2"/>
    <w:rsid w:val="006E3BEE"/>
    <w:rsid w:val="0071197D"/>
    <w:rsid w:val="007535DC"/>
    <w:rsid w:val="00780B87"/>
    <w:rsid w:val="007A5ACC"/>
    <w:rsid w:val="008258CC"/>
    <w:rsid w:val="00840E40"/>
    <w:rsid w:val="00887446"/>
    <w:rsid w:val="008D52EB"/>
    <w:rsid w:val="008D55BF"/>
    <w:rsid w:val="008E58C1"/>
    <w:rsid w:val="009428F7"/>
    <w:rsid w:val="00946689"/>
    <w:rsid w:val="0096522F"/>
    <w:rsid w:val="00A10146"/>
    <w:rsid w:val="00A67742"/>
    <w:rsid w:val="00A96DCA"/>
    <w:rsid w:val="00AC3718"/>
    <w:rsid w:val="00B0779E"/>
    <w:rsid w:val="00C26031"/>
    <w:rsid w:val="00C35ECF"/>
    <w:rsid w:val="00CA1DB7"/>
    <w:rsid w:val="00CB3471"/>
    <w:rsid w:val="00D045B8"/>
    <w:rsid w:val="00D57F70"/>
    <w:rsid w:val="00E21A9A"/>
    <w:rsid w:val="00E410BC"/>
    <w:rsid w:val="00EA2A46"/>
    <w:rsid w:val="00EC66B0"/>
    <w:rsid w:val="00ED654E"/>
    <w:rsid w:val="00FA7EE6"/>
    <w:rsid w:val="00F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AEBAB5"/>
  <w15:docId w15:val="{AC40E9EF-900C-490D-BE2C-6C3F2567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15B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0E1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15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Company>Toshiba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　秀好</dc:creator>
  <cp:lastModifiedBy>比嘉　聡</cp:lastModifiedBy>
  <cp:revision>14</cp:revision>
  <cp:lastPrinted>2020-07-20T00:14:00Z</cp:lastPrinted>
  <dcterms:created xsi:type="dcterms:W3CDTF">2016-03-31T08:56:00Z</dcterms:created>
  <dcterms:modified xsi:type="dcterms:W3CDTF">2020-09-04T05:30:00Z</dcterms:modified>
</cp:coreProperties>
</file>