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5D9A2" w14:textId="1331CBAF" w:rsidR="00655C05" w:rsidRPr="00257E39" w:rsidRDefault="00655C05" w:rsidP="00112D15">
      <w:pPr>
        <w:spacing w:line="0" w:lineRule="atLeast"/>
        <w:rPr>
          <w:rFonts w:asciiTheme="minorEastAsia" w:eastAsiaTheme="minorEastAsia" w:hAnsiTheme="minorEastAsia"/>
          <w:sz w:val="24"/>
        </w:rPr>
      </w:pPr>
      <w:r w:rsidRPr="00257E39">
        <w:rPr>
          <w:rFonts w:asciiTheme="minorEastAsia" w:eastAsiaTheme="minorEastAsia" w:hAnsiTheme="minorEastAsia" w:hint="eastAsia"/>
          <w:sz w:val="24"/>
        </w:rPr>
        <w:t>別紙様式</w:t>
      </w:r>
      <w:r w:rsidR="00112D15">
        <w:rPr>
          <w:rFonts w:asciiTheme="minorEastAsia" w:eastAsiaTheme="minorEastAsia" w:hAnsiTheme="minorEastAsia" w:hint="eastAsia"/>
          <w:sz w:val="24"/>
        </w:rPr>
        <w:t>３－</w:t>
      </w:r>
      <w:bookmarkStart w:id="0" w:name="_GoBack"/>
      <w:bookmarkEnd w:id="0"/>
      <w:r w:rsidRPr="00257E39">
        <w:rPr>
          <w:rFonts w:asciiTheme="minorEastAsia" w:eastAsiaTheme="minorEastAsia" w:hAnsiTheme="minorEastAsia" w:hint="eastAsia"/>
          <w:sz w:val="24"/>
        </w:rPr>
        <w:t>１</w:t>
      </w:r>
    </w:p>
    <w:p w14:paraId="727B73E2" w14:textId="6C6AFA55" w:rsidR="00222A7D" w:rsidRPr="00257E39" w:rsidRDefault="00222A7D" w:rsidP="00EF00C7">
      <w:pPr>
        <w:adjustRightInd w:val="0"/>
        <w:snapToGrid w:val="0"/>
        <w:spacing w:line="0" w:lineRule="atLeast"/>
        <w:jc w:val="right"/>
        <w:rPr>
          <w:rFonts w:asciiTheme="minorEastAsia" w:eastAsiaTheme="minorEastAsia" w:hAnsiTheme="minorEastAsia"/>
          <w:sz w:val="24"/>
        </w:rPr>
      </w:pPr>
    </w:p>
    <w:p w14:paraId="12E1F613" w14:textId="77777777" w:rsidR="00655C05" w:rsidRPr="00257E39" w:rsidRDefault="00655C05" w:rsidP="00EF00C7">
      <w:pPr>
        <w:adjustRightInd w:val="0"/>
        <w:snapToGrid w:val="0"/>
        <w:spacing w:line="0" w:lineRule="atLeast"/>
        <w:jc w:val="right"/>
        <w:rPr>
          <w:rFonts w:asciiTheme="minorEastAsia" w:eastAsiaTheme="minorEastAsia" w:hAnsiTheme="minorEastAsia"/>
          <w:sz w:val="24"/>
        </w:rPr>
      </w:pPr>
    </w:p>
    <w:p w14:paraId="7020EAEE" w14:textId="2DEF6EFE" w:rsidR="00655C05" w:rsidRPr="00257E39" w:rsidRDefault="006E090E" w:rsidP="00EF00C7">
      <w:pPr>
        <w:adjustRightInd w:val="0"/>
        <w:snapToGrid w:val="0"/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57E39">
        <w:rPr>
          <w:rFonts w:asciiTheme="minorEastAsia" w:eastAsiaTheme="minorEastAsia" w:hAnsiTheme="minorEastAsia" w:hint="eastAsia"/>
          <w:sz w:val="28"/>
          <w:szCs w:val="28"/>
        </w:rPr>
        <w:t>興味・関心チェックシート</w:t>
      </w:r>
    </w:p>
    <w:p w14:paraId="1DA73F13" w14:textId="77777777" w:rsidR="003E592D" w:rsidRPr="00257E39" w:rsidRDefault="003E592D" w:rsidP="00EF00C7">
      <w:pPr>
        <w:adjustRightInd w:val="0"/>
        <w:snapToGrid w:val="0"/>
        <w:rPr>
          <w:rFonts w:asciiTheme="minorEastAsia" w:eastAsiaTheme="minorEastAsia" w:hAnsiTheme="minorEastAsia"/>
          <w:sz w:val="20"/>
          <w:szCs w:val="22"/>
        </w:rPr>
      </w:pPr>
    </w:p>
    <w:p w14:paraId="29E0601C" w14:textId="77777777" w:rsidR="00655C05" w:rsidRPr="00257E39" w:rsidRDefault="00655C05" w:rsidP="00EF00C7">
      <w:pPr>
        <w:adjustRightInd w:val="0"/>
        <w:snapToGrid w:val="0"/>
        <w:rPr>
          <w:rFonts w:asciiTheme="minorEastAsia" w:eastAsiaTheme="minorEastAsia" w:hAnsiTheme="minorEastAsia"/>
          <w:sz w:val="20"/>
          <w:szCs w:val="22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567"/>
        <w:gridCol w:w="567"/>
        <w:gridCol w:w="567"/>
        <w:gridCol w:w="2835"/>
        <w:gridCol w:w="567"/>
        <w:gridCol w:w="567"/>
        <w:gridCol w:w="567"/>
      </w:tblGrid>
      <w:tr w:rsidR="008073C4" w:rsidRPr="00257E39" w14:paraId="6DBA508A" w14:textId="77777777" w:rsidTr="00387F49">
        <w:trPr>
          <w:cantSplit/>
          <w:trHeight w:val="1365"/>
          <w:jc w:val="center"/>
        </w:trPr>
        <w:tc>
          <w:tcPr>
            <w:tcW w:w="2730" w:type="dxa"/>
            <w:shd w:val="clear" w:color="auto" w:fill="DBE5F1" w:themeFill="accent1" w:themeFillTint="33"/>
            <w:vAlign w:val="center"/>
          </w:tcPr>
          <w:p w14:paraId="342B870E" w14:textId="77777777" w:rsidR="0011430F" w:rsidRPr="00257E39" w:rsidRDefault="0011430F" w:rsidP="00222A7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04E9050C" w14:textId="77777777" w:rsidR="0011430F" w:rsidRPr="00257E39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7A73527B" w14:textId="77777777" w:rsidR="0011430F" w:rsidRPr="00257E39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35303092" w14:textId="77777777" w:rsidR="0011430F" w:rsidRPr="00257E39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興味がある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4C41C7F" w14:textId="77777777" w:rsidR="0011430F" w:rsidRPr="00257E39" w:rsidRDefault="0011430F" w:rsidP="00222A7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4285E43E" w14:textId="77777777" w:rsidR="0011430F" w:rsidRPr="00257E39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2591E987" w14:textId="77777777" w:rsidR="0011430F" w:rsidRPr="00257E39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69B8B310" w14:textId="77777777" w:rsidR="0011430F" w:rsidRPr="00257E39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興味がある</w:t>
            </w:r>
          </w:p>
        </w:tc>
      </w:tr>
      <w:tr w:rsidR="008073C4" w:rsidRPr="00257E39" w14:paraId="24E7C4D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FB0B545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自分でトイレへ行く</w:t>
            </w:r>
          </w:p>
        </w:tc>
        <w:tc>
          <w:tcPr>
            <w:tcW w:w="567" w:type="dxa"/>
            <w:vAlign w:val="center"/>
          </w:tcPr>
          <w:p w14:paraId="5926EAB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072F5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B10E8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8721AB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生涯学習・歴史</w:t>
            </w:r>
          </w:p>
        </w:tc>
        <w:tc>
          <w:tcPr>
            <w:tcW w:w="567" w:type="dxa"/>
            <w:vAlign w:val="center"/>
          </w:tcPr>
          <w:p w14:paraId="092361A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D6731C5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AED191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0D1185E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A767ABD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一人でお風呂に入る</w:t>
            </w:r>
          </w:p>
        </w:tc>
        <w:tc>
          <w:tcPr>
            <w:tcW w:w="567" w:type="dxa"/>
            <w:vAlign w:val="center"/>
          </w:tcPr>
          <w:p w14:paraId="5E4F8551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BBA5A6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72B036D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2F368D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読書</w:t>
            </w:r>
          </w:p>
        </w:tc>
        <w:tc>
          <w:tcPr>
            <w:tcW w:w="567" w:type="dxa"/>
            <w:vAlign w:val="center"/>
          </w:tcPr>
          <w:p w14:paraId="064CA3C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33D9F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13EB0C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31412CD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44B0299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自分で服を着る</w:t>
            </w:r>
          </w:p>
        </w:tc>
        <w:tc>
          <w:tcPr>
            <w:tcW w:w="567" w:type="dxa"/>
            <w:vAlign w:val="center"/>
          </w:tcPr>
          <w:p w14:paraId="7CAFA84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D8BAE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8853B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B016FAC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俳句</w:t>
            </w:r>
          </w:p>
        </w:tc>
        <w:tc>
          <w:tcPr>
            <w:tcW w:w="567" w:type="dxa"/>
            <w:vAlign w:val="center"/>
          </w:tcPr>
          <w:p w14:paraId="7125F68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870234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5A96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17A8A9E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C60F138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自分で食べる</w:t>
            </w:r>
          </w:p>
        </w:tc>
        <w:tc>
          <w:tcPr>
            <w:tcW w:w="567" w:type="dxa"/>
            <w:vAlign w:val="center"/>
          </w:tcPr>
          <w:p w14:paraId="1E12BA0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F77595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0AC0ED1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C12D15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書道・習字</w:t>
            </w:r>
          </w:p>
        </w:tc>
        <w:tc>
          <w:tcPr>
            <w:tcW w:w="567" w:type="dxa"/>
            <w:vAlign w:val="center"/>
          </w:tcPr>
          <w:p w14:paraId="34EB719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770B9F1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A9A2C7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4174CF28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C89A548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歯磨きをする</w:t>
            </w:r>
          </w:p>
        </w:tc>
        <w:tc>
          <w:tcPr>
            <w:tcW w:w="567" w:type="dxa"/>
            <w:vAlign w:val="center"/>
          </w:tcPr>
          <w:p w14:paraId="079689C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2F9FB5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0EC07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3FB5E2A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絵を描く・絵手紙</w:t>
            </w:r>
          </w:p>
        </w:tc>
        <w:tc>
          <w:tcPr>
            <w:tcW w:w="567" w:type="dxa"/>
            <w:vAlign w:val="center"/>
          </w:tcPr>
          <w:p w14:paraId="0D585AA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19BB4E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D78E1A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163D6F1D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93BFA10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身だしなみを整える</w:t>
            </w:r>
          </w:p>
        </w:tc>
        <w:tc>
          <w:tcPr>
            <w:tcW w:w="567" w:type="dxa"/>
            <w:vAlign w:val="center"/>
          </w:tcPr>
          <w:p w14:paraId="4CF50B0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B610B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6AC4D9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B2A7A19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パソコン・ワープロ</w:t>
            </w:r>
          </w:p>
        </w:tc>
        <w:tc>
          <w:tcPr>
            <w:tcW w:w="567" w:type="dxa"/>
            <w:vAlign w:val="center"/>
          </w:tcPr>
          <w:p w14:paraId="779AC06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D55ABD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06B43D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3587F60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DDC750A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好きなときに眠る</w:t>
            </w:r>
          </w:p>
        </w:tc>
        <w:tc>
          <w:tcPr>
            <w:tcW w:w="567" w:type="dxa"/>
            <w:vAlign w:val="center"/>
          </w:tcPr>
          <w:p w14:paraId="1D82E1B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11AF91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D28A4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20F6BA2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写真</w:t>
            </w:r>
          </w:p>
        </w:tc>
        <w:tc>
          <w:tcPr>
            <w:tcW w:w="567" w:type="dxa"/>
            <w:vAlign w:val="center"/>
          </w:tcPr>
          <w:p w14:paraId="44A0F54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EE6CF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D67D0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0AE58EA4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BF614BA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掃除・整理整頓</w:t>
            </w:r>
          </w:p>
        </w:tc>
        <w:tc>
          <w:tcPr>
            <w:tcW w:w="567" w:type="dxa"/>
            <w:vAlign w:val="center"/>
          </w:tcPr>
          <w:p w14:paraId="6A86078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2DB855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97E08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F8E8207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映画・観劇・演奏会</w:t>
            </w:r>
          </w:p>
        </w:tc>
        <w:tc>
          <w:tcPr>
            <w:tcW w:w="567" w:type="dxa"/>
            <w:vAlign w:val="center"/>
          </w:tcPr>
          <w:p w14:paraId="391F033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CBF394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C4C6C5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4422D87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39DEA2B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料理を作る</w:t>
            </w:r>
          </w:p>
        </w:tc>
        <w:tc>
          <w:tcPr>
            <w:tcW w:w="567" w:type="dxa"/>
            <w:vAlign w:val="center"/>
          </w:tcPr>
          <w:p w14:paraId="7C2D3D1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8ED5B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8AA505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D9A2C7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お茶・お花</w:t>
            </w:r>
          </w:p>
        </w:tc>
        <w:tc>
          <w:tcPr>
            <w:tcW w:w="567" w:type="dxa"/>
            <w:vAlign w:val="center"/>
          </w:tcPr>
          <w:p w14:paraId="10467F8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B97A36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364913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3AFAEBC5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07D855DC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買い物</w:t>
            </w:r>
          </w:p>
        </w:tc>
        <w:tc>
          <w:tcPr>
            <w:tcW w:w="567" w:type="dxa"/>
            <w:vAlign w:val="center"/>
          </w:tcPr>
          <w:p w14:paraId="1162849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B86042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F5B1255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DB1481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歌を歌う・カラオケ</w:t>
            </w:r>
          </w:p>
        </w:tc>
        <w:tc>
          <w:tcPr>
            <w:tcW w:w="567" w:type="dxa"/>
            <w:vAlign w:val="center"/>
          </w:tcPr>
          <w:p w14:paraId="16AE799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7BA92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58E25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4B3B706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733C599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家や庭の手入れ・世話</w:t>
            </w:r>
          </w:p>
        </w:tc>
        <w:tc>
          <w:tcPr>
            <w:tcW w:w="567" w:type="dxa"/>
            <w:vAlign w:val="center"/>
          </w:tcPr>
          <w:p w14:paraId="2830610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078A0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47471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07F5D07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音楽を聴く・楽器演奏</w:t>
            </w:r>
          </w:p>
        </w:tc>
        <w:tc>
          <w:tcPr>
            <w:tcW w:w="567" w:type="dxa"/>
            <w:vAlign w:val="center"/>
          </w:tcPr>
          <w:p w14:paraId="4120B24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E652F3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D1BC8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57E26DE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254BB19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洗濯・洗濯物たたみ</w:t>
            </w:r>
          </w:p>
        </w:tc>
        <w:tc>
          <w:tcPr>
            <w:tcW w:w="567" w:type="dxa"/>
            <w:vAlign w:val="center"/>
          </w:tcPr>
          <w:p w14:paraId="479A7C15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C970ED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21267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4CCC32D" w14:textId="2FEC59A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57E39">
              <w:rPr>
                <w:rFonts w:asciiTheme="minorEastAsia" w:eastAsiaTheme="minorEastAsia" w:hAnsiTheme="minorEastAsia" w:hint="eastAsia"/>
                <w:sz w:val="20"/>
                <w:szCs w:val="20"/>
              </w:rPr>
              <w:t>将棋・囲碁・</w:t>
            </w:r>
            <w:r w:rsidR="00865246" w:rsidRPr="00257E39">
              <w:rPr>
                <w:rFonts w:asciiTheme="minorEastAsia" w:eastAsiaTheme="minorEastAsia" w:hAnsiTheme="minorEastAsia" w:hint="eastAsia"/>
                <w:sz w:val="20"/>
                <w:szCs w:val="20"/>
              </w:rPr>
              <w:t>麻雀・</w:t>
            </w:r>
            <w:r w:rsidRPr="00257E39">
              <w:rPr>
                <w:rFonts w:asciiTheme="minorEastAsia" w:eastAsiaTheme="minorEastAsia" w:hAnsiTheme="minorEastAsia" w:hint="eastAsia"/>
                <w:sz w:val="20"/>
                <w:szCs w:val="20"/>
              </w:rPr>
              <w:t>ゲーム</w:t>
            </w:r>
            <w:r w:rsidR="00865246" w:rsidRPr="00257E39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567" w:type="dxa"/>
            <w:vAlign w:val="center"/>
          </w:tcPr>
          <w:p w14:paraId="3E684E1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87CF4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2775E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723DBA0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49F8BF1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自転車・車の運転</w:t>
            </w:r>
          </w:p>
        </w:tc>
        <w:tc>
          <w:tcPr>
            <w:tcW w:w="567" w:type="dxa"/>
            <w:vAlign w:val="center"/>
          </w:tcPr>
          <w:p w14:paraId="17C85F8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D05F371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8592CB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0161DB6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体操･運動</w:t>
            </w:r>
          </w:p>
        </w:tc>
        <w:tc>
          <w:tcPr>
            <w:tcW w:w="567" w:type="dxa"/>
            <w:vAlign w:val="center"/>
          </w:tcPr>
          <w:p w14:paraId="2B7E9AC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05491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CD2E8E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1F27C4B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517D10D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電車・バスでの外出</w:t>
            </w:r>
          </w:p>
        </w:tc>
        <w:tc>
          <w:tcPr>
            <w:tcW w:w="567" w:type="dxa"/>
            <w:vAlign w:val="center"/>
          </w:tcPr>
          <w:p w14:paraId="3DBBC67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7B904BD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F7B421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C63E4A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散歩</w:t>
            </w:r>
          </w:p>
        </w:tc>
        <w:tc>
          <w:tcPr>
            <w:tcW w:w="567" w:type="dxa"/>
            <w:vAlign w:val="center"/>
          </w:tcPr>
          <w:p w14:paraId="7C5070B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01733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AE420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4BC8E52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3B330FE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孫・子供の世話</w:t>
            </w:r>
          </w:p>
        </w:tc>
        <w:tc>
          <w:tcPr>
            <w:tcW w:w="567" w:type="dxa"/>
            <w:vAlign w:val="center"/>
          </w:tcPr>
          <w:p w14:paraId="1C6B722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792B1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937D8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7443742" w14:textId="6B9FED1C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ゴルフ・グラ</w:t>
            </w:r>
            <w:r w:rsidR="00865246"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ウ</w:t>
            </w: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ンドゴルフ・</w:t>
            </w:r>
          </w:p>
          <w:p w14:paraId="5F0898E5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水泳・テニスなどのスポーツ</w:t>
            </w:r>
          </w:p>
        </w:tc>
        <w:tc>
          <w:tcPr>
            <w:tcW w:w="567" w:type="dxa"/>
            <w:vAlign w:val="center"/>
          </w:tcPr>
          <w:p w14:paraId="67DE72B0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E2C08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01A94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60F48E1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50B3459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動物の世話</w:t>
            </w:r>
          </w:p>
        </w:tc>
        <w:tc>
          <w:tcPr>
            <w:tcW w:w="567" w:type="dxa"/>
            <w:vAlign w:val="center"/>
          </w:tcPr>
          <w:p w14:paraId="49E422D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1A146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8CD1DD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5BD218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ダンス・踊り</w:t>
            </w:r>
          </w:p>
        </w:tc>
        <w:tc>
          <w:tcPr>
            <w:tcW w:w="567" w:type="dxa"/>
            <w:vAlign w:val="center"/>
          </w:tcPr>
          <w:p w14:paraId="0997AF2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2702C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A221B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7C41062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0FC3165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友達とおしゃべり・遊ぶ</w:t>
            </w:r>
          </w:p>
        </w:tc>
        <w:tc>
          <w:tcPr>
            <w:tcW w:w="567" w:type="dxa"/>
            <w:vAlign w:val="center"/>
          </w:tcPr>
          <w:p w14:paraId="05FFC124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A14690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CDCE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53548C" w14:textId="2FC72ADC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野球・相撲</w:t>
            </w:r>
            <w:r w:rsidR="00452455"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観戦</w:t>
            </w:r>
          </w:p>
        </w:tc>
        <w:tc>
          <w:tcPr>
            <w:tcW w:w="567" w:type="dxa"/>
            <w:vAlign w:val="center"/>
          </w:tcPr>
          <w:p w14:paraId="3EDF556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DC2264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20253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0DDEC78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596B999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家族・親戚との団らん</w:t>
            </w:r>
          </w:p>
        </w:tc>
        <w:tc>
          <w:tcPr>
            <w:tcW w:w="567" w:type="dxa"/>
            <w:vAlign w:val="center"/>
          </w:tcPr>
          <w:p w14:paraId="625B06E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924FACD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B6625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1E86619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競馬・競輪・競艇・パチンコ</w:t>
            </w:r>
          </w:p>
        </w:tc>
        <w:tc>
          <w:tcPr>
            <w:tcW w:w="567" w:type="dxa"/>
            <w:vAlign w:val="center"/>
          </w:tcPr>
          <w:p w14:paraId="0BA19E8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4B8BE4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742846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1C70170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698500B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デート・異性との交流</w:t>
            </w:r>
          </w:p>
        </w:tc>
        <w:tc>
          <w:tcPr>
            <w:tcW w:w="567" w:type="dxa"/>
            <w:vAlign w:val="center"/>
          </w:tcPr>
          <w:p w14:paraId="0C4387F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C403F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DA0B61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F3557E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編み物</w:t>
            </w:r>
          </w:p>
        </w:tc>
        <w:tc>
          <w:tcPr>
            <w:tcW w:w="567" w:type="dxa"/>
            <w:vAlign w:val="center"/>
          </w:tcPr>
          <w:p w14:paraId="102380A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D0BD4F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9F523EE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13A16B2E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330893E" w14:textId="717E652F" w:rsidR="0011430F" w:rsidRPr="00257E39" w:rsidRDefault="0011430F" w:rsidP="00917C68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居酒屋に行く</w:t>
            </w:r>
          </w:p>
        </w:tc>
        <w:tc>
          <w:tcPr>
            <w:tcW w:w="567" w:type="dxa"/>
            <w:vAlign w:val="center"/>
          </w:tcPr>
          <w:p w14:paraId="480DC240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E1E9F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D984F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CEE893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針仕事</w:t>
            </w:r>
          </w:p>
        </w:tc>
        <w:tc>
          <w:tcPr>
            <w:tcW w:w="567" w:type="dxa"/>
            <w:vAlign w:val="center"/>
          </w:tcPr>
          <w:p w14:paraId="1ABD180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4EDEF0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CB91B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1DA2880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2996D72" w14:textId="77777777" w:rsidR="0011430F" w:rsidRPr="00257E39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ボランティア</w:t>
            </w:r>
          </w:p>
        </w:tc>
        <w:tc>
          <w:tcPr>
            <w:tcW w:w="567" w:type="dxa"/>
            <w:vAlign w:val="center"/>
          </w:tcPr>
          <w:p w14:paraId="43088EE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5FCBC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819552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EE58EEA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畑仕事</w:t>
            </w:r>
          </w:p>
        </w:tc>
        <w:tc>
          <w:tcPr>
            <w:tcW w:w="567" w:type="dxa"/>
            <w:vAlign w:val="center"/>
          </w:tcPr>
          <w:p w14:paraId="57A8929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0D17D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58F45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3938839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F49F10C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地域活動</w:t>
            </w:r>
          </w:p>
          <w:p w14:paraId="52B15E82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（町内会・老人クラブ）</w:t>
            </w:r>
          </w:p>
        </w:tc>
        <w:tc>
          <w:tcPr>
            <w:tcW w:w="567" w:type="dxa"/>
            <w:vAlign w:val="center"/>
          </w:tcPr>
          <w:p w14:paraId="79837285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CD5B9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3F92A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0EB33D1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賃金を伴う仕事</w:t>
            </w:r>
          </w:p>
        </w:tc>
        <w:tc>
          <w:tcPr>
            <w:tcW w:w="567" w:type="dxa"/>
            <w:vAlign w:val="center"/>
          </w:tcPr>
          <w:p w14:paraId="4A2FB68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379946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3F4B4D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7805EEC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81C2D2A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お参り・宗教活動</w:t>
            </w:r>
          </w:p>
        </w:tc>
        <w:tc>
          <w:tcPr>
            <w:tcW w:w="567" w:type="dxa"/>
            <w:vAlign w:val="center"/>
          </w:tcPr>
          <w:p w14:paraId="7BFD75C7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9C451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1419B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92B5373" w14:textId="77777777" w:rsidR="0011430F" w:rsidRPr="00257E39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旅行・温泉</w:t>
            </w:r>
          </w:p>
        </w:tc>
        <w:tc>
          <w:tcPr>
            <w:tcW w:w="567" w:type="dxa"/>
            <w:vAlign w:val="center"/>
          </w:tcPr>
          <w:p w14:paraId="0E2D580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C975BC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AA0EC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4FA08BD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6A696F3" w14:textId="68C16379" w:rsidR="0011430F" w:rsidRPr="00257E39" w:rsidRDefault="00917C68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567" w:type="dxa"/>
            <w:vAlign w:val="center"/>
          </w:tcPr>
          <w:p w14:paraId="0FF99A8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AB0EDA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65B629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F0A0B33" w14:textId="14560CC1" w:rsidR="0011430F" w:rsidRPr="00257E39" w:rsidRDefault="00865246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）</w:t>
            </w:r>
          </w:p>
        </w:tc>
        <w:tc>
          <w:tcPr>
            <w:tcW w:w="567" w:type="dxa"/>
            <w:vAlign w:val="center"/>
          </w:tcPr>
          <w:p w14:paraId="1F5C883C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BE31E12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55BD4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257E39" w14:paraId="6CF00AA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D2176F1" w14:textId="31F73A29" w:rsidR="0011430F" w:rsidRPr="00257E39" w:rsidRDefault="00865246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567" w:type="dxa"/>
            <w:vAlign w:val="center"/>
          </w:tcPr>
          <w:p w14:paraId="67DCF276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24E7CD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1769F8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5491539" w14:textId="4788ADCA" w:rsidR="0011430F" w:rsidRPr="00257E39" w:rsidRDefault="00865246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）</w:t>
            </w:r>
          </w:p>
        </w:tc>
        <w:tc>
          <w:tcPr>
            <w:tcW w:w="567" w:type="dxa"/>
            <w:vAlign w:val="center"/>
          </w:tcPr>
          <w:p w14:paraId="0FC02C83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A785A5B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2F3ACF" w14:textId="77777777" w:rsidR="0011430F" w:rsidRPr="00257E39" w:rsidRDefault="0011430F" w:rsidP="00710C8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FD5F213" w14:textId="06092CE2" w:rsidR="00222A7D" w:rsidRPr="00257E39" w:rsidRDefault="00222A7D">
      <w:pPr>
        <w:rPr>
          <w:rFonts w:asciiTheme="minorEastAsia" w:eastAsiaTheme="minorEastAsia" w:hAnsiTheme="minorEastAsia"/>
        </w:rPr>
      </w:pPr>
    </w:p>
    <w:sectPr w:rsidR="00222A7D" w:rsidRPr="00257E39" w:rsidSect="00A27D9D">
      <w:pgSz w:w="11906" w:h="16838" w:code="9"/>
      <w:pgMar w:top="1134" w:right="1418" w:bottom="1134" w:left="1418" w:header="851" w:footer="85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3B45D" w14:textId="77777777" w:rsidR="00284746" w:rsidRDefault="00284746" w:rsidP="00BC2F39">
      <w:r>
        <w:separator/>
      </w:r>
    </w:p>
  </w:endnote>
  <w:endnote w:type="continuationSeparator" w:id="0">
    <w:p w14:paraId="4961F949" w14:textId="77777777" w:rsidR="00284746" w:rsidRDefault="00284746" w:rsidP="00BC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605FE" w14:textId="77777777" w:rsidR="00284746" w:rsidRDefault="00284746" w:rsidP="00BC2F39">
      <w:r>
        <w:separator/>
      </w:r>
    </w:p>
  </w:footnote>
  <w:footnote w:type="continuationSeparator" w:id="0">
    <w:p w14:paraId="7F25BAC6" w14:textId="77777777" w:rsidR="00284746" w:rsidRDefault="00284746" w:rsidP="00BC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2A7D"/>
    <w:rsid w:val="00112D15"/>
    <w:rsid w:val="0011430F"/>
    <w:rsid w:val="001424DB"/>
    <w:rsid w:val="00146D26"/>
    <w:rsid w:val="00222A7D"/>
    <w:rsid w:val="00232993"/>
    <w:rsid w:val="00257E39"/>
    <w:rsid w:val="00284746"/>
    <w:rsid w:val="00287BA5"/>
    <w:rsid w:val="0030609C"/>
    <w:rsid w:val="0031008A"/>
    <w:rsid w:val="00387F49"/>
    <w:rsid w:val="003D260F"/>
    <w:rsid w:val="003E592D"/>
    <w:rsid w:val="00452455"/>
    <w:rsid w:val="00462B38"/>
    <w:rsid w:val="0047532D"/>
    <w:rsid w:val="00475D0A"/>
    <w:rsid w:val="0056408B"/>
    <w:rsid w:val="00570154"/>
    <w:rsid w:val="00570981"/>
    <w:rsid w:val="00587EB0"/>
    <w:rsid w:val="005A1E8F"/>
    <w:rsid w:val="005D241B"/>
    <w:rsid w:val="006141AE"/>
    <w:rsid w:val="00655C05"/>
    <w:rsid w:val="006D707D"/>
    <w:rsid w:val="006E090E"/>
    <w:rsid w:val="00710C8B"/>
    <w:rsid w:val="007F2737"/>
    <w:rsid w:val="008073C4"/>
    <w:rsid w:val="00852188"/>
    <w:rsid w:val="00865246"/>
    <w:rsid w:val="008A2BD5"/>
    <w:rsid w:val="008C6113"/>
    <w:rsid w:val="009040EC"/>
    <w:rsid w:val="00917C68"/>
    <w:rsid w:val="009C6728"/>
    <w:rsid w:val="00A03C67"/>
    <w:rsid w:val="00A27D9D"/>
    <w:rsid w:val="00A7643E"/>
    <w:rsid w:val="00A96C91"/>
    <w:rsid w:val="00AA567A"/>
    <w:rsid w:val="00AB1E4E"/>
    <w:rsid w:val="00AF0ADC"/>
    <w:rsid w:val="00B01008"/>
    <w:rsid w:val="00B36753"/>
    <w:rsid w:val="00B802FA"/>
    <w:rsid w:val="00BB22BA"/>
    <w:rsid w:val="00BC2F39"/>
    <w:rsid w:val="00BC755D"/>
    <w:rsid w:val="00C721C7"/>
    <w:rsid w:val="00C859E5"/>
    <w:rsid w:val="00DE1B1D"/>
    <w:rsid w:val="00DF1510"/>
    <w:rsid w:val="00E409E6"/>
    <w:rsid w:val="00E96090"/>
    <w:rsid w:val="00EF00C7"/>
    <w:rsid w:val="00F772D1"/>
    <w:rsid w:val="00FB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B04833"/>
  <w15:docId w15:val="{E67AC01A-ED31-4377-A2FF-5E2143D3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2F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2F3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A1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A1E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102</Words>
  <Characters>587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興味・関心チェックリスト</vt:lpstr>
      <vt:lpstr>興味・関心チェックリスト</vt:lpstr>
    </vt:vector>
  </TitlesOfParts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2015-02-12T10:18:00Z</cp:lastPrinted>
  <dcterms:created xsi:type="dcterms:W3CDTF">2013-10-31T08:52:00Z</dcterms:created>
  <dcterms:modified xsi:type="dcterms:W3CDTF">2021-03-14T08:18:00Z</dcterms:modified>
</cp:coreProperties>
</file>