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091" w:rsidRPr="009D7C03" w:rsidRDefault="009D7C03" w:rsidP="009D7C03">
      <w:pPr>
        <w:rPr>
          <w:b/>
          <w:bCs/>
        </w:rPr>
      </w:pPr>
      <w:r w:rsidRPr="009D7C03">
        <w:rPr>
          <w:b/>
          <w:bCs/>
        </w:rPr>
        <w:t>障害児通所支援 支給量超過に係る理由書</w:t>
      </w:r>
    </w:p>
    <w:p w:rsidR="009D7C03" w:rsidRDefault="009D7C03" w:rsidP="009D7C03">
      <w:r w:rsidRPr="009D7C03">
        <w:rPr>
          <w:b/>
          <w:bCs/>
        </w:rPr>
        <w:t>記入日：　　　　年　　月　　日</w:t>
      </w:r>
      <w:r w:rsidRPr="009D7C03">
        <w:br/>
        <w:t xml:space="preserve">事業所名：　　　　　　　　　　　　　　記入者：　　　　　　　　</w:t>
      </w:r>
    </w:p>
    <w:p w:rsidR="006614FF" w:rsidRPr="009D7C03" w:rsidRDefault="006614FF" w:rsidP="009D7C03">
      <w:r>
        <w:rPr>
          <w:rFonts w:hint="eastAsia"/>
        </w:rPr>
        <w:t>担当連絡先：</w:t>
      </w:r>
    </w:p>
    <w:p w:rsidR="009D7C03" w:rsidRPr="009D7C03" w:rsidRDefault="009D7C03" w:rsidP="009D7C03">
      <w:pPr>
        <w:rPr>
          <w:b/>
          <w:bCs/>
        </w:rPr>
      </w:pPr>
      <w:r w:rsidRPr="009D7C03">
        <w:rPr>
          <w:b/>
          <w:bCs/>
        </w:rPr>
        <w:t>【対象者情報】</w:t>
      </w:r>
    </w:p>
    <w:tbl>
      <w:tblPr>
        <w:tblW w:w="8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96"/>
        <w:gridCol w:w="2410"/>
        <w:gridCol w:w="2022"/>
        <w:gridCol w:w="2370"/>
      </w:tblGrid>
      <w:tr w:rsidR="00EB6BD5" w:rsidRPr="009D7C03" w:rsidTr="00EB6BD5">
        <w:trPr>
          <w:trHeight w:val="219"/>
          <w:tblHeader/>
        </w:trPr>
        <w:tc>
          <w:tcPr>
            <w:tcW w:w="1696" w:type="dxa"/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9D7C03" w:rsidRPr="009D7C03" w:rsidRDefault="009D7C03" w:rsidP="009D7C03">
            <w:pPr>
              <w:rPr>
                <w:b/>
                <w:bCs/>
              </w:rPr>
            </w:pPr>
            <w:r w:rsidRPr="009D7C03">
              <w:rPr>
                <w:b/>
                <w:bCs/>
              </w:rPr>
              <w:t>対象者名</w:t>
            </w:r>
          </w:p>
        </w:tc>
        <w:tc>
          <w:tcPr>
            <w:tcW w:w="2410" w:type="dxa"/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9D7C03" w:rsidRPr="009D7C03" w:rsidRDefault="009D7C03" w:rsidP="009D7C03">
            <w:pPr>
              <w:rPr>
                <w:b/>
                <w:bCs/>
              </w:rPr>
            </w:pPr>
          </w:p>
        </w:tc>
        <w:tc>
          <w:tcPr>
            <w:tcW w:w="2022" w:type="dxa"/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9D7C03" w:rsidRPr="009D7C03" w:rsidRDefault="009D7C03" w:rsidP="009D7C03">
            <w:pPr>
              <w:rPr>
                <w:b/>
                <w:bCs/>
              </w:rPr>
            </w:pPr>
            <w:r w:rsidRPr="009D7C03">
              <w:rPr>
                <w:b/>
                <w:bCs/>
              </w:rPr>
              <w:t>生年月日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9D7C03" w:rsidRPr="009D7C03" w:rsidRDefault="009D7C03" w:rsidP="009D7C03">
            <w:pPr>
              <w:ind w:firstLineChars="300" w:firstLine="618"/>
              <w:rPr>
                <w:b/>
                <w:bCs/>
              </w:rPr>
            </w:pPr>
            <w:r w:rsidRPr="009D7C03">
              <w:rPr>
                <w:b/>
                <w:bCs/>
              </w:rPr>
              <w:t>年　月　日（　　歳）</w:t>
            </w:r>
          </w:p>
        </w:tc>
      </w:tr>
      <w:tr w:rsidR="00EB6BD5" w:rsidRPr="009D7C03" w:rsidTr="00EB6BD5">
        <w:trPr>
          <w:trHeight w:val="177"/>
        </w:trPr>
        <w:tc>
          <w:tcPr>
            <w:tcW w:w="1696" w:type="dxa"/>
            <w:vMerge w:val="restart"/>
            <w:shd w:val="clear" w:color="auto" w:fill="auto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B6BD5" w:rsidRPr="006614FF" w:rsidRDefault="00EB6BD5" w:rsidP="009D7C03">
            <w:pPr>
              <w:rPr>
                <w:b/>
              </w:rPr>
            </w:pPr>
            <w:r w:rsidRPr="00EB6BD5">
              <w:rPr>
                <w:rFonts w:hint="eastAsia"/>
                <w:b/>
                <w:sz w:val="20"/>
              </w:rPr>
              <w:t>サービス名</w:t>
            </w:r>
          </w:p>
        </w:tc>
        <w:tc>
          <w:tcPr>
            <w:tcW w:w="2410" w:type="dxa"/>
            <w:vMerge w:val="restart"/>
            <w:shd w:val="clear" w:color="auto" w:fill="auto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B6BD5" w:rsidRPr="009D7C03" w:rsidRDefault="00EB6BD5" w:rsidP="009D7C03"/>
        </w:tc>
        <w:tc>
          <w:tcPr>
            <w:tcW w:w="2022" w:type="dxa"/>
            <w:shd w:val="clear" w:color="auto" w:fill="auto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B6BD5" w:rsidRPr="003B0738" w:rsidRDefault="00EB6BD5" w:rsidP="009D7C03">
            <w:pPr>
              <w:rPr>
                <w:b/>
              </w:rPr>
            </w:pPr>
            <w:r>
              <w:rPr>
                <w:rFonts w:hint="eastAsia"/>
                <w:b/>
              </w:rPr>
              <w:t>現在の支給量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B6BD5" w:rsidRDefault="00EB6BD5" w:rsidP="009D7C03"/>
          <w:p w:rsidR="00EB6BD5" w:rsidRPr="009D7C03" w:rsidRDefault="00EB6BD5" w:rsidP="009D7C03"/>
        </w:tc>
      </w:tr>
      <w:tr w:rsidR="00EB6BD5" w:rsidRPr="009D7C03" w:rsidTr="00EB6BD5">
        <w:trPr>
          <w:trHeight w:val="107"/>
        </w:trPr>
        <w:tc>
          <w:tcPr>
            <w:tcW w:w="1696" w:type="dxa"/>
            <w:vMerge/>
            <w:shd w:val="clear" w:color="auto" w:fill="auto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EB6BD5" w:rsidRPr="00EB6BD5" w:rsidRDefault="00EB6BD5" w:rsidP="009D7C03">
            <w:pPr>
              <w:rPr>
                <w:b/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EB6BD5" w:rsidRPr="009D7C03" w:rsidRDefault="00EB6BD5" w:rsidP="009D7C03"/>
        </w:tc>
        <w:tc>
          <w:tcPr>
            <w:tcW w:w="2022" w:type="dxa"/>
            <w:shd w:val="clear" w:color="auto" w:fill="auto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EB6BD5" w:rsidRDefault="00EB6BD5" w:rsidP="009D7C03">
            <w:pPr>
              <w:rPr>
                <w:b/>
              </w:rPr>
            </w:pPr>
            <w:r w:rsidRPr="003B0738">
              <w:rPr>
                <w:rFonts w:hint="eastAsia"/>
                <w:b/>
              </w:rPr>
              <w:t>計画案の支給量</w:t>
            </w:r>
          </w:p>
        </w:tc>
        <w:tc>
          <w:tcPr>
            <w:tcW w:w="0" w:type="auto"/>
            <w:shd w:val="clear" w:color="auto" w:fill="auto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:rsidR="00EB6BD5" w:rsidRDefault="00EB6BD5" w:rsidP="009D7C03"/>
        </w:tc>
      </w:tr>
    </w:tbl>
    <w:p w:rsidR="003B0738" w:rsidRDefault="003B0738" w:rsidP="009D7C03">
      <w:r>
        <w:rPr>
          <w:rFonts w:hint="eastAsia"/>
        </w:rPr>
        <w:t>※障がい福祉課記入用（記入不要です）</w:t>
      </w:r>
    </w:p>
    <w:p w:rsidR="003B0738" w:rsidRDefault="003B0738" w:rsidP="009D7C03">
      <w:r>
        <w:rPr>
          <w:rFonts w:hint="eastAsia"/>
        </w:rPr>
        <w:t>基本的な支給量：　　　　　　　　　　　支援区分：</w:t>
      </w:r>
    </w:p>
    <w:p w:rsidR="009D7C03" w:rsidRPr="009D7C03" w:rsidRDefault="005A3B4E" w:rsidP="009D7C03">
      <w:r>
        <w:pict>
          <v:rect id="_x0000_i1025" style="width:0;height:0" o:hralign="center" o:hrstd="t" o:hr="t" fillcolor="#a0a0a0" stroked="f">
            <v:textbox inset="5.85pt,.7pt,5.85pt,.7pt"/>
          </v:rect>
        </w:pict>
      </w:r>
    </w:p>
    <w:p w:rsidR="009D7C03" w:rsidRPr="009D7C03" w:rsidRDefault="009D7C03" w:rsidP="009D7C03">
      <w:pPr>
        <w:rPr>
          <w:b/>
          <w:bCs/>
        </w:rPr>
      </w:pPr>
      <w:r w:rsidRPr="009D7C03">
        <w:rPr>
          <w:b/>
          <w:bCs/>
        </w:rPr>
        <w:t>１．支給希望の理由</w:t>
      </w:r>
      <w:r w:rsidR="00F1539E">
        <w:rPr>
          <w:rFonts w:hint="eastAsia"/>
          <w:b/>
          <w:bCs/>
        </w:rPr>
        <w:t>および5領域20項目とのギャップについて</w:t>
      </w:r>
      <w:r w:rsidRPr="009D7C03">
        <w:rPr>
          <w:b/>
          <w:bCs/>
        </w:rPr>
        <w:t>（現状と課題）</w:t>
      </w:r>
    </w:p>
    <w:p w:rsidR="009D7C03" w:rsidRPr="009D7C03" w:rsidRDefault="009D7C03" w:rsidP="009D7C03">
      <w:r w:rsidRPr="009D7C03">
        <w:rPr>
          <w:i/>
          <w:iCs/>
        </w:rPr>
        <w:t>（本人の特性、家族の状況</w:t>
      </w:r>
      <w:r w:rsidR="00F1539E">
        <w:rPr>
          <w:rFonts w:hint="eastAsia"/>
          <w:i/>
          <w:iCs/>
        </w:rPr>
        <w:t>・</w:t>
      </w:r>
      <w:r w:rsidRPr="009D7C03">
        <w:rPr>
          <w:i/>
          <w:iCs/>
        </w:rPr>
        <w:t>就労</w:t>
      </w:r>
      <w:r w:rsidR="00F1539E">
        <w:rPr>
          <w:rFonts w:hint="eastAsia"/>
          <w:i/>
          <w:iCs/>
        </w:rPr>
        <w:t>・</w:t>
      </w:r>
      <w:r w:rsidRPr="009D7C03">
        <w:rPr>
          <w:i/>
          <w:iCs/>
        </w:rPr>
        <w:t>介護負担など、基本量を超える支援が必要な背景を記入してください）</w:t>
      </w:r>
      <w:r w:rsidRPr="009D7C03">
        <w:br/>
      </w:r>
      <w:r w:rsidR="00166091">
        <w:br/>
      </w:r>
      <w:r w:rsidR="00166091">
        <w:br/>
      </w:r>
      <w:r w:rsidR="00166091">
        <w:br/>
      </w:r>
      <w:r w:rsidR="00166091">
        <w:br/>
      </w:r>
      <w:r w:rsidR="005A3B4E">
        <w:pict>
          <v:rect id="_x0000_i1026" style="width:0;height:0" o:hralign="center" o:hrstd="t" o:hr="t" fillcolor="#a0a0a0" stroked="f">
            <v:textbox inset="5.85pt,.7pt,5.85pt,.7pt"/>
          </v:rect>
        </w:pict>
      </w:r>
    </w:p>
    <w:p w:rsidR="009D7C03" w:rsidRPr="009D7C03" w:rsidRDefault="009D7C03" w:rsidP="009D7C03">
      <w:pPr>
        <w:rPr>
          <w:b/>
          <w:bCs/>
        </w:rPr>
      </w:pPr>
      <w:r w:rsidRPr="009D7C03">
        <w:rPr>
          <w:b/>
          <w:bCs/>
        </w:rPr>
        <w:t>２．</w:t>
      </w:r>
      <w:r w:rsidR="00C96A44">
        <w:rPr>
          <w:rFonts w:hint="eastAsia"/>
          <w:b/>
          <w:bCs/>
        </w:rPr>
        <w:t>基本的な支給量を</w:t>
      </w:r>
      <w:r w:rsidRPr="009D7C03">
        <w:rPr>
          <w:b/>
          <w:bCs/>
        </w:rPr>
        <w:t>超過せずに支給した場合の日中の居場所</w:t>
      </w:r>
    </w:p>
    <w:p w:rsidR="009D7C03" w:rsidRPr="009D7C03" w:rsidRDefault="009D7C03" w:rsidP="009D7C03">
      <w:r w:rsidRPr="009D7C03">
        <w:rPr>
          <w:i/>
          <w:iCs/>
        </w:rPr>
        <w:t>（仮に基本支給量の範囲内で利用した場合、不足する日数はどこでどのように過ごすことになりますか）</w:t>
      </w:r>
    </w:p>
    <w:p w:rsidR="009D7C03" w:rsidRPr="009D7C03" w:rsidRDefault="009D7C03" w:rsidP="009D7C03">
      <w:r w:rsidRPr="009D7C03">
        <w:rPr>
          <w:b/>
          <w:bCs/>
        </w:rPr>
        <w:t>■ 予定される居場所（該当するものに○）</w:t>
      </w:r>
    </w:p>
    <w:p w:rsidR="009D7C03" w:rsidRPr="009D7C03" w:rsidRDefault="009D7C03" w:rsidP="009D7C03">
      <w:pPr>
        <w:numPr>
          <w:ilvl w:val="0"/>
          <w:numId w:val="1"/>
        </w:numPr>
      </w:pPr>
      <w:r w:rsidRPr="009D7C03">
        <w:t>自宅（保護者による見守り：　可能　・　困難　）</w:t>
      </w:r>
    </w:p>
    <w:p w:rsidR="009D7C03" w:rsidRPr="009D7C03" w:rsidRDefault="009D7C03" w:rsidP="009D7C03">
      <w:pPr>
        <w:numPr>
          <w:ilvl w:val="0"/>
          <w:numId w:val="1"/>
        </w:numPr>
      </w:pPr>
      <w:r w:rsidRPr="009D7C03">
        <w:t>放課後児童クラブ等</w:t>
      </w:r>
      <w:r w:rsidR="00743E5C">
        <w:rPr>
          <w:rFonts w:hint="eastAsia"/>
        </w:rPr>
        <w:t>の地域資源</w:t>
      </w:r>
      <w:r w:rsidRPr="009D7C03">
        <w:t xml:space="preserve">（受け入れ：　</w:t>
      </w:r>
      <w:r w:rsidR="00743E5C">
        <w:rPr>
          <w:rFonts w:hint="eastAsia"/>
        </w:rPr>
        <w:t xml:space="preserve">可　・　</w:t>
      </w:r>
      <w:r w:rsidRPr="009D7C03">
        <w:t>不可　・　条件付き可　）</w:t>
      </w:r>
    </w:p>
    <w:p w:rsidR="009D7C03" w:rsidRPr="009D7C03" w:rsidRDefault="009D7C03" w:rsidP="009D7C03">
      <w:pPr>
        <w:numPr>
          <w:ilvl w:val="0"/>
          <w:numId w:val="1"/>
        </w:numPr>
      </w:pPr>
      <w:r w:rsidRPr="009D7C03">
        <w:t>その他（　　　　　　　　　　　　　　　）</w:t>
      </w:r>
    </w:p>
    <w:p w:rsidR="009D7C03" w:rsidRDefault="009D7C03" w:rsidP="009D7C03">
      <w:r w:rsidRPr="009D7C03">
        <w:rPr>
          <w:b/>
          <w:bCs/>
        </w:rPr>
        <w:t>■ 上記の場所で過ごす場合の課題</w:t>
      </w:r>
      <w:r w:rsidRPr="009D7C03">
        <w:br/>
      </w:r>
      <w:r w:rsidRPr="009D7C03">
        <w:rPr>
          <w:i/>
          <w:iCs/>
        </w:rPr>
        <w:t>（例：集団生活への適応が困難で安全確保ができない、保護者の離職に繋がる等）</w:t>
      </w:r>
      <w:r w:rsidRPr="009D7C03">
        <w:br/>
      </w:r>
    </w:p>
    <w:p w:rsidR="009D7C03" w:rsidRDefault="009D7C03" w:rsidP="009D7C03"/>
    <w:p w:rsidR="005E2462" w:rsidRPr="009D7C03" w:rsidRDefault="005E2462" w:rsidP="009D7C03"/>
    <w:p w:rsidR="009D7C03" w:rsidRPr="009D7C03" w:rsidRDefault="005A3B4E" w:rsidP="009D7C03">
      <w:r>
        <w:pict>
          <v:rect id="_x0000_i1027" style="width:0;height:0" o:hralign="center" o:hrstd="t" o:hr="t" fillcolor="#a0a0a0" stroked="f">
            <v:textbox inset="5.85pt,.7pt,5.85pt,.7pt"/>
          </v:rect>
        </w:pict>
      </w:r>
    </w:p>
    <w:p w:rsidR="009D7C03" w:rsidRPr="009D7C03" w:rsidRDefault="009D7C03" w:rsidP="009D7C03">
      <w:pPr>
        <w:rPr>
          <w:b/>
          <w:bCs/>
        </w:rPr>
      </w:pPr>
      <w:r w:rsidRPr="009D7C03">
        <w:rPr>
          <w:b/>
          <w:bCs/>
        </w:rPr>
        <w:lastRenderedPageBreak/>
        <w:t>３．今後の生活に対する意向（本来の希望）</w:t>
      </w:r>
    </w:p>
    <w:p w:rsidR="009D7C03" w:rsidRPr="009D7C03" w:rsidRDefault="009D7C03" w:rsidP="009D7C03">
      <w:r w:rsidRPr="009D7C03">
        <w:rPr>
          <w:i/>
          <w:iCs/>
        </w:rPr>
        <w:t>（支援体制が整っていると仮定した場合、本来はどちらの生活を主軸にしたいと考えていますか。該当する方に</w:t>
      </w:r>
      <w:r w:rsidRPr="009D7C03">
        <w:rPr>
          <w:rFonts w:ascii="Segoe UI Emoji" w:hAnsi="Segoe UI Emoji" w:cs="Segoe UI Emoji"/>
          <w:i/>
          <w:iCs/>
        </w:rPr>
        <w:t>☑</w:t>
      </w:r>
      <w:r w:rsidRPr="009D7C03">
        <w:rPr>
          <w:i/>
          <w:iCs/>
        </w:rPr>
        <w:t>を入れ、理由を記入してください）</w:t>
      </w:r>
    </w:p>
    <w:p w:rsidR="005E2462" w:rsidRDefault="009D7C03" w:rsidP="00E51182">
      <w:pPr>
        <w:pStyle w:val="a3"/>
        <w:numPr>
          <w:ilvl w:val="0"/>
          <w:numId w:val="2"/>
        </w:numPr>
        <w:ind w:leftChars="0"/>
      </w:pPr>
      <w:r w:rsidRPr="00F1539E">
        <w:rPr>
          <w:b/>
          <w:bCs/>
        </w:rPr>
        <w:t>障害児通所支援（療育・訓練）を主軸とすることを希望</w:t>
      </w:r>
      <w:r w:rsidR="00F1539E">
        <w:rPr>
          <w:b/>
          <w:bCs/>
        </w:rPr>
        <w:br/>
      </w:r>
      <w:r w:rsidRPr="009D7C03">
        <w:t>理由：</w:t>
      </w:r>
      <w:r w:rsidRPr="009D7C03">
        <w:br/>
      </w:r>
    </w:p>
    <w:p w:rsidR="009D7C03" w:rsidRPr="009D7C03" w:rsidRDefault="009D7C03" w:rsidP="009D7C03"/>
    <w:p w:rsidR="009D7C03" w:rsidRDefault="009D7C03" w:rsidP="00F1539E">
      <w:pPr>
        <w:pStyle w:val="a3"/>
        <w:numPr>
          <w:ilvl w:val="0"/>
          <w:numId w:val="2"/>
        </w:numPr>
        <w:ind w:leftChars="0"/>
      </w:pPr>
      <w:r w:rsidRPr="00F1539E">
        <w:rPr>
          <w:b/>
          <w:bCs/>
        </w:rPr>
        <w:t>通常の地域生活（</w:t>
      </w:r>
      <w:r w:rsidR="00EB6BD5" w:rsidRPr="00F1539E">
        <w:rPr>
          <w:rFonts w:hint="eastAsia"/>
          <w:b/>
          <w:bCs/>
        </w:rPr>
        <w:t>学童・児童館・</w:t>
      </w:r>
      <w:r w:rsidRPr="00F1539E">
        <w:rPr>
          <w:b/>
          <w:bCs/>
        </w:rPr>
        <w:t>習い事・</w:t>
      </w:r>
      <w:r w:rsidR="00EB6BD5" w:rsidRPr="00F1539E">
        <w:rPr>
          <w:rFonts w:hint="eastAsia"/>
          <w:b/>
          <w:bCs/>
        </w:rPr>
        <w:t>友達との交流</w:t>
      </w:r>
      <w:r w:rsidRPr="00F1539E">
        <w:rPr>
          <w:b/>
          <w:bCs/>
        </w:rPr>
        <w:t>等）を主軸とすることを希望</w:t>
      </w:r>
      <w:r w:rsidRPr="009D7C03">
        <w:br/>
        <w:t>理由（地域生活を希望するが、現状は通所支援を選択せざるを得ない理由等）：</w:t>
      </w:r>
      <w:r w:rsidRPr="009D7C03">
        <w:br/>
      </w:r>
    </w:p>
    <w:p w:rsidR="009D7C03" w:rsidRPr="009D7C03" w:rsidRDefault="009D7C03" w:rsidP="009D7C03"/>
    <w:p w:rsidR="009D7C03" w:rsidRPr="009D7C03" w:rsidRDefault="005A3B4E" w:rsidP="009D7C03">
      <w:r>
        <w:pict>
          <v:rect id="_x0000_i1028" style="width:0;height:0" o:hralign="center" o:hrstd="t" o:hr="t" fillcolor="#a0a0a0" stroked="f">
            <v:textbox inset="5.85pt,.7pt,5.85pt,.7pt"/>
          </v:rect>
        </w:pict>
      </w:r>
    </w:p>
    <w:p w:rsidR="009D7C03" w:rsidRPr="009D7C03" w:rsidRDefault="009D7C03" w:rsidP="009D7C03">
      <w:pPr>
        <w:rPr>
          <w:b/>
          <w:bCs/>
        </w:rPr>
      </w:pPr>
      <w:r w:rsidRPr="009D7C03">
        <w:rPr>
          <w:b/>
          <w:bCs/>
        </w:rPr>
        <w:t>４．検討事項・今後の見通し</w:t>
      </w:r>
    </w:p>
    <w:p w:rsidR="009D7C03" w:rsidRDefault="009D7C03" w:rsidP="009D7C03">
      <w:r w:rsidRPr="009D7C03">
        <w:rPr>
          <w:i/>
          <w:iCs/>
        </w:rPr>
        <w:t>（今後の支給量の見直しや、地域資源への移行の可能性について記入してください）</w:t>
      </w:r>
      <w:r w:rsidRPr="009D7C03">
        <w:br/>
      </w:r>
    </w:p>
    <w:p w:rsidR="009D7C03" w:rsidRDefault="009D7C03" w:rsidP="009D7C03"/>
    <w:p w:rsidR="00944336" w:rsidRPr="009D7C03" w:rsidRDefault="00944336"/>
    <w:sectPr w:rsidR="00944336" w:rsidRPr="009D7C03" w:rsidSect="00E849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B4E" w:rsidRDefault="005A3B4E" w:rsidP="00CB15FF">
      <w:r>
        <w:separator/>
      </w:r>
    </w:p>
  </w:endnote>
  <w:endnote w:type="continuationSeparator" w:id="0">
    <w:p w:rsidR="005A3B4E" w:rsidRDefault="005A3B4E" w:rsidP="00CB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5FF" w:rsidRDefault="00CB15F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5FF" w:rsidRDefault="00CB15FF">
    <w:pPr>
      <w:pStyle w:val="a6"/>
      <w:rPr>
        <w:rFonts w:hint="eastAsia"/>
      </w:rPr>
    </w:pPr>
    <w:r>
      <w:rPr>
        <w:rFonts w:hint="eastAsia"/>
      </w:rPr>
      <w:t>※情報公開請求の際には、記入者への意見聴取及び</w:t>
    </w:r>
    <w:bookmarkStart w:id="0" w:name="_GoBack"/>
    <w:bookmarkEnd w:id="0"/>
    <w:r>
      <w:rPr>
        <w:rFonts w:hint="eastAsia"/>
      </w:rPr>
      <w:t>調整を行います。</w:t>
    </w:r>
  </w:p>
  <w:p w:rsidR="00CB15FF" w:rsidRDefault="00CB15F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5FF" w:rsidRDefault="00CB15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B4E" w:rsidRDefault="005A3B4E" w:rsidP="00CB15FF">
      <w:r>
        <w:separator/>
      </w:r>
    </w:p>
  </w:footnote>
  <w:footnote w:type="continuationSeparator" w:id="0">
    <w:p w:rsidR="005A3B4E" w:rsidRDefault="005A3B4E" w:rsidP="00CB1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5FF" w:rsidRDefault="00CB15F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5FF" w:rsidRDefault="00CB15F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5FF" w:rsidRDefault="00CB15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59B7"/>
    <w:multiLevelType w:val="multilevel"/>
    <w:tmpl w:val="F9C24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AD42B7"/>
    <w:multiLevelType w:val="hybridMultilevel"/>
    <w:tmpl w:val="34565336"/>
    <w:lvl w:ilvl="0" w:tplc="CC964714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03"/>
    <w:rsid w:val="00166091"/>
    <w:rsid w:val="003B0738"/>
    <w:rsid w:val="005A3B4E"/>
    <w:rsid w:val="005E2462"/>
    <w:rsid w:val="006614FF"/>
    <w:rsid w:val="00743E5C"/>
    <w:rsid w:val="00745320"/>
    <w:rsid w:val="00944336"/>
    <w:rsid w:val="009D7C03"/>
    <w:rsid w:val="00B73254"/>
    <w:rsid w:val="00C96A44"/>
    <w:rsid w:val="00CB15FF"/>
    <w:rsid w:val="00E84905"/>
    <w:rsid w:val="00EB6BD5"/>
    <w:rsid w:val="00F1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B2906E"/>
  <w15:chartTrackingRefBased/>
  <w15:docId w15:val="{E654B0D9-DEAF-42C7-8346-5E9CF15C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3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B15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15FF"/>
  </w:style>
  <w:style w:type="paragraph" w:styleId="a6">
    <w:name w:val="footer"/>
    <w:basedOn w:val="a"/>
    <w:link w:val="a7"/>
    <w:uiPriority w:val="99"/>
    <w:unhideWhenUsed/>
    <w:rsid w:val="00CB15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1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新里　翔生</dc:creator>
  <cp:keywords/>
  <dc:description/>
  <cp:lastModifiedBy>新里　翔生</cp:lastModifiedBy>
  <cp:revision>10</cp:revision>
  <cp:lastPrinted>2026-03-16T02:40:00Z</cp:lastPrinted>
  <dcterms:created xsi:type="dcterms:W3CDTF">2026-03-16T02:28:00Z</dcterms:created>
  <dcterms:modified xsi:type="dcterms:W3CDTF">2026-04-07T05:50:00Z</dcterms:modified>
</cp:coreProperties>
</file>