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B5" w:rsidRPr="00B21C51" w:rsidRDefault="00D515B5" w:rsidP="00D515B5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</w:t>
      </w:r>
      <w:r w:rsidRPr="00B21C51">
        <w:rPr>
          <w:rFonts w:asciiTheme="minorEastAsia" w:hAnsiTheme="minorEastAsia" w:cs="ＭＳ明朝" w:hint="eastAsia"/>
          <w:kern w:val="0"/>
          <w:szCs w:val="21"/>
        </w:rPr>
        <w:t>様式第１号）</w:t>
      </w:r>
    </w:p>
    <w:p w:rsidR="00D515B5" w:rsidRPr="00B21C51" w:rsidRDefault="00D515B5" w:rsidP="00D515B5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月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日</w:t>
      </w:r>
    </w:p>
    <w:p w:rsidR="00D515B5" w:rsidRPr="00AB1A63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沖縄市上下水道事業管理者</w:t>
      </w:r>
      <w:r w:rsidRPr="00AB1A63">
        <w:rPr>
          <w:rFonts w:asciiTheme="minorEastAsia" w:hAnsiTheme="minorEastAsia" w:cs="ＭＳ明朝" w:hint="eastAsia"/>
          <w:kern w:val="0"/>
          <w:szCs w:val="21"/>
        </w:rPr>
        <w:t xml:space="preserve">　殿</w:t>
      </w:r>
    </w:p>
    <w:p w:rsidR="00D515B5" w:rsidRDefault="00D515B5" w:rsidP="00D515B5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color w:val="FF0000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（申請者）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住　　所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</w:p>
    <w:p w:rsidR="00D515B5" w:rsidRPr="00B21C51" w:rsidRDefault="00D515B5" w:rsidP="00D515B5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商号又は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</w:t>
      </w:r>
    </w:p>
    <w:p w:rsidR="00D515B5" w:rsidRPr="00B21C51" w:rsidRDefault="00D515B5" w:rsidP="00D515B5">
      <w:pPr>
        <w:autoSpaceDE w:val="0"/>
        <w:autoSpaceDN w:val="0"/>
        <w:adjustRightInd w:val="0"/>
        <w:ind w:left="315" w:firstLineChars="2050" w:firstLine="430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名　　称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:rsidR="00D515B5" w:rsidRPr="00B21C51" w:rsidRDefault="00D515B5" w:rsidP="00D515B5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代表者名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　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bookmarkStart w:id="0" w:name="_GoBack"/>
      <w:r w:rsidRPr="00970960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bookmarkEnd w:id="0"/>
    </w:p>
    <w:p w:rsidR="00D515B5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「</w:t>
      </w:r>
      <w:r w:rsidRPr="005211F3">
        <w:rPr>
          <w:rFonts w:asciiTheme="minorEastAsia" w:hAnsiTheme="minorEastAsia" w:cs="ＭＳ明朝" w:hint="eastAsia"/>
          <w:kern w:val="0"/>
          <w:szCs w:val="21"/>
        </w:rPr>
        <w:t>沖縄市下水道マンホールふたデザイン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」使用申請書</w:t>
      </w:r>
    </w:p>
    <w:p w:rsidR="00D515B5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下記のとおり「</w:t>
      </w:r>
      <w:r w:rsidRPr="005211F3">
        <w:rPr>
          <w:rFonts w:asciiTheme="minorEastAsia" w:hAnsiTheme="minorEastAsia" w:cs="ＭＳ明朝" w:hint="eastAsia"/>
          <w:kern w:val="0"/>
          <w:szCs w:val="21"/>
        </w:rPr>
        <w:t>沖縄市下水道マンホールふたデザイン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」を使用</w:t>
      </w:r>
      <w:r>
        <w:rPr>
          <w:rFonts w:asciiTheme="minorEastAsia" w:hAnsiTheme="minorEastAsia" w:cs="ＭＳ明朝" w:hint="eastAsia"/>
          <w:kern w:val="0"/>
          <w:szCs w:val="21"/>
        </w:rPr>
        <w:t>したいので</w:t>
      </w:r>
      <w:r w:rsidRPr="00B21C51">
        <w:rPr>
          <w:rFonts w:asciiTheme="minorEastAsia" w:hAnsiTheme="minorEastAsia" w:cs="ＭＳ明朝" w:hint="eastAsia"/>
          <w:kern w:val="0"/>
          <w:szCs w:val="21"/>
        </w:rPr>
        <w:t>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727"/>
      </w:tblGrid>
      <w:tr w:rsidR="00D515B5" w:rsidRPr="00B21C51" w:rsidTr="00067894">
        <w:trPr>
          <w:trHeight w:val="718"/>
        </w:trPr>
        <w:tc>
          <w:tcPr>
            <w:tcW w:w="2688" w:type="dxa"/>
            <w:vAlign w:val="center"/>
          </w:tcPr>
          <w:p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15B5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570000128"/>
              </w:rPr>
              <w:t>使用対象物</w:t>
            </w:r>
            <w:r w:rsidRPr="00D515B5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-1570000128"/>
              </w:rPr>
              <w:t>件</w:t>
            </w:r>
          </w:p>
        </w:tc>
        <w:tc>
          <w:tcPr>
            <w:tcW w:w="5924" w:type="dxa"/>
            <w:vAlign w:val="center"/>
          </w:tcPr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:rsidTr="00067894">
        <w:trPr>
          <w:trHeight w:val="697"/>
        </w:trPr>
        <w:tc>
          <w:tcPr>
            <w:tcW w:w="2688" w:type="dxa"/>
            <w:vAlign w:val="center"/>
          </w:tcPr>
          <w:p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21C51">
              <w:rPr>
                <w:rFonts w:asciiTheme="minorEastAsia" w:hAnsiTheme="minorEastAsia" w:hint="eastAsia"/>
                <w:kern w:val="0"/>
                <w:szCs w:val="21"/>
              </w:rPr>
              <w:t>使用の目的・用途</w:t>
            </w:r>
          </w:p>
        </w:tc>
        <w:tc>
          <w:tcPr>
            <w:tcW w:w="5924" w:type="dxa"/>
            <w:vAlign w:val="center"/>
          </w:tcPr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:rsidTr="00067894">
        <w:trPr>
          <w:trHeight w:val="1031"/>
        </w:trPr>
        <w:tc>
          <w:tcPr>
            <w:tcW w:w="2688" w:type="dxa"/>
            <w:vAlign w:val="center"/>
          </w:tcPr>
          <w:p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15B5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570000127"/>
              </w:rPr>
              <w:t>使用方</w:t>
            </w:r>
            <w:r w:rsidRPr="00D515B5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570000127"/>
              </w:rPr>
              <w:t>法</w:t>
            </w:r>
          </w:p>
        </w:tc>
        <w:tc>
          <w:tcPr>
            <w:tcW w:w="5924" w:type="dxa"/>
            <w:vAlign w:val="center"/>
          </w:tcPr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:rsidTr="00067894">
        <w:trPr>
          <w:trHeight w:val="712"/>
        </w:trPr>
        <w:tc>
          <w:tcPr>
            <w:tcW w:w="2688" w:type="dxa"/>
            <w:vAlign w:val="center"/>
          </w:tcPr>
          <w:p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15B5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570000126"/>
              </w:rPr>
              <w:t>使用数</w:t>
            </w:r>
            <w:r w:rsidRPr="00D515B5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570000126"/>
              </w:rPr>
              <w:t>量</w:t>
            </w:r>
          </w:p>
        </w:tc>
        <w:tc>
          <w:tcPr>
            <w:tcW w:w="5924" w:type="dxa"/>
            <w:vAlign w:val="center"/>
          </w:tcPr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515B5" w:rsidRPr="00B21C51" w:rsidTr="00067894">
        <w:trPr>
          <w:trHeight w:val="719"/>
        </w:trPr>
        <w:tc>
          <w:tcPr>
            <w:tcW w:w="2688" w:type="dxa"/>
            <w:vAlign w:val="center"/>
          </w:tcPr>
          <w:p w:rsidR="00D515B5" w:rsidRPr="00B21C51" w:rsidRDefault="00D515B5" w:rsidP="00067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515B5">
              <w:rPr>
                <w:rFonts w:asciiTheme="minorEastAsia" w:hAnsiTheme="minorEastAsia" w:hint="eastAsia"/>
                <w:spacing w:val="195"/>
                <w:kern w:val="0"/>
                <w:szCs w:val="21"/>
                <w:fitText w:val="1460" w:id="-1570000125"/>
              </w:rPr>
              <w:t>連絡</w:t>
            </w:r>
            <w:r w:rsidRPr="00D515B5">
              <w:rPr>
                <w:rFonts w:asciiTheme="minorEastAsia" w:hAnsiTheme="minorEastAsia" w:hint="eastAsia"/>
                <w:spacing w:val="22"/>
                <w:kern w:val="0"/>
                <w:szCs w:val="21"/>
                <w:fitText w:val="1460" w:id="-1570000125"/>
              </w:rPr>
              <w:t>先</w:t>
            </w:r>
          </w:p>
        </w:tc>
        <w:tc>
          <w:tcPr>
            <w:tcW w:w="5924" w:type="dxa"/>
            <w:vAlign w:val="center"/>
          </w:tcPr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[担当者]　</w:t>
            </w:r>
            <w:r w:rsidRPr="00B21C51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D515B5" w:rsidRPr="00B21C51" w:rsidRDefault="00D515B5" w:rsidP="00067894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[電　話]　</w:t>
            </w:r>
          </w:p>
        </w:tc>
      </w:tr>
    </w:tbl>
    <w:p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 xml:space="preserve"> 使用に際しての企画書等を</w:t>
      </w:r>
      <w:r w:rsidRPr="00B21C51">
        <w:rPr>
          <w:rFonts w:asciiTheme="minorEastAsia" w:hAnsiTheme="minorEastAsia" w:cs="ＭＳ明朝" w:hint="eastAsia"/>
          <w:kern w:val="0"/>
          <w:szCs w:val="21"/>
        </w:rPr>
        <w:t>添付すること。</w:t>
      </w:r>
    </w:p>
    <w:p w:rsidR="00D515B5" w:rsidRPr="00B21C51" w:rsidRDefault="00D515B5" w:rsidP="00D515B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515B5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:rsidR="00D515B5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D515B5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:rsidR="00D515B5" w:rsidRPr="00D515B5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:rsidR="00D515B5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p w:rsidR="00D515B5" w:rsidRPr="00B21C51" w:rsidRDefault="00D515B5" w:rsidP="00AB1A63">
      <w:pPr>
        <w:autoSpaceDE w:val="0"/>
        <w:autoSpaceDN w:val="0"/>
        <w:adjustRightInd w:val="0"/>
        <w:ind w:right="840"/>
        <w:rPr>
          <w:rFonts w:asciiTheme="minorEastAsia" w:hAnsiTheme="minorEastAsia" w:cs="ＭＳ明朝"/>
          <w:kern w:val="0"/>
          <w:szCs w:val="21"/>
        </w:rPr>
      </w:pPr>
    </w:p>
    <w:sectPr w:rsidR="00D515B5" w:rsidRPr="00B21C51" w:rsidSect="000A6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22" w:rsidRDefault="00B20D22" w:rsidP="00975451">
      <w:r>
        <w:separator/>
      </w:r>
    </w:p>
  </w:endnote>
  <w:endnote w:type="continuationSeparator" w:id="0">
    <w:p w:rsidR="00B20D22" w:rsidRDefault="00B20D22" w:rsidP="009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22" w:rsidRDefault="00B20D22" w:rsidP="00975451">
      <w:r>
        <w:separator/>
      </w:r>
    </w:p>
  </w:footnote>
  <w:footnote w:type="continuationSeparator" w:id="0">
    <w:p w:rsidR="00B20D22" w:rsidRDefault="00B20D22" w:rsidP="0097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D"/>
    <w:rsid w:val="00005471"/>
    <w:rsid w:val="000113CF"/>
    <w:rsid w:val="00033E9F"/>
    <w:rsid w:val="00044B9B"/>
    <w:rsid w:val="00057BC3"/>
    <w:rsid w:val="000A61BC"/>
    <w:rsid w:val="000F5D11"/>
    <w:rsid w:val="00112042"/>
    <w:rsid w:val="00166CB7"/>
    <w:rsid w:val="001C28B8"/>
    <w:rsid w:val="001F4389"/>
    <w:rsid w:val="00203494"/>
    <w:rsid w:val="00294AA4"/>
    <w:rsid w:val="002B7953"/>
    <w:rsid w:val="00305CE1"/>
    <w:rsid w:val="003C05E1"/>
    <w:rsid w:val="00402B5A"/>
    <w:rsid w:val="00424DDC"/>
    <w:rsid w:val="0046471E"/>
    <w:rsid w:val="004C5963"/>
    <w:rsid w:val="00500D35"/>
    <w:rsid w:val="00507BFD"/>
    <w:rsid w:val="005211F3"/>
    <w:rsid w:val="005340A4"/>
    <w:rsid w:val="005452FB"/>
    <w:rsid w:val="00561246"/>
    <w:rsid w:val="005A34D7"/>
    <w:rsid w:val="005B635C"/>
    <w:rsid w:val="005D513C"/>
    <w:rsid w:val="005F654A"/>
    <w:rsid w:val="006000C6"/>
    <w:rsid w:val="006100C5"/>
    <w:rsid w:val="0064258A"/>
    <w:rsid w:val="0064466B"/>
    <w:rsid w:val="006C53CC"/>
    <w:rsid w:val="006E2064"/>
    <w:rsid w:val="007248A9"/>
    <w:rsid w:val="007A548A"/>
    <w:rsid w:val="007D3DB7"/>
    <w:rsid w:val="00823959"/>
    <w:rsid w:val="00833496"/>
    <w:rsid w:val="008354D3"/>
    <w:rsid w:val="008545C0"/>
    <w:rsid w:val="0087550E"/>
    <w:rsid w:val="008A06EF"/>
    <w:rsid w:val="008A122A"/>
    <w:rsid w:val="008B5316"/>
    <w:rsid w:val="00912EE0"/>
    <w:rsid w:val="009436DB"/>
    <w:rsid w:val="00970960"/>
    <w:rsid w:val="00975451"/>
    <w:rsid w:val="00982CC8"/>
    <w:rsid w:val="0099326F"/>
    <w:rsid w:val="00995E08"/>
    <w:rsid w:val="009C60D0"/>
    <w:rsid w:val="009D63FB"/>
    <w:rsid w:val="009F36C3"/>
    <w:rsid w:val="00A47EC5"/>
    <w:rsid w:val="00A56A66"/>
    <w:rsid w:val="00A83047"/>
    <w:rsid w:val="00A85972"/>
    <w:rsid w:val="00AB1A63"/>
    <w:rsid w:val="00AC1690"/>
    <w:rsid w:val="00AE10FE"/>
    <w:rsid w:val="00B20D22"/>
    <w:rsid w:val="00B21C51"/>
    <w:rsid w:val="00B22AA1"/>
    <w:rsid w:val="00B23753"/>
    <w:rsid w:val="00B36E7D"/>
    <w:rsid w:val="00B430F4"/>
    <w:rsid w:val="00B50F9D"/>
    <w:rsid w:val="00B564A0"/>
    <w:rsid w:val="00B63006"/>
    <w:rsid w:val="00B953CF"/>
    <w:rsid w:val="00BA54BE"/>
    <w:rsid w:val="00BD6AC0"/>
    <w:rsid w:val="00BF6034"/>
    <w:rsid w:val="00C26DF9"/>
    <w:rsid w:val="00C70A52"/>
    <w:rsid w:val="00CB1B25"/>
    <w:rsid w:val="00CB20D2"/>
    <w:rsid w:val="00CC264B"/>
    <w:rsid w:val="00D515B5"/>
    <w:rsid w:val="00D5325F"/>
    <w:rsid w:val="00D64C37"/>
    <w:rsid w:val="00D75028"/>
    <w:rsid w:val="00DD6B48"/>
    <w:rsid w:val="00DF43BE"/>
    <w:rsid w:val="00E35FE2"/>
    <w:rsid w:val="00E569C1"/>
    <w:rsid w:val="00E725F6"/>
    <w:rsid w:val="00E85CDD"/>
    <w:rsid w:val="00EB47A8"/>
    <w:rsid w:val="00EC6945"/>
    <w:rsid w:val="00EF3060"/>
    <w:rsid w:val="00F010A7"/>
    <w:rsid w:val="00F55694"/>
    <w:rsid w:val="00F66968"/>
    <w:rsid w:val="00F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E1F4C"/>
  <w15:docId w15:val="{1AD29837-D648-4E34-BC20-5975689E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1C51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nhideWhenUsed/>
    <w:rsid w:val="00B21C51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7">
    <w:name w:val="Body Text Indent"/>
    <w:basedOn w:val="a"/>
    <w:link w:val="a8"/>
    <w:rsid w:val="00D64C37"/>
    <w:pPr>
      <w:ind w:left="180" w:hanging="180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インデント (文字)"/>
    <w:basedOn w:val="a0"/>
    <w:link w:val="a7"/>
    <w:rsid w:val="00D64C37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5451"/>
  </w:style>
  <w:style w:type="paragraph" w:styleId="ab">
    <w:name w:val="footer"/>
    <w:basedOn w:val="a"/>
    <w:link w:val="ac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5451"/>
  </w:style>
  <w:style w:type="paragraph" w:styleId="ad">
    <w:name w:val="Balloon Text"/>
    <w:basedOn w:val="a"/>
    <w:link w:val="ae"/>
    <w:uiPriority w:val="99"/>
    <w:semiHidden/>
    <w:unhideWhenUsed/>
    <w:rsid w:val="007D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8107-7621-4A87-BACD-98EDEBF9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mitsuhiro</dc:creator>
  <cp:lastModifiedBy>伊佐</cp:lastModifiedBy>
  <cp:revision>3</cp:revision>
  <cp:lastPrinted>2015-12-15T04:48:00Z</cp:lastPrinted>
  <dcterms:created xsi:type="dcterms:W3CDTF">2022-03-08T06:05:00Z</dcterms:created>
  <dcterms:modified xsi:type="dcterms:W3CDTF">2022-03-08T06:05:00Z</dcterms:modified>
</cp:coreProperties>
</file>