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EF" w:rsidRPr="00D519EF" w:rsidRDefault="00CE5A17" w:rsidP="00D519EF">
      <w:pPr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>様式第</w:t>
      </w:r>
      <w:r>
        <w:rPr>
          <w:rFonts w:hAnsi="ＭＳ 明朝"/>
          <w:sz w:val="24"/>
          <w:szCs w:val="24"/>
        </w:rPr>
        <w:t>9</w:t>
      </w:r>
      <w:r w:rsidR="00D519EF" w:rsidRPr="00D519EF">
        <w:rPr>
          <w:rFonts w:hAnsi="ＭＳ 明朝" w:hint="eastAsia"/>
          <w:sz w:val="24"/>
          <w:szCs w:val="24"/>
        </w:rPr>
        <w:t>号（第</w:t>
      </w:r>
      <w:r w:rsidR="00786D10" w:rsidRPr="006D4D1A">
        <w:rPr>
          <w:rFonts w:hAnsi="ＭＳ 明朝"/>
          <w:color w:val="000000" w:themeColor="text1"/>
          <w:sz w:val="24"/>
          <w:szCs w:val="24"/>
        </w:rPr>
        <w:t>11</w:t>
      </w:r>
      <w:r w:rsidR="00D519EF" w:rsidRPr="00D519EF">
        <w:rPr>
          <w:rFonts w:hAnsi="ＭＳ 明朝" w:hint="eastAsia"/>
          <w:sz w:val="24"/>
          <w:szCs w:val="24"/>
        </w:rPr>
        <w:t>条関係）</w:t>
      </w:r>
    </w:p>
    <w:p w:rsidR="00D519EF" w:rsidRPr="006D4D1A" w:rsidRDefault="00D519EF" w:rsidP="00D519EF">
      <w:pPr>
        <w:jc w:val="center"/>
        <w:rPr>
          <w:color w:val="000000" w:themeColor="text1"/>
        </w:rPr>
      </w:pPr>
      <w:r w:rsidRPr="006D4D1A">
        <w:rPr>
          <w:rFonts w:hAnsi="ＭＳ 明朝" w:hint="eastAsia"/>
          <w:color w:val="000000" w:themeColor="text1"/>
          <w:spacing w:val="10"/>
          <w:w w:val="80"/>
          <w:kern w:val="0"/>
          <w:fitText w:val="1680" w:id="-1987930880"/>
        </w:rPr>
        <w:t>補助金</w:t>
      </w:r>
      <w:r w:rsidR="008F1567" w:rsidRPr="006D4D1A">
        <w:rPr>
          <w:rFonts w:hAnsi="ＭＳ 明朝" w:hint="eastAsia"/>
          <w:color w:val="000000" w:themeColor="text1"/>
          <w:spacing w:val="10"/>
          <w:w w:val="80"/>
          <w:kern w:val="0"/>
          <w:fitText w:val="1680" w:id="-1987930880"/>
        </w:rPr>
        <w:t>等</w:t>
      </w:r>
      <w:r w:rsidR="009273E8" w:rsidRPr="006D4D1A">
        <w:rPr>
          <w:rFonts w:hAnsi="ＭＳ 明朝" w:hint="eastAsia"/>
          <w:color w:val="000000" w:themeColor="text1"/>
          <w:spacing w:val="10"/>
          <w:w w:val="80"/>
          <w:kern w:val="0"/>
          <w:fitText w:val="1680" w:id="-1987930880"/>
        </w:rPr>
        <w:t>交付</w:t>
      </w:r>
      <w:r w:rsidRPr="006D4D1A">
        <w:rPr>
          <w:rFonts w:hAnsi="ＭＳ 明朝" w:hint="eastAsia"/>
          <w:color w:val="000000" w:themeColor="text1"/>
          <w:spacing w:val="10"/>
          <w:w w:val="80"/>
          <w:kern w:val="0"/>
          <w:fitText w:val="1680" w:id="-1987930880"/>
        </w:rPr>
        <w:t>請求</w:t>
      </w:r>
      <w:r w:rsidRPr="006D4D1A">
        <w:rPr>
          <w:rFonts w:hAnsi="ＭＳ 明朝" w:hint="eastAsia"/>
          <w:color w:val="000000" w:themeColor="text1"/>
          <w:spacing w:val="4"/>
          <w:w w:val="80"/>
          <w:kern w:val="0"/>
          <w:fitText w:val="1680" w:id="-1987930880"/>
        </w:rPr>
        <w:t>書</w:t>
      </w:r>
    </w:p>
    <w:p w:rsidR="00D519EF" w:rsidRPr="002050E2" w:rsidRDefault="00D519EF" w:rsidP="00D519EF">
      <w:pPr>
        <w:jc w:val="center"/>
        <w:rPr>
          <w:szCs w:val="24"/>
        </w:rPr>
      </w:pPr>
      <w:r w:rsidRPr="002050E2">
        <w:rPr>
          <w:rFonts w:hAnsi="ＭＳ 明朝"/>
          <w:szCs w:val="24"/>
        </w:rPr>
        <w:t>(</w:t>
      </w:r>
      <w:r w:rsidRPr="002050E2">
        <w:rPr>
          <w:rFonts w:hAnsi="ＭＳ 明朝" w:hint="eastAsia"/>
        </w:rPr>
        <w:t>公共下水道接続促進事業</w:t>
      </w:r>
      <w:r w:rsidRPr="002050E2">
        <w:rPr>
          <w:rFonts w:hAnsi="ＭＳ 明朝"/>
          <w:szCs w:val="24"/>
        </w:rPr>
        <w:t>)</w:t>
      </w:r>
    </w:p>
    <w:p w:rsidR="00D519EF" w:rsidRPr="002050E2" w:rsidRDefault="00D519EF" w:rsidP="00D519EF">
      <w:pPr>
        <w:jc w:val="right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年　　月　　日</w:t>
      </w:r>
    </w:p>
    <w:p w:rsidR="00D519EF" w:rsidRPr="002050E2" w:rsidRDefault="00D519EF" w:rsidP="00D519EF">
      <w:pPr>
        <w:rPr>
          <w:szCs w:val="24"/>
        </w:rPr>
      </w:pPr>
    </w:p>
    <w:p w:rsidR="00D519EF" w:rsidRPr="002050E2" w:rsidRDefault="008E3617" w:rsidP="00D519EF">
      <w:pPr>
        <w:rPr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6D4D1A" w:rsidRPr="006D4D1A">
        <w:rPr>
          <w:rFonts w:hAnsi="ＭＳ 明朝" w:hint="eastAsia"/>
          <w:szCs w:val="24"/>
        </w:rPr>
        <w:t>沖縄市上下水道事業管理者</w:t>
      </w:r>
      <w:r w:rsidR="0020011C">
        <w:rPr>
          <w:rFonts w:hAnsi="ＭＳ 明朝" w:hint="eastAsia"/>
          <w:szCs w:val="24"/>
        </w:rPr>
        <w:t xml:space="preserve">　　　様</w:t>
      </w:r>
    </w:p>
    <w:p w:rsidR="00D519EF" w:rsidRPr="002050E2" w:rsidRDefault="00D519EF" w:rsidP="00D519EF">
      <w:pPr>
        <w:ind w:firstLineChars="1100" w:firstLine="2310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（補助事業者）</w:t>
      </w:r>
    </w:p>
    <w:p w:rsidR="00D519EF" w:rsidRPr="002050E2" w:rsidRDefault="00D519EF" w:rsidP="00D519EF">
      <w:pPr>
        <w:spacing w:line="360" w:lineRule="exact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　　　　　　　　　　　　　　　〒</w:t>
      </w:r>
    </w:p>
    <w:p w:rsidR="00D519EF" w:rsidRPr="002050E2" w:rsidRDefault="00D519EF" w:rsidP="00D519EF">
      <w:pPr>
        <w:spacing w:line="360" w:lineRule="exact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　　　　　　　　　　　　　住　所</w:t>
      </w:r>
    </w:p>
    <w:p w:rsidR="00D519EF" w:rsidRPr="002050E2" w:rsidRDefault="00D519EF" w:rsidP="00D519EF">
      <w:pPr>
        <w:spacing w:line="360" w:lineRule="exact"/>
        <w:rPr>
          <w:sz w:val="16"/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　　　　　　　　　　　　　</w:t>
      </w:r>
      <w:r w:rsidRPr="002050E2">
        <w:rPr>
          <w:rFonts w:hAnsi="ＭＳ 明朝" w:hint="eastAsia"/>
          <w:sz w:val="16"/>
          <w:szCs w:val="24"/>
        </w:rPr>
        <w:t xml:space="preserve">ふりがな　　　</w:t>
      </w:r>
    </w:p>
    <w:p w:rsidR="00D519EF" w:rsidRPr="002050E2" w:rsidRDefault="00D519EF" w:rsidP="00D519EF">
      <w:pPr>
        <w:spacing w:line="360" w:lineRule="exact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　　　　　　　　　　　　　氏　名　　　　　　　　　　　　　</w:t>
      </w:r>
      <w:r w:rsidRPr="002050E2">
        <w:rPr>
          <w:rFonts w:hAnsi="ＭＳ 明朝"/>
          <w:szCs w:val="24"/>
        </w:rPr>
        <w:fldChar w:fldCharType="begin"/>
      </w:r>
      <w:r w:rsidRPr="002050E2">
        <w:rPr>
          <w:rFonts w:hAnsi="ＭＳ 明朝"/>
          <w:szCs w:val="24"/>
        </w:rPr>
        <w:instrText xml:space="preserve"> eq \o\ac(</w:instrText>
      </w:r>
      <w:r w:rsidRPr="002050E2">
        <w:rPr>
          <w:rFonts w:hAnsi="ＭＳ 明朝" w:hint="eastAsia"/>
          <w:szCs w:val="24"/>
        </w:rPr>
        <w:instrText>○</w:instrText>
      </w:r>
      <w:r w:rsidRPr="002050E2">
        <w:rPr>
          <w:szCs w:val="24"/>
        </w:rPr>
        <w:instrText>,</w:instrText>
      </w:r>
      <w:r w:rsidRPr="002050E2">
        <w:rPr>
          <w:rFonts w:hAnsi="ＭＳ 明朝" w:hint="eastAsia"/>
          <w:position w:val="1"/>
          <w:sz w:val="14"/>
          <w:szCs w:val="24"/>
        </w:rPr>
        <w:instrText>印</w:instrText>
      </w:r>
      <w:r w:rsidRPr="002050E2">
        <w:rPr>
          <w:rFonts w:hAnsi="ＭＳ 明朝"/>
          <w:szCs w:val="24"/>
        </w:rPr>
        <w:instrText>)</w:instrText>
      </w:r>
      <w:r w:rsidRPr="002050E2">
        <w:rPr>
          <w:rFonts w:hAnsi="ＭＳ 明朝"/>
          <w:szCs w:val="24"/>
        </w:rPr>
        <w:fldChar w:fldCharType="end"/>
      </w:r>
    </w:p>
    <w:p w:rsidR="00D519EF" w:rsidRPr="002050E2" w:rsidRDefault="00D519EF" w:rsidP="00D519EF">
      <w:pPr>
        <w:spacing w:line="360" w:lineRule="exact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　　　　　　　　　　　　　電　話　</w:t>
      </w:r>
    </w:p>
    <w:p w:rsidR="00D519EF" w:rsidRPr="002050E2" w:rsidRDefault="00D519EF" w:rsidP="00D519EF">
      <w:pPr>
        <w:spacing w:line="360" w:lineRule="exact"/>
        <w:rPr>
          <w:szCs w:val="24"/>
        </w:rPr>
      </w:pPr>
      <w:r w:rsidRPr="002050E2">
        <w:rPr>
          <w:rFonts w:hAnsi="ＭＳ 明朝" w:hint="eastAsia"/>
          <w:szCs w:val="24"/>
        </w:rPr>
        <w:t xml:space="preserve">　　　　　　　　　　　　　　　　　　　　　　　ＦＡＸ</w:t>
      </w:r>
    </w:p>
    <w:p w:rsidR="00D519EF" w:rsidRPr="002050E2" w:rsidRDefault="00D519EF" w:rsidP="00D519EF">
      <w:pPr>
        <w:rPr>
          <w:szCs w:val="24"/>
        </w:rPr>
      </w:pPr>
    </w:p>
    <w:p w:rsidR="00D519EF" w:rsidRPr="006E0A49" w:rsidRDefault="00E10EC0" w:rsidP="00D519EF">
      <w:pPr>
        <w:rPr>
          <w:szCs w:val="24"/>
        </w:rPr>
      </w:pPr>
      <w:r>
        <w:rPr>
          <w:rFonts w:hAnsi="ＭＳ 明朝" w:hint="eastAsia"/>
          <w:szCs w:val="24"/>
        </w:rPr>
        <w:t xml:space="preserve">　　　年　　　月　　　日付け沖</w:t>
      </w:r>
      <w:r w:rsidR="009C4E97">
        <w:rPr>
          <w:rFonts w:hAnsi="ＭＳ 明朝" w:hint="eastAsia"/>
          <w:szCs w:val="24"/>
        </w:rPr>
        <w:t>水</w:t>
      </w:r>
      <w:r>
        <w:rPr>
          <w:rFonts w:hAnsi="ＭＳ 明朝" w:hint="eastAsia"/>
          <w:szCs w:val="24"/>
        </w:rPr>
        <w:t xml:space="preserve">下第　　　</w:t>
      </w:r>
      <w:r w:rsidR="00BA05BF">
        <w:rPr>
          <w:rFonts w:hAnsi="ＭＳ 明朝" w:hint="eastAsia"/>
          <w:szCs w:val="24"/>
        </w:rPr>
        <w:t xml:space="preserve">　　　　</w:t>
      </w:r>
      <w:r>
        <w:rPr>
          <w:rFonts w:hAnsi="ＭＳ 明朝" w:hint="eastAsia"/>
          <w:szCs w:val="24"/>
        </w:rPr>
        <w:t>号で確定した補助金について、沖縄</w:t>
      </w:r>
      <w:r w:rsidR="00D519EF" w:rsidRPr="002050E2">
        <w:rPr>
          <w:rFonts w:hAnsi="ＭＳ 明朝" w:hint="eastAsia"/>
          <w:szCs w:val="24"/>
        </w:rPr>
        <w:t>市公共下水道接続促進事業補助金交付要綱第</w:t>
      </w:r>
      <w:r w:rsidR="00786D10" w:rsidRPr="006D4D1A">
        <w:rPr>
          <w:rFonts w:hAnsi="ＭＳ 明朝"/>
          <w:color w:val="000000" w:themeColor="text1"/>
          <w:szCs w:val="24"/>
        </w:rPr>
        <w:t>11</w:t>
      </w:r>
      <w:r w:rsidR="00FB4722">
        <w:rPr>
          <w:rFonts w:hAnsi="ＭＳ 明朝" w:hint="eastAsia"/>
          <w:szCs w:val="24"/>
        </w:rPr>
        <w:t>条</w:t>
      </w:r>
      <w:r w:rsidR="00D519EF" w:rsidRPr="002050E2">
        <w:rPr>
          <w:rFonts w:hAnsi="ＭＳ 明朝" w:hint="eastAsia"/>
          <w:szCs w:val="24"/>
        </w:rPr>
        <w:t>の規定により下記のとおり請求します。</w:t>
      </w:r>
    </w:p>
    <w:p w:rsidR="00D519EF" w:rsidRPr="002050E2" w:rsidRDefault="00D519EF" w:rsidP="00D519EF"/>
    <w:p w:rsidR="00D519EF" w:rsidRDefault="00D519EF" w:rsidP="00D519EF">
      <w:pPr>
        <w:spacing w:line="220" w:lineRule="exact"/>
      </w:pPr>
    </w:p>
    <w:p w:rsidR="00D519EF" w:rsidRDefault="00D519EF" w:rsidP="00D519EF">
      <w:pPr>
        <w:jc w:val="center"/>
      </w:pPr>
      <w:r w:rsidRPr="00ED2C3C">
        <w:rPr>
          <w:rFonts w:hint="eastAsia"/>
          <w:sz w:val="22"/>
        </w:rPr>
        <w:t>記</w:t>
      </w:r>
    </w:p>
    <w:p w:rsidR="00D519EF" w:rsidRDefault="00D519EF" w:rsidP="00D519EF">
      <w:pPr>
        <w:rPr>
          <w:sz w:val="22"/>
        </w:rPr>
      </w:pPr>
    </w:p>
    <w:p w:rsidR="00D519EF" w:rsidRDefault="00D519EF" w:rsidP="00D519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Pr="002050E2">
        <w:rPr>
          <w:rFonts w:hint="eastAsia"/>
          <w:sz w:val="22"/>
        </w:rPr>
        <w:t xml:space="preserve">　補助金請求額　　　</w:t>
      </w:r>
      <w:r>
        <w:rPr>
          <w:rFonts w:hint="eastAsia"/>
          <w:sz w:val="22"/>
        </w:rPr>
        <w:t xml:space="preserve">　　</w:t>
      </w:r>
      <w:r w:rsidRPr="002050E2">
        <w:rPr>
          <w:rFonts w:hint="eastAsia"/>
          <w:sz w:val="22"/>
        </w:rPr>
        <w:t xml:space="preserve">　</w:t>
      </w:r>
      <w:r w:rsidRPr="002050E2">
        <w:rPr>
          <w:sz w:val="22"/>
        </w:rPr>
        <w:t xml:space="preserve"> </w:t>
      </w:r>
      <w:r w:rsidRPr="002050E2">
        <w:rPr>
          <w:rFonts w:hint="eastAsia"/>
          <w:sz w:val="22"/>
        </w:rPr>
        <w:t xml:space="preserve">金　　　　　　</w:t>
      </w:r>
      <w:r>
        <w:rPr>
          <w:rFonts w:hint="eastAsia"/>
          <w:sz w:val="22"/>
        </w:rPr>
        <w:t xml:space="preserve">　　</w:t>
      </w:r>
      <w:r w:rsidRPr="002050E2">
        <w:rPr>
          <w:rFonts w:hint="eastAsia"/>
          <w:sz w:val="22"/>
        </w:rPr>
        <w:t xml:space="preserve">　円</w:t>
      </w:r>
    </w:p>
    <w:p w:rsidR="00D519EF" w:rsidRPr="006E0A49" w:rsidRDefault="00D519EF" w:rsidP="00D519EF">
      <w:pPr>
        <w:rPr>
          <w:sz w:val="22"/>
        </w:rPr>
      </w:pPr>
    </w:p>
    <w:p w:rsidR="00D519EF" w:rsidRPr="002050E2" w:rsidRDefault="00D519EF" w:rsidP="00D519EF">
      <w:pPr>
        <w:ind w:firstLineChars="100" w:firstLine="210"/>
        <w:rPr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Pr="002050E2">
        <w:rPr>
          <w:rFonts w:hAnsi="ＭＳ 明朝" w:hint="eastAsia"/>
          <w:szCs w:val="24"/>
        </w:rPr>
        <w:t>補助金の振込先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25"/>
      </w:tblGrid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535" w:type="dxa"/>
            <w:vMerge w:val="restart"/>
            <w:vAlign w:val="center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  <w:r w:rsidRPr="002050E2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:rsidR="00D519EF" w:rsidRPr="002050E2" w:rsidRDefault="00D519EF" w:rsidP="003C50CE">
            <w:pPr>
              <w:rPr>
                <w:sz w:val="16"/>
                <w:szCs w:val="16"/>
              </w:rPr>
            </w:pPr>
            <w:r w:rsidRPr="002050E2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535" w:type="dxa"/>
            <w:vMerge/>
            <w:vAlign w:val="center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:rsidR="00D519EF" w:rsidRPr="002050E2" w:rsidRDefault="00D519EF" w:rsidP="003C50CE"/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35" w:type="dxa"/>
            <w:vMerge w:val="restart"/>
            <w:vAlign w:val="center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  <w:r w:rsidRPr="002050E2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:rsidR="00D519EF" w:rsidRPr="002050E2" w:rsidRDefault="00D519EF" w:rsidP="003C50CE">
            <w:pPr>
              <w:rPr>
                <w:sz w:val="16"/>
                <w:szCs w:val="16"/>
              </w:rPr>
            </w:pPr>
            <w:r w:rsidRPr="002050E2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35" w:type="dxa"/>
            <w:vMerge/>
            <w:vAlign w:val="center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:rsidR="00D519EF" w:rsidRPr="002050E2" w:rsidRDefault="00D519EF" w:rsidP="003C50CE"/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35" w:type="dxa"/>
            <w:vAlign w:val="center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  <w:r w:rsidRPr="002050E2">
              <w:rPr>
                <w:rFonts w:hAnsi="ＭＳ 明朝" w:hint="eastAsia"/>
                <w:szCs w:val="24"/>
              </w:rPr>
              <w:t>預金種類</w:t>
            </w:r>
          </w:p>
        </w:tc>
        <w:tc>
          <w:tcPr>
            <w:tcW w:w="5925" w:type="dxa"/>
            <w:vAlign w:val="center"/>
          </w:tcPr>
          <w:p w:rsidR="00D519EF" w:rsidRPr="002050E2" w:rsidRDefault="00E62691" w:rsidP="00E62691">
            <w:pPr>
              <w:ind w:firstLineChars="100" w:firstLine="210"/>
            </w:pPr>
            <w:r>
              <w:rPr>
                <w:rFonts w:hAnsi="ＭＳ 明朝" w:hint="eastAsia"/>
              </w:rPr>
              <w:t xml:space="preserve">普　通　　　　　　当　座　　　</w:t>
            </w:r>
            <w:r w:rsidRPr="00E62691">
              <w:rPr>
                <w:rFonts w:hAnsi="ＭＳ 明朝" w:hint="eastAsia"/>
                <w:color w:val="FF0000"/>
              </w:rPr>
              <w:t xml:space="preserve">　　</w:t>
            </w:r>
            <w:r w:rsidRPr="00B05895">
              <w:rPr>
                <w:rFonts w:hAnsi="ＭＳ 明朝" w:hint="eastAsia"/>
              </w:rPr>
              <w:t>その他（　　　　）</w:t>
            </w:r>
          </w:p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535" w:type="dxa"/>
            <w:vAlign w:val="center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  <w:r w:rsidRPr="002050E2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925" w:type="dxa"/>
            <w:vAlign w:val="center"/>
          </w:tcPr>
          <w:p w:rsidR="00D519EF" w:rsidRPr="002050E2" w:rsidRDefault="00D519EF" w:rsidP="003C50CE"/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35" w:type="dxa"/>
            <w:vMerge w:val="restart"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  <w:r w:rsidRPr="002050E2">
              <w:rPr>
                <w:rFonts w:hAnsi="ＭＳ 明朝" w:hint="eastAsia"/>
                <w:szCs w:val="24"/>
              </w:rPr>
              <w:t>口座名義</w:t>
            </w:r>
          </w:p>
          <w:p w:rsidR="00D519EF" w:rsidRPr="002050E2" w:rsidRDefault="00D519EF" w:rsidP="003C50CE">
            <w:pPr>
              <w:ind w:firstLineChars="200" w:firstLine="420"/>
              <w:rPr>
                <w:szCs w:val="24"/>
              </w:rPr>
            </w:pPr>
            <w:r w:rsidRPr="002050E2">
              <w:rPr>
                <w:rFonts w:hAnsi="ＭＳ 明朝" w:hint="eastAsia"/>
                <w:szCs w:val="24"/>
              </w:rPr>
              <w:t>（申請者本人）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:rsidR="00D519EF" w:rsidRPr="002050E2" w:rsidRDefault="00D519EF" w:rsidP="003C50CE">
            <w:pPr>
              <w:rPr>
                <w:sz w:val="16"/>
                <w:szCs w:val="16"/>
              </w:rPr>
            </w:pPr>
            <w:r w:rsidRPr="002050E2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</w:tr>
      <w:tr w:rsidR="00D519EF" w:rsidRPr="002050E2" w:rsidTr="003C50C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35" w:type="dxa"/>
            <w:vMerge/>
          </w:tcPr>
          <w:p w:rsidR="00D519EF" w:rsidRPr="002050E2" w:rsidRDefault="00D519EF" w:rsidP="003C50CE">
            <w:pPr>
              <w:jc w:val="center"/>
              <w:rPr>
                <w:szCs w:val="24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:rsidR="00D519EF" w:rsidRPr="002050E2" w:rsidRDefault="00D519EF" w:rsidP="003C50CE"/>
        </w:tc>
      </w:tr>
    </w:tbl>
    <w:p w:rsidR="00D519EF" w:rsidRPr="002050E2" w:rsidRDefault="00D519EF" w:rsidP="00D519EF">
      <w:r w:rsidRPr="002050E2">
        <w:rPr>
          <w:rFonts w:hAnsi="ＭＳ 明朝" w:hint="eastAsia"/>
        </w:rPr>
        <w:t>【添付書類】</w:t>
      </w:r>
    </w:p>
    <w:p w:rsidR="00BB7079" w:rsidRPr="00D519EF" w:rsidRDefault="00D519EF" w:rsidP="00D519EF">
      <w:pPr>
        <w:spacing w:line="350" w:lineRule="exact"/>
        <w:rPr>
          <w:rFonts w:hAnsi="ＭＳ 明朝"/>
        </w:rPr>
      </w:pPr>
      <w:r w:rsidRPr="002050E2">
        <w:rPr>
          <w:rFonts w:hAnsi="ＭＳ 明朝" w:hint="eastAsia"/>
        </w:rPr>
        <w:t>通帳の写し（金融機関名、</w:t>
      </w:r>
      <w:r w:rsidRPr="002050E2">
        <w:rPr>
          <w:rFonts w:hAnsi="ＭＳ 明朝" w:cs="ＭＳ明朝" w:hint="eastAsia"/>
          <w:kern w:val="0"/>
        </w:rPr>
        <w:t>支店名、預金種類、口座番号及び口座名義の確認できるもの</w:t>
      </w:r>
      <w:r w:rsidRPr="002050E2">
        <w:rPr>
          <w:rFonts w:hAnsi="ＭＳ 明朝" w:hint="eastAsia"/>
        </w:rPr>
        <w:t>）</w:t>
      </w:r>
    </w:p>
    <w:sectPr w:rsidR="00BB7079" w:rsidRPr="00D519EF" w:rsidSect="00824A63">
      <w:headerReference w:type="default" r:id="rId7"/>
      <w:pgSz w:w="11906" w:h="16838" w:code="9"/>
      <w:pgMar w:top="1985" w:right="85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0B" w:rsidRDefault="00DB520B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DB520B" w:rsidRDefault="00DB520B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ＭＳ Ｐ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0B" w:rsidRDefault="00DB520B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DB520B" w:rsidRDefault="00DB520B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CC" w:rsidRDefault="00DF16CC">
    <w:pPr>
      <w:pStyle w:val="a3"/>
      <w:rPr>
        <w:kern w:val="0"/>
      </w:rPr>
    </w:pPr>
  </w:p>
  <w:p w:rsidR="00DF16CC" w:rsidRDefault="00DF16CC">
    <w:pPr>
      <w:pStyle w:val="a3"/>
      <w:jc w:val="right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7324"/>
    <w:rsid w:val="00014060"/>
    <w:rsid w:val="00036E84"/>
    <w:rsid w:val="000574DF"/>
    <w:rsid w:val="000C4F1B"/>
    <w:rsid w:val="000D56C9"/>
    <w:rsid w:val="000E289A"/>
    <w:rsid w:val="00146EC7"/>
    <w:rsid w:val="00162EAF"/>
    <w:rsid w:val="001A2589"/>
    <w:rsid w:val="0020011C"/>
    <w:rsid w:val="002050E2"/>
    <w:rsid w:val="002345DE"/>
    <w:rsid w:val="002716DF"/>
    <w:rsid w:val="0028137D"/>
    <w:rsid w:val="002A7027"/>
    <w:rsid w:val="002C0169"/>
    <w:rsid w:val="00324F7D"/>
    <w:rsid w:val="00344BC0"/>
    <w:rsid w:val="00386C92"/>
    <w:rsid w:val="003A0BD5"/>
    <w:rsid w:val="003A42C5"/>
    <w:rsid w:val="003C393F"/>
    <w:rsid w:val="003C50CE"/>
    <w:rsid w:val="003E4143"/>
    <w:rsid w:val="00496DC7"/>
    <w:rsid w:val="00506C91"/>
    <w:rsid w:val="00513CC8"/>
    <w:rsid w:val="005768E6"/>
    <w:rsid w:val="00577F55"/>
    <w:rsid w:val="005A444B"/>
    <w:rsid w:val="005D65D1"/>
    <w:rsid w:val="00610462"/>
    <w:rsid w:val="00674A45"/>
    <w:rsid w:val="00682A19"/>
    <w:rsid w:val="00697504"/>
    <w:rsid w:val="006B2345"/>
    <w:rsid w:val="006D0E4F"/>
    <w:rsid w:val="006D4D1A"/>
    <w:rsid w:val="006E0A49"/>
    <w:rsid w:val="006F7324"/>
    <w:rsid w:val="00704B96"/>
    <w:rsid w:val="0071183B"/>
    <w:rsid w:val="00772DDA"/>
    <w:rsid w:val="0078162F"/>
    <w:rsid w:val="00786D10"/>
    <w:rsid w:val="00795A55"/>
    <w:rsid w:val="007E2BBE"/>
    <w:rsid w:val="00824A63"/>
    <w:rsid w:val="008821AB"/>
    <w:rsid w:val="008A55F9"/>
    <w:rsid w:val="008B4CFA"/>
    <w:rsid w:val="008D5863"/>
    <w:rsid w:val="008E3617"/>
    <w:rsid w:val="008F1567"/>
    <w:rsid w:val="00911C65"/>
    <w:rsid w:val="0092331B"/>
    <w:rsid w:val="009273E8"/>
    <w:rsid w:val="009825F7"/>
    <w:rsid w:val="00993DC3"/>
    <w:rsid w:val="009C4E97"/>
    <w:rsid w:val="009C7ACD"/>
    <w:rsid w:val="00A43863"/>
    <w:rsid w:val="00A43B39"/>
    <w:rsid w:val="00AD4B45"/>
    <w:rsid w:val="00AF177A"/>
    <w:rsid w:val="00B05895"/>
    <w:rsid w:val="00B76917"/>
    <w:rsid w:val="00B91062"/>
    <w:rsid w:val="00B93F53"/>
    <w:rsid w:val="00BA05BF"/>
    <w:rsid w:val="00BB1C49"/>
    <w:rsid w:val="00BB7079"/>
    <w:rsid w:val="00BC7282"/>
    <w:rsid w:val="00C1320D"/>
    <w:rsid w:val="00C25A2A"/>
    <w:rsid w:val="00C45EE1"/>
    <w:rsid w:val="00C46097"/>
    <w:rsid w:val="00C91B54"/>
    <w:rsid w:val="00CB1A72"/>
    <w:rsid w:val="00CB53D4"/>
    <w:rsid w:val="00CE5A17"/>
    <w:rsid w:val="00D519EF"/>
    <w:rsid w:val="00D660D6"/>
    <w:rsid w:val="00D850C4"/>
    <w:rsid w:val="00DB520B"/>
    <w:rsid w:val="00DE0BDC"/>
    <w:rsid w:val="00DF16CC"/>
    <w:rsid w:val="00DF2538"/>
    <w:rsid w:val="00E10EC0"/>
    <w:rsid w:val="00E326F1"/>
    <w:rsid w:val="00E5285C"/>
    <w:rsid w:val="00E604E2"/>
    <w:rsid w:val="00E62691"/>
    <w:rsid w:val="00EB18FB"/>
    <w:rsid w:val="00ED2C3C"/>
    <w:rsid w:val="00EE1DEA"/>
    <w:rsid w:val="00EE3B80"/>
    <w:rsid w:val="00EE4EB8"/>
    <w:rsid w:val="00F0387A"/>
    <w:rsid w:val="00F92C66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FD7F17-1078-4158-8F5C-8F028C1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8B4CF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B4C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E393-621B-4779-8495-4791DC0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2010038</dc:creator>
  <cp:keywords/>
  <dc:description/>
  <cp:lastModifiedBy>仲松　新</cp:lastModifiedBy>
  <cp:revision>2</cp:revision>
  <cp:lastPrinted>2020-04-10T01:00:00Z</cp:lastPrinted>
  <dcterms:created xsi:type="dcterms:W3CDTF">2020-09-16T01:22:00Z</dcterms:created>
  <dcterms:modified xsi:type="dcterms:W3CDTF">2020-09-16T01:22:00Z</dcterms:modified>
</cp:coreProperties>
</file>