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03" w:rsidRPr="00083E39" w:rsidRDefault="00FD6D88" w:rsidP="00757F03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083E39">
        <w:rPr>
          <w:rFonts w:ascii="BIZ UDP明朝 Medium" w:eastAsia="BIZ UDP明朝 Medium" w:hAnsi="BIZ UDP明朝 Medium" w:hint="eastAsia"/>
          <w:b/>
          <w:sz w:val="36"/>
          <w:szCs w:val="36"/>
        </w:rPr>
        <w:t>未登記家屋の所有者名義変更の添付書類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567"/>
        <w:gridCol w:w="7096"/>
        <w:gridCol w:w="798"/>
      </w:tblGrid>
      <w:tr w:rsidR="006723BB" w:rsidRPr="000B2E2C" w:rsidTr="007C2228">
        <w:trPr>
          <w:trHeight w:val="663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11F" w:rsidRPr="0026411F" w:rsidRDefault="006723BB" w:rsidP="006723B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24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0"/>
                <w:szCs w:val="24"/>
              </w:rPr>
              <w:t>所有権</w:t>
            </w:r>
          </w:p>
          <w:p w:rsidR="006723BB" w:rsidRPr="000B2E2C" w:rsidRDefault="006723BB" w:rsidP="006723BB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0"/>
                <w:szCs w:val="24"/>
              </w:rPr>
              <w:t>移転事由</w:t>
            </w:r>
          </w:p>
        </w:tc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3BB" w:rsidRPr="000B2E2C" w:rsidRDefault="006723BB" w:rsidP="00FD6D88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必要書類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23BB" w:rsidRPr="000B2E2C" w:rsidRDefault="006723BB" w:rsidP="00FD6D88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チェック欄</w:t>
            </w:r>
          </w:p>
        </w:tc>
      </w:tr>
      <w:tr w:rsidR="00C15EC4" w:rsidRPr="000B2E2C" w:rsidTr="007C2228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FD6D88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売買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15EC4" w:rsidRPr="0026411F" w:rsidRDefault="00C15EC4" w:rsidP="00FD6D88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1</w:t>
            </w:r>
          </w:p>
        </w:tc>
        <w:tc>
          <w:tcPr>
            <w:tcW w:w="70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15EC4" w:rsidRPr="0026411F" w:rsidRDefault="00C15EC4" w:rsidP="00C567F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家屋所有者名義変更願（様式あり）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FD6D88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15EC4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15EC4" w:rsidRPr="0026411F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2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15EC4" w:rsidRPr="0026411F" w:rsidRDefault="00C15EC4" w:rsidP="00C567F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売買契約書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15EC4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15EC4" w:rsidRPr="0026411F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3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15EC4" w:rsidRPr="0026411F" w:rsidRDefault="00C15EC4" w:rsidP="00C567F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前家屋所有者の印鑑証明書（申請日より３ヶ月以内発行のもの）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15EC4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15EC4" w:rsidRPr="0026411F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4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15EC4" w:rsidRPr="0026411F" w:rsidRDefault="00C15EC4" w:rsidP="00C567F7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新家屋所有者の印鑑証明書（申請日より３ヶ月以内発行のもの）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15EC4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15EC4" w:rsidRPr="0026411F" w:rsidRDefault="00C15EC4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5</w:t>
            </w:r>
          </w:p>
        </w:tc>
        <w:tc>
          <w:tcPr>
            <w:tcW w:w="709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15EC4" w:rsidRPr="008E5380" w:rsidRDefault="00C15EC4" w:rsidP="007C222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新家屋所有者（他市町村在住の場合）の住民票抄本</w:t>
            </w:r>
            <w:r w:rsidR="007C2228">
              <w:rPr>
                <w:rFonts w:ascii="BIZ UDP明朝 Medium" w:eastAsia="BIZ UDP明朝 Medium" w:hAnsi="BIZ UDP明朝 Medium" w:hint="eastAsia"/>
                <w:sz w:val="22"/>
              </w:rPr>
              <w:t>（申請日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より</w:t>
            </w:r>
            <w:r w:rsidR="007C2228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5EC4" w:rsidRPr="000B2E2C" w:rsidRDefault="00C15EC4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567F7" w:rsidRPr="000B2E2C" w:rsidTr="007C2228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贈与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567F7" w:rsidRPr="0026411F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1</w:t>
            </w:r>
          </w:p>
        </w:tc>
        <w:tc>
          <w:tcPr>
            <w:tcW w:w="70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567F7" w:rsidRPr="0026411F" w:rsidRDefault="00C567F7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家屋所有者名義変更願（様式あり）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567F7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567F7" w:rsidRPr="0026411F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2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567F7" w:rsidRPr="0026411F" w:rsidRDefault="00C567F7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贈与証明書（様式あり）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567F7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567F7" w:rsidRPr="0026411F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3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567F7" w:rsidRPr="0026411F" w:rsidRDefault="00C567F7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前家屋所有者の印鑑証明書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567F7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567F7" w:rsidRPr="0026411F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4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567F7" w:rsidRPr="0026411F" w:rsidRDefault="00C567F7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新家屋所有者の印鑑証明書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C567F7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C567F7" w:rsidRPr="0026411F" w:rsidRDefault="00C567F7" w:rsidP="00C567F7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5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C567F7" w:rsidRPr="0026411F" w:rsidRDefault="00C567F7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新家屋所有者（他市町村在住の場合）の住民票抄本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7F7" w:rsidRPr="000B2E2C" w:rsidRDefault="00C567F7" w:rsidP="00C567F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相続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1</w:t>
            </w:r>
          </w:p>
        </w:tc>
        <w:tc>
          <w:tcPr>
            <w:tcW w:w="70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97C79" w:rsidRPr="0026411F" w:rsidRDefault="00D97C79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家屋所有者名義変更願（様式あり）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2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D97C79" w:rsidRPr="0026411F" w:rsidRDefault="00D97C79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戸籍謄本・改製原戸籍・除籍謄本等（被相続人の出生～死亡までの記載があるもの）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※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D97C79" w:rsidRPr="0026411F" w:rsidRDefault="00D97C79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法定相続情報一覧図の写しがあれば、上記2の戸籍関係書類を省略可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3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D97C79" w:rsidRPr="0026411F" w:rsidRDefault="0026411F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</w:t>
            </w:r>
            <w:r w:rsidR="00D97C79" w:rsidRPr="0026411F">
              <w:rPr>
                <w:rFonts w:ascii="BIZ UDP明朝 Medium" w:eastAsia="BIZ UDP明朝 Medium" w:hAnsi="BIZ UDP明朝 Medium" w:hint="eastAsia"/>
                <w:sz w:val="22"/>
              </w:rPr>
              <w:t>家屋</w:t>
            </w: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所有</w:t>
            </w:r>
            <w:r w:rsidR="00D97C79" w:rsidRPr="0026411F">
              <w:rPr>
                <w:rFonts w:ascii="BIZ UDP明朝 Medium" w:eastAsia="BIZ UDP明朝 Medium" w:hAnsi="BIZ UDP明朝 Medium" w:hint="eastAsia"/>
                <w:sz w:val="22"/>
              </w:rPr>
              <w:t>者の印鑑証明書（申請</w:t>
            </w:r>
            <w:r w:rsidR="008E5380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="00D97C79" w:rsidRPr="0026411F">
              <w:rPr>
                <w:rFonts w:ascii="BIZ UDP明朝 Medium" w:eastAsia="BIZ UDP明朝 Medium" w:hAnsi="BIZ UDP明朝 Medium" w:hint="eastAsia"/>
                <w:sz w:val="22"/>
              </w:rPr>
              <w:t>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4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D97C79" w:rsidRPr="0026411F" w:rsidRDefault="00D97C79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新家屋所有者（他市町村在住の場合）の住民票抄本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（申請日より３ヶ月以内発行のもの）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D97C79" w:rsidRPr="000B2E2C" w:rsidTr="007C2228">
        <w:trPr>
          <w:jc w:val="center"/>
        </w:trPr>
        <w:tc>
          <w:tcPr>
            <w:tcW w:w="1261" w:type="dxa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7C79" w:rsidRPr="0026411F" w:rsidRDefault="00D97C79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5</w:t>
            </w:r>
          </w:p>
        </w:tc>
        <w:tc>
          <w:tcPr>
            <w:tcW w:w="70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97C79" w:rsidRPr="0026411F" w:rsidRDefault="00D97C79" w:rsidP="00D97C7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遺産分割協議書（被相続人と相続人の関係が確認できる戸籍・印鑑証明書添付のもの）、又は公正証書</w:t>
            </w:r>
          </w:p>
        </w:tc>
        <w:tc>
          <w:tcPr>
            <w:tcW w:w="7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C79" w:rsidRPr="000B2E2C" w:rsidRDefault="00D97C79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相続</w:t>
            </w:r>
          </w:p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（※遺産分割協議書がない場合）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1</w:t>
            </w:r>
          </w:p>
        </w:tc>
        <w:tc>
          <w:tcPr>
            <w:tcW w:w="70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家屋所有者名義変更願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2</w:t>
            </w:r>
          </w:p>
        </w:tc>
        <w:tc>
          <w:tcPr>
            <w:tcW w:w="7096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相続人全員からの証明書（様式あり）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3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戸籍謄本・改製原戸籍・除籍謄本等（被相続人の出生～死亡までの記載があるもの）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4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戸籍抄本・・・</w:t>
            </w:r>
            <w:r w:rsidRPr="0026411F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相続人全員分</w:t>
            </w:r>
            <w:r w:rsidR="007E4242" w:rsidRPr="0026411F">
              <w:rPr>
                <w:rFonts w:ascii="BIZ UDP明朝 Medium" w:eastAsia="BIZ UDP明朝 Medium" w:hAnsi="BIZ UDP明朝 Medium" w:hint="eastAsia"/>
                <w:sz w:val="22"/>
              </w:rPr>
              <w:t>（申請</w:t>
            </w:r>
            <w:r w:rsidR="00083E39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="007E4242" w:rsidRPr="0026411F">
              <w:rPr>
                <w:rFonts w:ascii="BIZ UDP明朝 Medium" w:eastAsia="BIZ UDP明朝 Medium" w:hAnsi="BIZ UDP明朝 Medium" w:hint="eastAsia"/>
                <w:sz w:val="22"/>
              </w:rPr>
              <w:t>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法定相続情報一覧図の写しがあれば、上記3、4の戸籍関係書類を省略可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5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相続人全員分の印鑑証明書</w:t>
            </w: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（申請</w:t>
            </w:r>
            <w:r w:rsidR="00083E39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  <w:tr w:rsidR="00852CDC" w:rsidRPr="000B2E2C" w:rsidTr="007C2228">
        <w:trPr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2CDC" w:rsidRPr="000B2E2C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nil"/>
            </w:tcBorders>
            <w:vAlign w:val="center"/>
          </w:tcPr>
          <w:p w:rsidR="00852CDC" w:rsidRPr="0026411F" w:rsidRDefault="00852CDC" w:rsidP="00D97C79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b/>
                <w:sz w:val="22"/>
              </w:rPr>
              <w:t>6</w:t>
            </w:r>
          </w:p>
        </w:tc>
        <w:tc>
          <w:tcPr>
            <w:tcW w:w="7096" w:type="dxa"/>
            <w:tcBorders>
              <w:left w:val="nil"/>
              <w:right w:val="single" w:sz="12" w:space="0" w:color="auto"/>
            </w:tcBorders>
          </w:tcPr>
          <w:p w:rsidR="00852CDC" w:rsidRPr="0026411F" w:rsidRDefault="00852CDC" w:rsidP="00D97C7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26411F">
              <w:rPr>
                <w:rFonts w:ascii="BIZ UDP明朝 Medium" w:eastAsia="BIZ UDP明朝 Medium" w:hAnsi="BIZ UDP明朝 Medium" w:hint="eastAsia"/>
                <w:sz w:val="22"/>
              </w:rPr>
              <w:t>新家屋所有者（他市町村在住の場合）の住民票抄本</w:t>
            </w:r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（申請</w:t>
            </w:r>
            <w:r w:rsidR="007C2228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bookmarkStart w:id="0" w:name="_GoBack"/>
            <w:bookmarkEnd w:id="0"/>
            <w:r w:rsidR="008E5380" w:rsidRPr="0026411F">
              <w:rPr>
                <w:rFonts w:ascii="BIZ UDP明朝 Medium" w:eastAsia="BIZ UDP明朝 Medium" w:hAnsi="BIZ UDP明朝 Medium" w:hint="eastAsia"/>
                <w:sz w:val="22"/>
              </w:rPr>
              <w:t>より３ヶ月以内発行のもの）</w:t>
            </w:r>
          </w:p>
        </w:tc>
        <w:tc>
          <w:tcPr>
            <w:tcW w:w="7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CDC" w:rsidRPr="000B2E2C" w:rsidRDefault="0026411F" w:rsidP="00D97C79">
            <w:pPr>
              <w:jc w:val="center"/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  <w:r w:rsidRPr="000B2E2C">
              <w:rPr>
                <w:rFonts w:ascii="BIZ UDP明朝 Medium" w:eastAsia="BIZ UDP明朝 Medium" w:hAnsi="BIZ UDP明朝 Medium" w:hint="eastAsia"/>
                <w:b/>
                <w:sz w:val="24"/>
                <w:szCs w:val="24"/>
              </w:rPr>
              <w:t>□</w:t>
            </w:r>
          </w:p>
        </w:tc>
      </w:tr>
    </w:tbl>
    <w:p w:rsidR="00F24216" w:rsidRPr="00083E39" w:rsidRDefault="00F24216" w:rsidP="00F24216">
      <w:pPr>
        <w:jc w:val="left"/>
        <w:rPr>
          <w:rFonts w:ascii="BIZ UDP明朝 Medium" w:eastAsia="BIZ UDP明朝 Medium" w:hAnsi="BIZ UDP明朝 Medium"/>
          <w:b/>
          <w:sz w:val="22"/>
        </w:rPr>
      </w:pPr>
      <w:r w:rsidRPr="00083E39">
        <w:rPr>
          <w:rFonts w:ascii="BIZ UDP明朝 Medium" w:eastAsia="BIZ UDP明朝 Medium" w:hAnsi="BIZ UDP明朝 Medium" w:hint="eastAsia"/>
          <w:b/>
          <w:sz w:val="22"/>
        </w:rPr>
        <w:t>※印鑑は全て実印を使用して下さい。</w:t>
      </w:r>
    </w:p>
    <w:p w:rsidR="00590BD4" w:rsidRPr="00590BD4" w:rsidRDefault="00590BD4" w:rsidP="00F24216">
      <w:pPr>
        <w:jc w:val="left"/>
        <w:rPr>
          <w:rFonts w:ascii="BIZ UDP明朝 Medium" w:eastAsia="BIZ UDP明朝 Medium" w:hAnsi="BIZ UDP明朝 Medium"/>
          <w:b/>
          <w:sz w:val="24"/>
          <w:szCs w:val="32"/>
        </w:rPr>
      </w:pPr>
      <w:r w:rsidRPr="00083E39">
        <w:rPr>
          <w:rFonts w:ascii="BIZ UDP明朝 Medium" w:eastAsia="BIZ UDP明朝 Medium" w:hAnsi="BIZ UDP明朝 Medium"/>
          <w:b/>
          <w:sz w:val="22"/>
        </w:rPr>
        <w:t>※法人の場合は</w:t>
      </w:r>
      <w:r w:rsidR="00132A8C" w:rsidRPr="00083E39">
        <w:rPr>
          <w:rFonts w:ascii="BIZ UDP明朝 Medium" w:eastAsia="BIZ UDP明朝 Medium" w:hAnsi="BIZ UDP明朝 Medium"/>
          <w:b/>
          <w:sz w:val="22"/>
        </w:rPr>
        <w:t>住民票の代わりに法人登記簿を取得して下さい。</w:t>
      </w:r>
    </w:p>
    <w:p w:rsidR="00083E39" w:rsidRDefault="00F24216" w:rsidP="00083E39">
      <w:pPr>
        <w:ind w:right="420"/>
        <w:jc w:val="right"/>
        <w:rPr>
          <w:rFonts w:ascii="BIZ UDP明朝 Medium" w:eastAsia="BIZ UDP明朝 Medium" w:hAnsi="BIZ UDP明朝 Medium"/>
          <w:szCs w:val="24"/>
        </w:rPr>
      </w:pPr>
      <w:r w:rsidRPr="00E6386F">
        <w:rPr>
          <w:rFonts w:ascii="BIZ UDP明朝 Medium" w:eastAsia="BIZ UDP明朝 Medium" w:hAnsi="BIZ UDP明朝 Medium" w:hint="eastAsia"/>
          <w:szCs w:val="24"/>
        </w:rPr>
        <w:t>《お問い合わせ</w:t>
      </w:r>
      <w:r w:rsidR="00C15EC4">
        <w:rPr>
          <w:rFonts w:ascii="BIZ UDP明朝 Medium" w:eastAsia="BIZ UDP明朝 Medium" w:hAnsi="BIZ UDP明朝 Medium" w:hint="eastAsia"/>
          <w:szCs w:val="24"/>
        </w:rPr>
        <w:t xml:space="preserve">》　</w:t>
      </w:r>
      <w:r w:rsidRPr="00E6386F">
        <w:rPr>
          <w:rFonts w:ascii="BIZ UDP明朝 Medium" w:eastAsia="BIZ UDP明朝 Medium" w:hAnsi="BIZ UDP明朝 Medium" w:hint="eastAsia"/>
          <w:szCs w:val="24"/>
        </w:rPr>
        <w:t>沖縄市市役所　総務部　資産税課　家屋係</w:t>
      </w:r>
    </w:p>
    <w:p w:rsidR="00F24216" w:rsidRPr="00E6386F" w:rsidRDefault="00F24216" w:rsidP="00083E39">
      <w:pPr>
        <w:ind w:right="420"/>
        <w:jc w:val="right"/>
        <w:rPr>
          <w:rFonts w:ascii="BIZ UDP明朝 Medium" w:eastAsia="BIZ UDP明朝 Medium" w:hAnsi="BIZ UDP明朝 Medium"/>
          <w:szCs w:val="24"/>
        </w:rPr>
      </w:pPr>
      <w:r w:rsidRPr="00E6386F">
        <w:rPr>
          <w:rFonts w:ascii="BIZ UDP明朝 Medium" w:eastAsia="BIZ UDP明朝 Medium" w:hAnsi="BIZ UDP明朝 Medium" w:hint="eastAsia"/>
          <w:szCs w:val="24"/>
        </w:rPr>
        <w:t>電　話（代表）：098-939-1212（内線）：2256・2257</w:t>
      </w:r>
    </w:p>
    <w:sectPr w:rsidR="00F24216" w:rsidRPr="00E6386F" w:rsidSect="002D5328">
      <w:pgSz w:w="11906" w:h="16838" w:code="9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3B" w:rsidRDefault="00FA4E3B" w:rsidP="00FA4E3B">
      <w:r>
        <w:separator/>
      </w:r>
    </w:p>
  </w:endnote>
  <w:endnote w:type="continuationSeparator" w:id="0">
    <w:p w:rsidR="00FA4E3B" w:rsidRDefault="00FA4E3B" w:rsidP="00F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3B" w:rsidRDefault="00FA4E3B" w:rsidP="00FA4E3B">
      <w:r>
        <w:separator/>
      </w:r>
    </w:p>
  </w:footnote>
  <w:footnote w:type="continuationSeparator" w:id="0">
    <w:p w:rsidR="00FA4E3B" w:rsidRDefault="00FA4E3B" w:rsidP="00FA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55C84"/>
    <w:multiLevelType w:val="hybridMultilevel"/>
    <w:tmpl w:val="33EA1848"/>
    <w:lvl w:ilvl="0" w:tplc="0B52C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E"/>
    <w:rsid w:val="00083E39"/>
    <w:rsid w:val="000B2E2C"/>
    <w:rsid w:val="000C75DD"/>
    <w:rsid w:val="00132A8C"/>
    <w:rsid w:val="001F0849"/>
    <w:rsid w:val="00247F07"/>
    <w:rsid w:val="00257EAA"/>
    <w:rsid w:val="0026411F"/>
    <w:rsid w:val="002D5328"/>
    <w:rsid w:val="00363397"/>
    <w:rsid w:val="00442A9E"/>
    <w:rsid w:val="00492A31"/>
    <w:rsid w:val="00590BD4"/>
    <w:rsid w:val="006723BB"/>
    <w:rsid w:val="006B2C58"/>
    <w:rsid w:val="007376CB"/>
    <w:rsid w:val="007458F9"/>
    <w:rsid w:val="00757F03"/>
    <w:rsid w:val="007C2228"/>
    <w:rsid w:val="007E4242"/>
    <w:rsid w:val="00852CDC"/>
    <w:rsid w:val="008E5380"/>
    <w:rsid w:val="00901A21"/>
    <w:rsid w:val="00BD6F9A"/>
    <w:rsid w:val="00C1423E"/>
    <w:rsid w:val="00C15EC4"/>
    <w:rsid w:val="00C37B72"/>
    <w:rsid w:val="00C567F7"/>
    <w:rsid w:val="00C87DCB"/>
    <w:rsid w:val="00D758E9"/>
    <w:rsid w:val="00D97092"/>
    <w:rsid w:val="00D97C79"/>
    <w:rsid w:val="00E6386F"/>
    <w:rsid w:val="00F24216"/>
    <w:rsid w:val="00F74741"/>
    <w:rsid w:val="00FA4E3B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C92B5-54F7-4FD1-8C21-5FD04E9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21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4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E3B"/>
  </w:style>
  <w:style w:type="paragraph" w:styleId="a9">
    <w:name w:val="footer"/>
    <w:basedOn w:val="a"/>
    <w:link w:val="aa"/>
    <w:uiPriority w:val="99"/>
    <w:unhideWhenUsed/>
    <w:rsid w:val="00FA4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5FBC-AF52-46C8-9BA1-0CCDA0B1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資産税課</dc:creator>
  <cp:keywords/>
  <dc:description/>
  <cp:lastModifiedBy>喜友名　直子</cp:lastModifiedBy>
  <cp:revision>23</cp:revision>
  <cp:lastPrinted>2023-10-19T02:08:00Z</cp:lastPrinted>
  <dcterms:created xsi:type="dcterms:W3CDTF">2020-05-25T04:57:00Z</dcterms:created>
  <dcterms:modified xsi:type="dcterms:W3CDTF">2023-10-19T02:29:00Z</dcterms:modified>
</cp:coreProperties>
</file>