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CFA0" w14:textId="734C6C2F" w:rsidR="00F1792B" w:rsidRDefault="00F1792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8</w:t>
      </w:r>
      <w:r>
        <w:rPr>
          <w:rFonts w:ascii="ＭＳ 明朝" w:hint="eastAsia"/>
        </w:rPr>
        <w:t>号様式</w:t>
      </w:r>
      <w:r w:rsidR="003F3442" w:rsidRPr="00904CB3">
        <w:rPr>
          <w:rFonts w:ascii="ＭＳ 明朝" w:hint="eastAsia"/>
        </w:rPr>
        <w:t xml:space="preserve">　　　　</w:t>
      </w:r>
    </w:p>
    <w:p w14:paraId="76311BA4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p w14:paraId="54FE5FC8" w14:textId="77777777" w:rsidR="00F1792B" w:rsidRDefault="00F1792B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物件供給(買受)見積</w:t>
      </w:r>
      <w:r>
        <w:rPr>
          <w:rFonts w:ascii="ＭＳ 明朝" w:hint="eastAsia"/>
        </w:rPr>
        <w:t>書</w:t>
      </w:r>
    </w:p>
    <w:p w14:paraId="3DAD6994" w14:textId="77777777" w:rsidR="00F1792B" w:rsidRDefault="00F1792B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40B81826" w14:textId="77777777" w:rsidR="00F1792B" w:rsidRDefault="00F40256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　　様</w:t>
      </w:r>
    </w:p>
    <w:p w14:paraId="71834B49" w14:textId="77777777" w:rsidR="00F1792B" w:rsidRDefault="00F1792B">
      <w:pPr>
        <w:overflowPunct w:val="0"/>
        <w:autoSpaceDE w:val="0"/>
        <w:autoSpaceDN w:val="0"/>
        <w:ind w:right="2331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>所</w:t>
      </w:r>
    </w:p>
    <w:p w14:paraId="54EC156C" w14:textId="77777777" w:rsidR="00F1792B" w:rsidRDefault="00F1792B">
      <w:pPr>
        <w:overflowPunct w:val="0"/>
        <w:autoSpaceDE w:val="0"/>
        <w:autoSpaceDN w:val="0"/>
        <w:ind w:right="2331"/>
        <w:rPr>
          <w:rFonts w:ascii="ＭＳ 明朝"/>
        </w:rPr>
      </w:pPr>
    </w:p>
    <w:p w14:paraId="7FFEAB45" w14:textId="77777777" w:rsidR="00F1792B" w:rsidRDefault="00F1792B">
      <w:pPr>
        <w:overflowPunct w:val="0"/>
        <w:autoSpaceDE w:val="0"/>
        <w:autoSpaceDN w:val="0"/>
        <w:ind w:left="5348" w:right="2331"/>
        <w:jc w:val="right"/>
        <w:rPr>
          <w:rFonts w:ascii="ＭＳ 明朝"/>
        </w:rPr>
      </w:pPr>
      <w:r>
        <w:rPr>
          <w:rFonts w:ascii="ＭＳ 明朝" w:hint="eastAsia"/>
        </w:rPr>
        <w:t xml:space="preserve">商号又は名称　　　　　　　　　　　</w:t>
      </w:r>
    </w:p>
    <w:p w14:paraId="67FD6A81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p w14:paraId="7FEBBB30" w14:textId="77777777" w:rsidR="00F1792B" w:rsidRDefault="00F1792B">
      <w:pPr>
        <w:overflowPunct w:val="0"/>
        <w:autoSpaceDE w:val="0"/>
        <w:autoSpaceDN w:val="0"/>
        <w:ind w:right="2317"/>
        <w:jc w:val="right"/>
        <w:rPr>
          <w:rFonts w:ascii="ＭＳ 明朝"/>
          <w:spacing w:val="104"/>
        </w:rPr>
      </w:pPr>
      <w:r>
        <w:rPr>
          <w:rFonts w:ascii="ＭＳ 明朝" w:hint="eastAsia"/>
          <w:spacing w:val="104"/>
        </w:rPr>
        <w:t>代</w:t>
      </w:r>
      <w:r>
        <w:rPr>
          <w:rFonts w:ascii="ＭＳ 明朝" w:hint="eastAsia"/>
        </w:rPr>
        <w:t xml:space="preserve">表　　　　　　　　　　　</w:t>
      </w:r>
    </w:p>
    <w:p w14:paraId="117928F6" w14:textId="77777777" w:rsidR="00F1792B" w:rsidRDefault="00F1792B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者</w:t>
      </w:r>
      <w:r>
        <w:rPr>
          <w:rFonts w:ascii="ＭＳ 明朝" w:hint="eastAsia"/>
        </w:rPr>
        <w:t xml:space="preserve">名　　　　　　　　　　</w:t>
      </w:r>
      <w:r w:rsidR="0015544A">
        <w:rPr>
          <w:rFonts w:ascii="ＭＳ 明朝" w:hint="eastAsia"/>
        </w:rPr>
        <w:t>㊞</w:t>
      </w:r>
    </w:p>
    <w:p w14:paraId="7025170B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p w14:paraId="59F1EB3E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次の金額で供給(買受)したいので、沖縄市契約規則を堅く守り見積します。</w:t>
      </w:r>
    </w:p>
    <w:p w14:paraId="30DA993E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020"/>
      </w:tblGrid>
      <w:tr w:rsidR="00F1792B" w14:paraId="65C4EF9F" w14:textId="77777777">
        <w:trPr>
          <w:trHeight w:val="735"/>
        </w:trPr>
        <w:tc>
          <w:tcPr>
            <w:tcW w:w="2505" w:type="dxa"/>
            <w:vAlign w:val="center"/>
          </w:tcPr>
          <w:p w14:paraId="4D35B2B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  <w:tc>
          <w:tcPr>
            <w:tcW w:w="6020" w:type="dxa"/>
            <w:vAlign w:val="center"/>
          </w:tcPr>
          <w:p w14:paraId="201521F8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F29A05F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p w14:paraId="0AFA2EC9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供給物件(買受物件)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1470"/>
        <w:gridCol w:w="840"/>
        <w:gridCol w:w="1035"/>
        <w:gridCol w:w="1421"/>
        <w:gridCol w:w="1421"/>
      </w:tblGrid>
      <w:tr w:rsidR="00F1792B" w14:paraId="74597FC2" w14:textId="77777777">
        <w:trPr>
          <w:trHeight w:val="450"/>
        </w:trPr>
        <w:tc>
          <w:tcPr>
            <w:tcW w:w="2338" w:type="dxa"/>
            <w:vAlign w:val="center"/>
          </w:tcPr>
          <w:p w14:paraId="3AE1996E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470" w:type="dxa"/>
            <w:vAlign w:val="center"/>
          </w:tcPr>
          <w:p w14:paraId="7BC7E494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形状寸法</w:t>
            </w:r>
          </w:p>
        </w:tc>
        <w:tc>
          <w:tcPr>
            <w:tcW w:w="840" w:type="dxa"/>
            <w:vAlign w:val="center"/>
          </w:tcPr>
          <w:p w14:paraId="3E98F6E1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単位</w:t>
            </w:r>
          </w:p>
        </w:tc>
        <w:tc>
          <w:tcPr>
            <w:tcW w:w="1035" w:type="dxa"/>
            <w:vAlign w:val="center"/>
          </w:tcPr>
          <w:p w14:paraId="0D43EBFC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1421" w:type="dxa"/>
            <w:vAlign w:val="center"/>
          </w:tcPr>
          <w:p w14:paraId="01C0D8A6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1421" w:type="dxa"/>
            <w:vAlign w:val="center"/>
          </w:tcPr>
          <w:p w14:paraId="5E441153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</w:tr>
      <w:tr w:rsidR="00F1792B" w14:paraId="26D84F7A" w14:textId="77777777">
        <w:trPr>
          <w:trHeight w:val="450"/>
        </w:trPr>
        <w:tc>
          <w:tcPr>
            <w:tcW w:w="2338" w:type="dxa"/>
            <w:vAlign w:val="center"/>
          </w:tcPr>
          <w:p w14:paraId="288727D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40F5DF5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C946276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23921645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366D20E5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</w:tcPr>
          <w:p w14:paraId="1393C424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F1792B" w14:paraId="3DB19F0E" w14:textId="77777777">
        <w:trPr>
          <w:trHeight w:val="450"/>
        </w:trPr>
        <w:tc>
          <w:tcPr>
            <w:tcW w:w="2338" w:type="dxa"/>
            <w:vAlign w:val="center"/>
          </w:tcPr>
          <w:p w14:paraId="536DD037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6D9A01A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5DFE248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08F8C006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49EB4DD1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6315282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1792B" w14:paraId="61D4A8AA" w14:textId="77777777">
        <w:trPr>
          <w:trHeight w:val="450"/>
        </w:trPr>
        <w:tc>
          <w:tcPr>
            <w:tcW w:w="2338" w:type="dxa"/>
            <w:vAlign w:val="center"/>
          </w:tcPr>
          <w:p w14:paraId="622FBBD8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C462C8D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B280A5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1A20B140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733CA655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78C61305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1792B" w14:paraId="1A69BBEF" w14:textId="77777777">
        <w:trPr>
          <w:trHeight w:val="450"/>
        </w:trPr>
        <w:tc>
          <w:tcPr>
            <w:tcW w:w="2338" w:type="dxa"/>
            <w:vAlign w:val="center"/>
          </w:tcPr>
          <w:p w14:paraId="365779B8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4E55A44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DC4B50C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7E627F19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23B2D819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1F18EDDB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1792B" w14:paraId="4DBE6BF8" w14:textId="77777777">
        <w:trPr>
          <w:trHeight w:val="450"/>
        </w:trPr>
        <w:tc>
          <w:tcPr>
            <w:tcW w:w="2338" w:type="dxa"/>
            <w:vAlign w:val="center"/>
          </w:tcPr>
          <w:p w14:paraId="655B7D57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1E4515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F105AAE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21739F47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6BB23E0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3001BD0D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D40F78A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p w14:paraId="606538EE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本書は、見積物件名を記載した封筒に封入して下さい。</w:t>
      </w:r>
    </w:p>
    <w:p w14:paraId="2645ED76" w14:textId="2C288F7D" w:rsidR="00F1792B" w:rsidRPr="00A02875" w:rsidRDefault="00F1792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金額は、</w:t>
      </w:r>
      <w:r w:rsidR="007E7629">
        <w:rPr>
          <w:rFonts w:ascii="ＭＳ 明朝" w:hint="eastAsia"/>
        </w:rPr>
        <w:t>アラビア</w:t>
      </w:r>
      <w:r>
        <w:rPr>
          <w:rFonts w:ascii="ＭＳ 明朝" w:hint="eastAsia"/>
        </w:rPr>
        <w:t>数字で</w:t>
      </w:r>
      <w:r w:rsidR="006F5C30" w:rsidRPr="00A02875">
        <w:rPr>
          <w:rFonts w:ascii="ＭＳ 明朝" w:hint="eastAsia"/>
        </w:rPr>
        <w:t>はっきり</w:t>
      </w:r>
      <w:r w:rsidRPr="00A02875">
        <w:rPr>
          <w:rFonts w:ascii="ＭＳ 明朝" w:hint="eastAsia"/>
        </w:rPr>
        <w:t>記入して下さい。</w:t>
      </w:r>
    </w:p>
    <w:p w14:paraId="63B38A07" w14:textId="0C44D6A7" w:rsidR="00F1792B" w:rsidRDefault="006F5C30">
      <w:pPr>
        <w:overflowPunct w:val="0"/>
        <w:autoSpaceDE w:val="0"/>
        <w:autoSpaceDN w:val="0"/>
        <w:ind w:left="1162"/>
        <w:rPr>
          <w:rFonts w:ascii="ＭＳ 明朝"/>
        </w:rPr>
      </w:pPr>
      <w:r w:rsidRPr="00A02875">
        <w:rPr>
          <w:rFonts w:ascii="ＭＳ 明朝" w:hint="eastAsia"/>
        </w:rPr>
        <w:t xml:space="preserve">　　　　　　　　　　　　　　　　</w:t>
      </w:r>
    </w:p>
    <w:p w14:paraId="47EB6CC1" w14:textId="0B4A04C0" w:rsidR="007259AE" w:rsidRDefault="007259AE">
      <w:pPr>
        <w:overflowPunct w:val="0"/>
        <w:autoSpaceDE w:val="0"/>
        <w:autoSpaceDN w:val="0"/>
        <w:ind w:left="1162"/>
        <w:rPr>
          <w:rFonts w:ascii="ＭＳ 明朝"/>
        </w:rPr>
      </w:pPr>
    </w:p>
    <w:p w14:paraId="31A50175" w14:textId="2235B8D4" w:rsidR="007259AE" w:rsidRDefault="007259AE">
      <w:pPr>
        <w:overflowPunct w:val="0"/>
        <w:autoSpaceDE w:val="0"/>
        <w:autoSpaceDN w:val="0"/>
        <w:ind w:left="1162"/>
        <w:rPr>
          <w:rFonts w:ascii="ＭＳ 明朝"/>
        </w:rPr>
      </w:pPr>
    </w:p>
    <w:p w14:paraId="02004FE5" w14:textId="6105C47A" w:rsidR="007259AE" w:rsidRDefault="007259AE">
      <w:pPr>
        <w:overflowPunct w:val="0"/>
        <w:autoSpaceDE w:val="0"/>
        <w:autoSpaceDN w:val="0"/>
        <w:ind w:left="1162"/>
        <w:rPr>
          <w:rFonts w:ascii="ＭＳ 明朝"/>
        </w:rPr>
      </w:pPr>
    </w:p>
    <w:p w14:paraId="354F76AE" w14:textId="4488D371" w:rsidR="007259AE" w:rsidRDefault="007259AE">
      <w:pPr>
        <w:overflowPunct w:val="0"/>
        <w:autoSpaceDE w:val="0"/>
        <w:autoSpaceDN w:val="0"/>
        <w:ind w:left="1162"/>
        <w:rPr>
          <w:rFonts w:ascii="ＭＳ 明朝"/>
        </w:rPr>
      </w:pPr>
    </w:p>
    <w:tbl>
      <w:tblPr>
        <w:tblStyle w:val="a8"/>
        <w:tblW w:w="8789" w:type="dxa"/>
        <w:jc w:val="right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3402"/>
      </w:tblGrid>
      <w:tr w:rsidR="007259AE" w14:paraId="74957190" w14:textId="77777777" w:rsidTr="001E56CE">
        <w:trPr>
          <w:jc w:val="right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1A5E6D6" w14:textId="4488D371" w:rsidR="007259AE" w:rsidRDefault="007259AE" w:rsidP="001E56CE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531955">
              <w:rPr>
                <w:rFonts w:ascii="ＭＳ 明朝" w:hint="eastAsia"/>
                <w:sz w:val="22"/>
                <w:szCs w:val="21"/>
              </w:rPr>
              <w:t>作成責任者及び担当者（押印省略の場合は以下を記載してください。）</w:t>
            </w:r>
          </w:p>
        </w:tc>
      </w:tr>
      <w:tr w:rsidR="007259AE" w14:paraId="1073E9C1" w14:textId="77777777" w:rsidTr="001E56CE">
        <w:trPr>
          <w:jc w:val="right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</w:tcBorders>
          </w:tcPr>
          <w:p w14:paraId="243288A4" w14:textId="77777777" w:rsidR="007259AE" w:rsidRDefault="007259AE" w:rsidP="001E56CE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7259AE">
              <w:rPr>
                <w:rFonts w:ascii="ＭＳ 明朝" w:hint="eastAsia"/>
                <w:spacing w:val="52"/>
                <w:kern w:val="0"/>
                <w:fitText w:val="1470" w:id="-511929856"/>
              </w:rPr>
              <w:t>作成責任</w:t>
            </w:r>
            <w:r w:rsidRPr="007259AE">
              <w:rPr>
                <w:rFonts w:ascii="ＭＳ 明朝" w:hint="eastAsia"/>
                <w:spacing w:val="2"/>
                <w:kern w:val="0"/>
                <w:fitText w:val="1470" w:id="-511929856"/>
              </w:rPr>
              <w:t>者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41B0C1A3" w14:textId="659D6D38" w:rsidR="007259AE" w:rsidRDefault="007259AE" w:rsidP="001E56CE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部署及び氏名</w:t>
            </w:r>
            <w:r w:rsidR="00811B29">
              <w:rPr>
                <w:rFonts w:ascii="ＭＳ 明朝" w:hint="eastAsia"/>
              </w:rPr>
              <w:t>：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</w:tcPr>
          <w:p w14:paraId="35015DB0" w14:textId="77777777" w:rsidR="007259AE" w:rsidRDefault="007259AE" w:rsidP="001E56CE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連絡先：</w:t>
            </w:r>
          </w:p>
        </w:tc>
      </w:tr>
      <w:tr w:rsidR="007259AE" w14:paraId="7AAFA711" w14:textId="77777777" w:rsidTr="001E56CE">
        <w:trPr>
          <w:jc w:val="right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</w:tcPr>
          <w:p w14:paraId="49DB4929" w14:textId="77777777" w:rsidR="007259AE" w:rsidRDefault="007259AE" w:rsidP="001E56CE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7259AE">
              <w:rPr>
                <w:rFonts w:ascii="ＭＳ 明朝" w:hint="eastAsia"/>
                <w:spacing w:val="210"/>
                <w:kern w:val="0"/>
                <w:fitText w:val="1470" w:id="-511929855"/>
              </w:rPr>
              <w:t>担当</w:t>
            </w:r>
            <w:r w:rsidRPr="007259AE">
              <w:rPr>
                <w:rFonts w:ascii="ＭＳ 明朝" w:hint="eastAsia"/>
                <w:kern w:val="0"/>
                <w:fitText w:val="1470" w:id="-511929855"/>
              </w:rPr>
              <w:t>者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C927EA3" w14:textId="77777777" w:rsidR="007259AE" w:rsidRDefault="007259AE" w:rsidP="001E56CE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部署及び氏名：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1B111DC4" w14:textId="77777777" w:rsidR="007259AE" w:rsidRDefault="007259AE" w:rsidP="001E56CE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連絡先：</w:t>
            </w:r>
          </w:p>
        </w:tc>
      </w:tr>
    </w:tbl>
    <w:p w14:paraId="502474E9" w14:textId="77777777" w:rsidR="007259AE" w:rsidRPr="007259AE" w:rsidRDefault="007259AE">
      <w:pPr>
        <w:overflowPunct w:val="0"/>
        <w:autoSpaceDE w:val="0"/>
        <w:autoSpaceDN w:val="0"/>
        <w:ind w:left="1162"/>
        <w:rPr>
          <w:rFonts w:ascii="ＭＳ 明朝"/>
          <w:u w:val="single"/>
        </w:rPr>
      </w:pPr>
    </w:p>
    <w:sectPr w:rsidR="007259AE" w:rsidRPr="007259A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C7AD" w14:textId="77777777" w:rsidR="00F44694" w:rsidRDefault="00F44694">
      <w:r>
        <w:separator/>
      </w:r>
    </w:p>
  </w:endnote>
  <w:endnote w:type="continuationSeparator" w:id="0">
    <w:p w14:paraId="5BC0E547" w14:textId="77777777" w:rsidR="00F44694" w:rsidRDefault="00F4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84C5" w14:textId="77777777" w:rsidR="00F44694" w:rsidRDefault="00F44694">
      <w:r>
        <w:separator/>
      </w:r>
    </w:p>
  </w:footnote>
  <w:footnote w:type="continuationSeparator" w:id="0">
    <w:p w14:paraId="4BA33463" w14:textId="77777777" w:rsidR="00F44694" w:rsidRDefault="00F44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E9"/>
    <w:rsid w:val="0015544A"/>
    <w:rsid w:val="003B6DA7"/>
    <w:rsid w:val="003D676A"/>
    <w:rsid w:val="003F3442"/>
    <w:rsid w:val="004C1002"/>
    <w:rsid w:val="00547854"/>
    <w:rsid w:val="0063018C"/>
    <w:rsid w:val="006F5C30"/>
    <w:rsid w:val="007259AE"/>
    <w:rsid w:val="00772186"/>
    <w:rsid w:val="007E7629"/>
    <w:rsid w:val="007F0CC4"/>
    <w:rsid w:val="00811B29"/>
    <w:rsid w:val="00813EEF"/>
    <w:rsid w:val="00843FE9"/>
    <w:rsid w:val="00904CB3"/>
    <w:rsid w:val="00A02875"/>
    <w:rsid w:val="00AD2AA4"/>
    <w:rsid w:val="00B75865"/>
    <w:rsid w:val="00CC75FB"/>
    <w:rsid w:val="00DA2ED3"/>
    <w:rsid w:val="00E93584"/>
    <w:rsid w:val="00F1792B"/>
    <w:rsid w:val="00F2368C"/>
    <w:rsid w:val="00F40256"/>
    <w:rsid w:val="00F44694"/>
    <w:rsid w:val="00F65161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0FF0C"/>
  <w15:chartTrackingRefBased/>
  <w15:docId w15:val="{70CC478E-F93F-4F15-A71E-F01C4614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table" w:styleId="a8">
    <w:name w:val="Table Grid"/>
    <w:basedOn w:val="a1"/>
    <w:uiPriority w:val="59"/>
    <w:rsid w:val="0072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第8号様式（その2）</vt:lpstr>
      <vt:lpstr>第8号様式（その2）</vt:lpstr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第8号様式（その2）</dc:title>
  <dc:subject/>
  <dc:creator>s17574</dc:creator>
  <cp:keywords/>
  <dc:description/>
  <cp:lastModifiedBy>上原　幸太</cp:lastModifiedBy>
  <cp:revision>7</cp:revision>
  <dcterms:created xsi:type="dcterms:W3CDTF">2026-01-15T09:20:00Z</dcterms:created>
  <dcterms:modified xsi:type="dcterms:W3CDTF">2026-04-14T02:29:00Z</dcterms:modified>
  <cp:category> </cp:category>
</cp:coreProperties>
</file>