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6B7849" w:rsidRDefault="009168AC">
      <w:pPr>
        <w:rPr>
          <w:rFonts w:asciiTheme="minorEastAsia" w:hAnsiTheme="minorEastAsia"/>
          <w:sz w:val="24"/>
          <w:szCs w:val="24"/>
        </w:rPr>
      </w:pPr>
      <w:r w:rsidRPr="006B7849">
        <w:rPr>
          <w:rFonts w:asciiTheme="minorEastAsia" w:hAnsiTheme="minorEastAsia" w:hint="eastAsia"/>
          <w:sz w:val="24"/>
          <w:szCs w:val="24"/>
        </w:rPr>
        <w:t>様式第</w:t>
      </w:r>
      <w:r w:rsidR="00815329">
        <w:rPr>
          <w:rFonts w:asciiTheme="minorEastAsia" w:hAnsiTheme="minorEastAsia" w:hint="eastAsia"/>
          <w:sz w:val="24"/>
          <w:szCs w:val="24"/>
        </w:rPr>
        <w:t>6号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C129BB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沖縄市農業委員会長</w:t>
      </w:r>
      <w:r w:rsidR="009168AC">
        <w:rPr>
          <w:rFonts w:hint="eastAsia"/>
          <w:sz w:val="24"/>
          <w:szCs w:val="24"/>
        </w:rPr>
        <w:t xml:space="preserve">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815329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</w:t>
      </w:r>
      <w:r w:rsidR="009168AC">
        <w:rPr>
          <w:rFonts w:hint="eastAsia"/>
          <w:sz w:val="24"/>
          <w:szCs w:val="24"/>
        </w:rPr>
        <w:t>委員候補者</w:t>
      </w:r>
      <w:r w:rsidR="00A02ABA">
        <w:rPr>
          <w:rFonts w:hint="eastAsia"/>
          <w:sz w:val="24"/>
          <w:szCs w:val="24"/>
        </w:rPr>
        <w:t>応募書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r w:rsidR="00815329">
        <w:rPr>
          <w:rFonts w:hint="eastAsia"/>
          <w:sz w:val="24"/>
          <w:szCs w:val="24"/>
        </w:rPr>
        <w:t>農地利用最適化推進</w:t>
      </w:r>
      <w:r>
        <w:rPr>
          <w:rFonts w:hint="eastAsia"/>
          <w:sz w:val="24"/>
          <w:szCs w:val="24"/>
        </w:rPr>
        <w:t>委員候補として、下記の</w:t>
      </w:r>
      <w:r w:rsidR="00A02ABA">
        <w:rPr>
          <w:rFonts w:hint="eastAsia"/>
          <w:sz w:val="24"/>
          <w:szCs w:val="24"/>
        </w:rPr>
        <w:t>とおり応募</w:t>
      </w:r>
      <w:r>
        <w:rPr>
          <w:rFonts w:hint="eastAsia"/>
          <w:sz w:val="24"/>
          <w:szCs w:val="24"/>
        </w:rPr>
        <w:t>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82"/>
        <w:gridCol w:w="3126"/>
        <w:gridCol w:w="850"/>
      </w:tblGrid>
      <w:tr w:rsidR="00E73C4C" w:rsidTr="00CD6561">
        <w:tc>
          <w:tcPr>
            <w:tcW w:w="2376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氏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　　　　</w:t>
            </w:r>
            <w:r w:rsidRPr="00CD656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性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</w:t>
            </w:r>
            <w:r w:rsidRPr="00CD6561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  <w:gridSpan w:val="2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住</w:t>
            </w:r>
            <w:r w:rsidR="00B41103" w:rsidRPr="00CD6561">
              <w:rPr>
                <w:rFonts w:hint="eastAsia"/>
                <w:sz w:val="24"/>
                <w:szCs w:val="24"/>
              </w:rPr>
              <w:t xml:space="preserve">　　　　　</w:t>
            </w:r>
            <w:r w:rsidRPr="00CD656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CD6561" w:rsidRDefault="00E73C4C" w:rsidP="00B41103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0D0B10">
        <w:trPr>
          <w:trHeight w:val="550"/>
        </w:trPr>
        <w:tc>
          <w:tcPr>
            <w:tcW w:w="2376" w:type="dxa"/>
          </w:tcPr>
          <w:p w:rsidR="00E73C4C" w:rsidRPr="00CD6561" w:rsidRDefault="00A02ABA" w:rsidP="00A02ABA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E73C4C" w:rsidRPr="00CD6561" w:rsidRDefault="00E73C4C" w:rsidP="00A02AB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E73C4C" w:rsidRPr="00CD6561" w:rsidRDefault="00CD6561" w:rsidP="00CD6561"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E73C4C" w:rsidRPr="00CD6561">
              <w:rPr>
                <w:rFonts w:hint="eastAsia"/>
                <w:sz w:val="24"/>
                <w:szCs w:val="24"/>
              </w:rPr>
              <w:t>月　日（　　歳）</w:t>
            </w:r>
          </w:p>
        </w:tc>
        <w:tc>
          <w:tcPr>
            <w:tcW w:w="3208" w:type="dxa"/>
            <w:gridSpan w:val="2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Tr="00ED5949">
        <w:tc>
          <w:tcPr>
            <w:tcW w:w="10456" w:type="dxa"/>
            <w:gridSpan w:val="6"/>
          </w:tcPr>
          <w:p w:rsidR="00E73C4C" w:rsidRPr="00CD6561" w:rsidRDefault="00E73C4C" w:rsidP="001C303D">
            <w:pPr>
              <w:rPr>
                <w:rFonts w:asciiTheme="minorEastAsia" w:hAnsiTheme="minorEastAsia"/>
                <w:sz w:val="24"/>
                <w:szCs w:val="24"/>
              </w:rPr>
            </w:pPr>
            <w:r w:rsidRPr="00CD6561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67609F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Pr="00CD6561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6760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Tr="00E73C4C">
        <w:trPr>
          <w:trHeight w:val="1455"/>
        </w:trPr>
        <w:tc>
          <w:tcPr>
            <w:tcW w:w="10456" w:type="dxa"/>
            <w:gridSpan w:val="6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F41E00">
        <w:tc>
          <w:tcPr>
            <w:tcW w:w="6398" w:type="dxa"/>
            <w:gridSpan w:val="3"/>
          </w:tcPr>
          <w:p w:rsidR="00E73C4C" w:rsidRPr="00CD6561" w:rsidRDefault="00E73C4C" w:rsidP="001C303D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認定農業者の有</w:t>
            </w:r>
            <w:bookmarkStart w:id="0" w:name="_GoBack"/>
            <w:bookmarkEnd w:id="0"/>
            <w:r w:rsidRPr="00CD6561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058" w:type="dxa"/>
            <w:gridSpan w:val="3"/>
          </w:tcPr>
          <w:p w:rsidR="00E73C4C" w:rsidRPr="00CD6561" w:rsidRDefault="00E73C4C" w:rsidP="00E73C4C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A02ABA">
        <w:trPr>
          <w:trHeight w:val="1395"/>
        </w:trPr>
        <w:tc>
          <w:tcPr>
            <w:tcW w:w="10456" w:type="dxa"/>
            <w:gridSpan w:val="6"/>
          </w:tcPr>
          <w:p w:rsidR="00E73C4C" w:rsidRPr="00CD6561" w:rsidRDefault="00E73C4C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【農業経営状況】</w:t>
            </w:r>
            <w:r w:rsidR="00B42717" w:rsidRPr="00CD6561">
              <w:rPr>
                <w:rFonts w:hint="eastAsia"/>
                <w:sz w:val="24"/>
                <w:szCs w:val="24"/>
              </w:rPr>
              <w:t>（耕作面積、作目、農業従事日数</w:t>
            </w:r>
            <w:r w:rsidR="00B41103" w:rsidRPr="00CD6561">
              <w:rPr>
                <w:rFonts w:hint="eastAsia"/>
                <w:sz w:val="24"/>
                <w:szCs w:val="24"/>
              </w:rPr>
              <w:t>（年間）など）</w:t>
            </w:r>
          </w:p>
          <w:p w:rsidR="00A02ABA" w:rsidRDefault="00A02ABA" w:rsidP="009168AC"/>
          <w:p w:rsidR="00A02ABA" w:rsidRDefault="00A02ABA" w:rsidP="009168AC"/>
        </w:tc>
      </w:tr>
      <w:tr w:rsidR="00A02ABA" w:rsidTr="00A02ABA">
        <w:trPr>
          <w:trHeight w:val="1542"/>
        </w:trPr>
        <w:tc>
          <w:tcPr>
            <w:tcW w:w="10456" w:type="dxa"/>
            <w:gridSpan w:val="6"/>
          </w:tcPr>
          <w:p w:rsidR="00A02ABA" w:rsidRPr="00CD6561" w:rsidRDefault="00A02ABA" w:rsidP="009168AC">
            <w:pPr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【応募の理由】</w:t>
            </w:r>
          </w:p>
          <w:p w:rsidR="00A02ABA" w:rsidRDefault="00A02ABA" w:rsidP="009168AC"/>
          <w:p w:rsidR="00A02ABA" w:rsidRDefault="00A02ABA" w:rsidP="009168AC"/>
        </w:tc>
      </w:tr>
      <w:tr w:rsidR="00A02ABA" w:rsidTr="00A02ABA">
        <w:trPr>
          <w:trHeight w:val="435"/>
        </w:trPr>
        <w:tc>
          <w:tcPr>
            <w:tcW w:w="6480" w:type="dxa"/>
            <w:gridSpan w:val="4"/>
          </w:tcPr>
          <w:p w:rsidR="00A02ABA" w:rsidRPr="00CD6561" w:rsidRDefault="00815329" w:rsidP="00A02A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</w:t>
            </w:r>
            <w:r w:rsidR="00A02ABA" w:rsidRPr="00CD6561">
              <w:rPr>
                <w:rFonts w:hint="eastAsia"/>
                <w:sz w:val="24"/>
                <w:szCs w:val="24"/>
              </w:rPr>
              <w:t>委員への応募の有無</w:t>
            </w:r>
          </w:p>
        </w:tc>
        <w:tc>
          <w:tcPr>
            <w:tcW w:w="3976" w:type="dxa"/>
            <w:gridSpan w:val="2"/>
          </w:tcPr>
          <w:p w:rsidR="00A02ABA" w:rsidRPr="00CD6561" w:rsidRDefault="00A02ABA" w:rsidP="00A02ABA">
            <w:pPr>
              <w:jc w:val="center"/>
              <w:rPr>
                <w:sz w:val="24"/>
                <w:szCs w:val="24"/>
              </w:rPr>
            </w:pPr>
            <w:r w:rsidRPr="00CD6561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B41103" w:rsidRDefault="00B41103" w:rsidP="009168AC"/>
    <w:p w:rsidR="00B41103" w:rsidRPr="006B7849" w:rsidRDefault="00B41103" w:rsidP="009168AC">
      <w:pPr>
        <w:rPr>
          <w:rFonts w:asciiTheme="minorEastAsia" w:hAnsiTheme="minorEastAsia"/>
          <w:sz w:val="24"/>
          <w:szCs w:val="24"/>
        </w:rPr>
      </w:pPr>
      <w:r w:rsidRPr="006B7849">
        <w:rPr>
          <w:rFonts w:asciiTheme="minorEastAsia" w:hAnsiTheme="minorEastAsia" w:hint="eastAsia"/>
          <w:sz w:val="24"/>
          <w:szCs w:val="24"/>
        </w:rPr>
        <w:t>※住民票抄本（本籍地記載、発行から3箇月以内）を添付する。</w:t>
      </w:r>
    </w:p>
    <w:sectPr w:rsidR="00B41103" w:rsidRPr="006B7849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0D0B10"/>
    <w:rsid w:val="001C303D"/>
    <w:rsid w:val="0067609F"/>
    <w:rsid w:val="006B7849"/>
    <w:rsid w:val="00815329"/>
    <w:rsid w:val="009168AC"/>
    <w:rsid w:val="00A02ABA"/>
    <w:rsid w:val="00B41103"/>
    <w:rsid w:val="00B42717"/>
    <w:rsid w:val="00B716DF"/>
    <w:rsid w:val="00C129BB"/>
    <w:rsid w:val="00CD6561"/>
    <w:rsid w:val="00E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414092-272C-4915-A91D-96A0C9B7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2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9</cp:revision>
  <cp:lastPrinted>2016-11-29T04:15:00Z</cp:lastPrinted>
  <dcterms:created xsi:type="dcterms:W3CDTF">2016-11-28T06:59:00Z</dcterms:created>
  <dcterms:modified xsi:type="dcterms:W3CDTF">2016-11-29T07:25:00Z</dcterms:modified>
</cp:coreProperties>
</file>