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280CAB" w:rsidRDefault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様式第</w:t>
      </w:r>
      <w:r w:rsidR="00A21E10">
        <w:rPr>
          <w:rFonts w:asciiTheme="minorEastAsia" w:hAnsiTheme="minorEastAsia"/>
          <w:sz w:val="24"/>
          <w:szCs w:val="24"/>
        </w:rPr>
        <w:t>5</w:t>
      </w:r>
      <w:r w:rsidR="00A21E10">
        <w:rPr>
          <w:rFonts w:asciiTheme="minorEastAsia" w:hAnsiTheme="minorEastAsia" w:hint="eastAsia"/>
          <w:sz w:val="24"/>
          <w:szCs w:val="24"/>
        </w:rPr>
        <w:t>号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18749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沖縄市農業委員会長</w:t>
      </w:r>
      <w:r w:rsidR="009168AC">
        <w:rPr>
          <w:rFonts w:hint="eastAsia"/>
          <w:sz w:val="24"/>
          <w:szCs w:val="24"/>
        </w:rPr>
        <w:t xml:space="preserve">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A21E10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農地利用最適化推進委員</w:t>
      </w:r>
      <w:r w:rsidR="009168AC">
        <w:rPr>
          <w:rFonts w:hint="eastAsia"/>
          <w:sz w:val="24"/>
          <w:szCs w:val="24"/>
        </w:rPr>
        <w:t>候補者推薦書（</w:t>
      </w:r>
      <w:r w:rsidR="009A0A8D">
        <w:rPr>
          <w:rFonts w:hint="eastAsia"/>
          <w:sz w:val="24"/>
          <w:szCs w:val="24"/>
        </w:rPr>
        <w:t>団体</w:t>
      </w:r>
      <w:r w:rsidR="009168AC">
        <w:rPr>
          <w:rFonts w:hint="eastAsia"/>
          <w:sz w:val="24"/>
          <w:szCs w:val="24"/>
        </w:rPr>
        <w:t>用）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r w:rsidR="00A21E10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委員候補として、下記の者を推薦します。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p w:rsidR="009168AC" w:rsidRDefault="009168AC" w:rsidP="009168AC">
      <w:pPr>
        <w:pStyle w:val="a5"/>
        <w:jc w:val="left"/>
      </w:pPr>
      <w:r>
        <w:rPr>
          <w:rFonts w:hint="eastAsia"/>
        </w:rPr>
        <w:t>推薦者</w:t>
      </w:r>
      <w:r w:rsidR="009A0A8D">
        <w:rPr>
          <w:rFonts w:hint="eastAsia"/>
        </w:rPr>
        <w:t>（法人又は団体）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268"/>
        <w:gridCol w:w="2126"/>
      </w:tblGrid>
      <w:tr w:rsidR="009A0A8D" w:rsidTr="006A4A29">
        <w:tc>
          <w:tcPr>
            <w:tcW w:w="237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組織の名称</w:t>
            </w:r>
          </w:p>
        </w:tc>
        <w:tc>
          <w:tcPr>
            <w:tcW w:w="368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68" w:type="dxa"/>
          </w:tcPr>
          <w:p w:rsidR="009A0A8D" w:rsidRPr="00E74411" w:rsidRDefault="006A4A29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126" w:type="dxa"/>
          </w:tcPr>
          <w:p w:rsidR="009A0A8D" w:rsidRPr="00E74411" w:rsidRDefault="006A4A29" w:rsidP="006A4A29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9A0A8D" w:rsidTr="006A4A29">
        <w:trPr>
          <w:trHeight w:val="328"/>
        </w:trPr>
        <w:tc>
          <w:tcPr>
            <w:tcW w:w="2376" w:type="dxa"/>
          </w:tcPr>
          <w:p w:rsidR="009A0A8D" w:rsidRDefault="009A0A8D" w:rsidP="009A0A8D"/>
        </w:tc>
        <w:tc>
          <w:tcPr>
            <w:tcW w:w="3686" w:type="dxa"/>
          </w:tcPr>
          <w:p w:rsidR="009A0A8D" w:rsidRDefault="009A0A8D" w:rsidP="009A0A8D"/>
        </w:tc>
        <w:tc>
          <w:tcPr>
            <w:tcW w:w="2268" w:type="dxa"/>
          </w:tcPr>
          <w:p w:rsidR="009A0A8D" w:rsidRDefault="006A4A29" w:rsidP="009168AC"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2126" w:type="dxa"/>
          </w:tcPr>
          <w:p w:rsidR="009A0A8D" w:rsidRDefault="009A0A8D" w:rsidP="009168AC"/>
        </w:tc>
      </w:tr>
      <w:tr w:rsidR="009168AC" w:rsidTr="007D3822">
        <w:tc>
          <w:tcPr>
            <w:tcW w:w="10456" w:type="dxa"/>
            <w:gridSpan w:val="4"/>
          </w:tcPr>
          <w:p w:rsidR="009168AC" w:rsidRPr="00280CAB" w:rsidRDefault="006A4A29" w:rsidP="009168AC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構成員の人数/</w:t>
            </w:r>
          </w:p>
        </w:tc>
      </w:tr>
      <w:tr w:rsidR="006A4A29" w:rsidTr="006A4A29">
        <w:trPr>
          <w:trHeight w:val="1019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【組織の目的】</w:t>
            </w:r>
          </w:p>
        </w:tc>
      </w:tr>
      <w:tr w:rsidR="006A4A29" w:rsidTr="006A4A29">
        <w:trPr>
          <w:trHeight w:val="977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【構成員たる資格】</w:t>
            </w:r>
          </w:p>
        </w:tc>
      </w:tr>
      <w:tr w:rsidR="00E73C4C" w:rsidTr="00204B19">
        <w:trPr>
          <w:trHeight w:val="1430"/>
        </w:trPr>
        <w:tc>
          <w:tcPr>
            <w:tcW w:w="10456" w:type="dxa"/>
            <w:gridSpan w:val="4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【推薦</w:t>
            </w:r>
            <w:r w:rsidR="006A4A29" w:rsidRPr="00E74411">
              <w:rPr>
                <w:rFonts w:hint="eastAsia"/>
                <w:sz w:val="24"/>
                <w:szCs w:val="24"/>
              </w:rPr>
              <w:t>の</w:t>
            </w:r>
            <w:r w:rsidRPr="00E74411">
              <w:rPr>
                <w:rFonts w:hint="eastAsia"/>
                <w:sz w:val="24"/>
                <w:szCs w:val="24"/>
              </w:rPr>
              <w:t>理由】</w:t>
            </w:r>
          </w:p>
        </w:tc>
      </w:tr>
      <w:tr w:rsidR="00E73C4C" w:rsidTr="006A4A29">
        <w:tc>
          <w:tcPr>
            <w:tcW w:w="6062" w:type="dxa"/>
            <w:gridSpan w:val="2"/>
          </w:tcPr>
          <w:p w:rsidR="00E73C4C" w:rsidRPr="00E74411" w:rsidRDefault="00A21E10" w:rsidP="00E73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</w:t>
            </w:r>
            <w:r w:rsidR="00E73C4C" w:rsidRPr="00E74411">
              <w:rPr>
                <w:rFonts w:hint="eastAsia"/>
                <w:sz w:val="24"/>
                <w:szCs w:val="24"/>
              </w:rPr>
              <w:t>委員への推薦の有無</w:t>
            </w:r>
          </w:p>
        </w:tc>
        <w:tc>
          <w:tcPr>
            <w:tcW w:w="4394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E73C4C" w:rsidRPr="00E74411" w:rsidRDefault="00E73C4C" w:rsidP="009168AC">
      <w:pPr>
        <w:rPr>
          <w:sz w:val="24"/>
          <w:szCs w:val="24"/>
        </w:rPr>
      </w:pPr>
      <w:r w:rsidRPr="00E74411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Tr="00E74411">
        <w:tc>
          <w:tcPr>
            <w:tcW w:w="2376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性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</w:t>
            </w:r>
            <w:r w:rsidRPr="00E7441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E74411">
        <w:tc>
          <w:tcPr>
            <w:tcW w:w="2376" w:type="dxa"/>
          </w:tcPr>
          <w:p w:rsidR="00E73C4C" w:rsidRDefault="00E73C4C" w:rsidP="009168AC"/>
        </w:tc>
        <w:tc>
          <w:tcPr>
            <w:tcW w:w="993" w:type="dxa"/>
          </w:tcPr>
          <w:p w:rsidR="00E73C4C" w:rsidRDefault="00E73C4C" w:rsidP="009168AC"/>
        </w:tc>
        <w:tc>
          <w:tcPr>
            <w:tcW w:w="3029" w:type="dxa"/>
          </w:tcPr>
          <w:p w:rsidR="00E73C4C" w:rsidRPr="00E74411" w:rsidRDefault="00E73C4C" w:rsidP="00E74411">
            <w:pPr>
              <w:jc w:val="right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08" w:type="dxa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RPr="00280CAB" w:rsidTr="00ED5949">
        <w:tc>
          <w:tcPr>
            <w:tcW w:w="10456" w:type="dxa"/>
            <w:gridSpan w:val="5"/>
          </w:tcPr>
          <w:p w:rsidR="00E73C4C" w:rsidRPr="00280CAB" w:rsidRDefault="00E73C4C" w:rsidP="0010257E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E74411" w:rsidRPr="00280CAB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="0010257E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7A439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RPr="00280CAB" w:rsidTr="006A4A29">
        <w:trPr>
          <w:trHeight w:val="1157"/>
        </w:trPr>
        <w:tc>
          <w:tcPr>
            <w:tcW w:w="10456" w:type="dxa"/>
            <w:gridSpan w:val="5"/>
          </w:tcPr>
          <w:p w:rsidR="00E73C4C" w:rsidRPr="00280CAB" w:rsidRDefault="00E73C4C" w:rsidP="009168AC">
            <w:pPr>
              <w:rPr>
                <w:sz w:val="24"/>
                <w:szCs w:val="24"/>
              </w:rPr>
            </w:pPr>
            <w:r w:rsidRPr="00280CAB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6A4A29">
        <w:trPr>
          <w:trHeight w:val="129"/>
        </w:trPr>
        <w:tc>
          <w:tcPr>
            <w:tcW w:w="6398" w:type="dxa"/>
            <w:gridSpan w:val="3"/>
          </w:tcPr>
          <w:p w:rsidR="00E73C4C" w:rsidRPr="00E74411" w:rsidRDefault="00E73C4C" w:rsidP="00A21E10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6A4A29">
        <w:trPr>
          <w:trHeight w:val="1606"/>
        </w:trPr>
        <w:tc>
          <w:tcPr>
            <w:tcW w:w="10456" w:type="dxa"/>
            <w:gridSpan w:val="5"/>
          </w:tcPr>
          <w:p w:rsidR="00E73C4C" w:rsidRPr="00E74411" w:rsidRDefault="00E73C4C" w:rsidP="0010257E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【農業経営状況】</w:t>
            </w:r>
            <w:r w:rsidR="00B41103" w:rsidRPr="00E74411">
              <w:rPr>
                <w:rFonts w:hint="eastAsia"/>
                <w:sz w:val="24"/>
                <w:szCs w:val="24"/>
              </w:rPr>
              <w:t>（耕作面積、作目、農業従事</w:t>
            </w:r>
            <w:r w:rsidR="006A4A29" w:rsidRPr="00E74411">
              <w:rPr>
                <w:rFonts w:hint="eastAsia"/>
                <w:sz w:val="24"/>
                <w:szCs w:val="24"/>
              </w:rPr>
              <w:t>日数</w:t>
            </w:r>
            <w:r w:rsidR="00B41103" w:rsidRPr="00E74411">
              <w:rPr>
                <w:rFonts w:hint="eastAsia"/>
                <w:sz w:val="24"/>
                <w:szCs w:val="24"/>
              </w:rPr>
              <w:t>（年間）</w:t>
            </w:r>
            <w:r w:rsidR="0010257E">
              <w:rPr>
                <w:rFonts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="00B41103" w:rsidRPr="00E74411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41103" w:rsidRDefault="00B41103" w:rsidP="009168AC"/>
    <w:p w:rsidR="00B41103" w:rsidRDefault="00B41103" w:rsidP="009168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上記、推薦を受けることに同意します。　　　　年　　月　　日　　</w:t>
      </w:r>
      <w:r w:rsidRPr="00B41103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7A439E">
        <w:rPr>
          <w:rFonts w:hint="eastAsia"/>
          <w:sz w:val="24"/>
          <w:szCs w:val="24"/>
          <w:u w:val="single"/>
        </w:rPr>
        <w:t>印</w:t>
      </w:r>
    </w:p>
    <w:p w:rsidR="006A4A29" w:rsidRDefault="006A4A29" w:rsidP="009168AC">
      <w:pPr>
        <w:rPr>
          <w:sz w:val="24"/>
          <w:szCs w:val="24"/>
          <w:u w:val="single"/>
        </w:rPr>
      </w:pPr>
    </w:p>
    <w:p w:rsidR="00B41103" w:rsidRPr="00280CAB" w:rsidRDefault="00B41103" w:rsidP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※被推薦者の住民票抄本（本籍地記載、発行から3箇月以内）を添付する。</w:t>
      </w:r>
    </w:p>
    <w:sectPr w:rsidR="00B41103" w:rsidRPr="00280CAB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10257E"/>
    <w:rsid w:val="0018749C"/>
    <w:rsid w:val="00280CAB"/>
    <w:rsid w:val="006A4A29"/>
    <w:rsid w:val="007A439E"/>
    <w:rsid w:val="009168AC"/>
    <w:rsid w:val="009A0A8D"/>
    <w:rsid w:val="00A21E10"/>
    <w:rsid w:val="00B41103"/>
    <w:rsid w:val="00E73C4C"/>
    <w:rsid w:val="00E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91FBD64-5CEF-4605-98C9-435D6CB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8</cp:revision>
  <dcterms:created xsi:type="dcterms:W3CDTF">2016-11-28T06:52:00Z</dcterms:created>
  <dcterms:modified xsi:type="dcterms:W3CDTF">2016-11-29T07:24:00Z</dcterms:modified>
</cp:coreProperties>
</file>