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A97B" w14:textId="00CF5905" w:rsidR="0021053B" w:rsidRPr="004F6BD5" w:rsidRDefault="00A8485C" w:rsidP="006F647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（様式３</w:t>
      </w:r>
      <w:r w:rsidR="000658FE" w:rsidRPr="004F6BD5">
        <w:rPr>
          <w:rFonts w:asciiTheme="minorEastAsia" w:hAnsiTheme="minorEastAsia" w:hint="eastAsia"/>
          <w:sz w:val="24"/>
          <w:szCs w:val="24"/>
        </w:rPr>
        <w:t>）</w:t>
      </w:r>
    </w:p>
    <w:p w14:paraId="53948EF3" w14:textId="77777777" w:rsidR="000658FE" w:rsidRPr="004F6BD5" w:rsidRDefault="000658FE" w:rsidP="000658F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業務実績調書</w:t>
      </w:r>
    </w:p>
    <w:p w14:paraId="053CF41F" w14:textId="77777777" w:rsidR="00F45E8C" w:rsidRPr="004F6BD5" w:rsidRDefault="000A6729" w:rsidP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【企業】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5103"/>
        <w:gridCol w:w="1680"/>
      </w:tblGrid>
      <w:tr w:rsidR="00240409" w:rsidRPr="004F6BD5" w14:paraId="0188603C" w14:textId="77777777" w:rsidTr="00240409">
        <w:trPr>
          <w:trHeight w:val="267"/>
        </w:trPr>
        <w:tc>
          <w:tcPr>
            <w:tcW w:w="1722" w:type="dxa"/>
            <w:vAlign w:val="center"/>
          </w:tcPr>
          <w:p w14:paraId="0E6DF5B3" w14:textId="77777777" w:rsidR="00240409" w:rsidRPr="004F6BD5" w:rsidRDefault="00240409" w:rsidP="00D6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5103" w:type="dxa"/>
            <w:vAlign w:val="center"/>
          </w:tcPr>
          <w:p w14:paraId="2B777C7D" w14:textId="77777777" w:rsidR="00240409" w:rsidRPr="004F6BD5" w:rsidRDefault="00240409" w:rsidP="00D6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80" w:type="dxa"/>
            <w:vAlign w:val="center"/>
          </w:tcPr>
          <w:p w14:paraId="21EFA48C" w14:textId="77777777" w:rsidR="00240409" w:rsidRPr="004F6BD5" w:rsidRDefault="00B17A47" w:rsidP="00D6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実施年</w:t>
            </w:r>
          </w:p>
        </w:tc>
      </w:tr>
      <w:tr w:rsidR="00240409" w:rsidRPr="004F6BD5" w14:paraId="05241791" w14:textId="77777777" w:rsidTr="000A6729">
        <w:trPr>
          <w:trHeight w:val="589"/>
        </w:trPr>
        <w:tc>
          <w:tcPr>
            <w:tcW w:w="1722" w:type="dxa"/>
          </w:tcPr>
          <w:p w14:paraId="67E09B50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2EB32AC6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 w:rsidR="000A6729">
              <w:rPr>
                <w:rFonts w:asciiTheme="minorEastAsia" w:hAnsiTheme="minorEastAsia" w:hint="eastAsia"/>
                <w:szCs w:val="21"/>
              </w:rPr>
              <w:t>]</w:t>
            </w:r>
          </w:p>
          <w:p w14:paraId="2A7CC3A6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</w:t>
            </w:r>
            <w:r w:rsidR="004373DB" w:rsidRPr="000A6729">
              <w:rPr>
                <w:rFonts w:asciiTheme="minorEastAsia" w:hAnsiTheme="minorEastAsia" w:hint="eastAsia"/>
                <w:szCs w:val="21"/>
              </w:rPr>
              <w:t>旅行場所</w:t>
            </w:r>
            <w:r w:rsidR="000A6729" w:rsidRPr="000A6729">
              <w:rPr>
                <w:rFonts w:asciiTheme="minorEastAsia" w:hAnsiTheme="minorEastAsia" w:hint="eastAsia"/>
                <w:szCs w:val="21"/>
              </w:rPr>
              <w:t>]</w:t>
            </w:r>
          </w:p>
        </w:tc>
        <w:tc>
          <w:tcPr>
            <w:tcW w:w="1680" w:type="dxa"/>
          </w:tcPr>
          <w:p w14:paraId="0F6A895B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409" w:rsidRPr="004F6BD5" w14:paraId="26F714AB" w14:textId="77777777" w:rsidTr="00240409">
        <w:trPr>
          <w:trHeight w:val="285"/>
        </w:trPr>
        <w:tc>
          <w:tcPr>
            <w:tcW w:w="1722" w:type="dxa"/>
          </w:tcPr>
          <w:p w14:paraId="54A8CF4B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6B25643C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14833288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</w:t>
            </w:r>
            <w:r w:rsidR="004373DB" w:rsidRPr="000A6729">
              <w:rPr>
                <w:rFonts w:asciiTheme="minorEastAsia" w:hAnsiTheme="minorEastAsia" w:hint="eastAsia"/>
                <w:szCs w:val="21"/>
              </w:rPr>
              <w:t>旅行場所</w:t>
            </w:r>
            <w:r w:rsidRPr="000A6729">
              <w:rPr>
                <w:rFonts w:asciiTheme="minorEastAsia" w:hAnsiTheme="minorEastAsia" w:hint="eastAsia"/>
                <w:szCs w:val="21"/>
              </w:rPr>
              <w:t>]</w:t>
            </w:r>
          </w:p>
        </w:tc>
        <w:tc>
          <w:tcPr>
            <w:tcW w:w="1680" w:type="dxa"/>
          </w:tcPr>
          <w:p w14:paraId="08365211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409" w:rsidRPr="004F6BD5" w14:paraId="6460F3DB" w14:textId="77777777" w:rsidTr="00240409">
        <w:trPr>
          <w:trHeight w:val="285"/>
        </w:trPr>
        <w:tc>
          <w:tcPr>
            <w:tcW w:w="1722" w:type="dxa"/>
          </w:tcPr>
          <w:p w14:paraId="6FE0AA54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18F339ED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4601F1AB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</w:t>
            </w:r>
            <w:r w:rsidR="004373DB" w:rsidRPr="000A6729">
              <w:rPr>
                <w:rFonts w:asciiTheme="minorEastAsia" w:hAnsiTheme="minorEastAsia" w:hint="eastAsia"/>
                <w:szCs w:val="21"/>
              </w:rPr>
              <w:t>旅行場所</w:t>
            </w:r>
            <w:r w:rsidRPr="000A6729">
              <w:rPr>
                <w:rFonts w:asciiTheme="minorEastAsia" w:hAnsiTheme="minorEastAsia" w:hint="eastAsia"/>
                <w:szCs w:val="21"/>
              </w:rPr>
              <w:t>]</w:t>
            </w:r>
          </w:p>
        </w:tc>
        <w:tc>
          <w:tcPr>
            <w:tcW w:w="1680" w:type="dxa"/>
          </w:tcPr>
          <w:p w14:paraId="53A10C47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409" w:rsidRPr="004F6BD5" w14:paraId="630D2B12" w14:textId="77777777" w:rsidTr="00240409">
        <w:trPr>
          <w:trHeight w:val="285"/>
        </w:trPr>
        <w:tc>
          <w:tcPr>
            <w:tcW w:w="1722" w:type="dxa"/>
          </w:tcPr>
          <w:p w14:paraId="76780042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74AECCCC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70F3B2CE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</w:t>
            </w:r>
            <w:r w:rsidR="004373DB" w:rsidRPr="000A6729">
              <w:rPr>
                <w:rFonts w:asciiTheme="minorEastAsia" w:hAnsiTheme="minorEastAsia" w:hint="eastAsia"/>
                <w:szCs w:val="21"/>
              </w:rPr>
              <w:t>旅行場所</w:t>
            </w:r>
            <w:r w:rsidRPr="000A6729">
              <w:rPr>
                <w:rFonts w:asciiTheme="minorEastAsia" w:hAnsiTheme="minorEastAsia" w:hint="eastAsia"/>
                <w:szCs w:val="21"/>
              </w:rPr>
              <w:t>]</w:t>
            </w:r>
          </w:p>
        </w:tc>
        <w:tc>
          <w:tcPr>
            <w:tcW w:w="1680" w:type="dxa"/>
          </w:tcPr>
          <w:p w14:paraId="501F7D0D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409" w:rsidRPr="004F6BD5" w14:paraId="23DFB46B" w14:textId="77777777" w:rsidTr="00240409">
        <w:trPr>
          <w:trHeight w:val="285"/>
        </w:trPr>
        <w:tc>
          <w:tcPr>
            <w:tcW w:w="1722" w:type="dxa"/>
          </w:tcPr>
          <w:p w14:paraId="0B3A3918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53AD023E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2F3BEB07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</w:t>
            </w:r>
            <w:r w:rsidR="004373DB" w:rsidRPr="000A6729">
              <w:rPr>
                <w:rFonts w:asciiTheme="minorEastAsia" w:hAnsiTheme="minorEastAsia" w:hint="eastAsia"/>
                <w:szCs w:val="21"/>
              </w:rPr>
              <w:t>旅行場所</w:t>
            </w:r>
            <w:r w:rsidRPr="000A6729">
              <w:rPr>
                <w:rFonts w:asciiTheme="minorEastAsia" w:hAnsiTheme="minorEastAsia" w:hint="eastAsia"/>
                <w:szCs w:val="21"/>
              </w:rPr>
              <w:t>]</w:t>
            </w:r>
          </w:p>
        </w:tc>
        <w:tc>
          <w:tcPr>
            <w:tcW w:w="1680" w:type="dxa"/>
          </w:tcPr>
          <w:p w14:paraId="28B4319A" w14:textId="77777777" w:rsidR="00240409" w:rsidRPr="000A6729" w:rsidRDefault="00240409" w:rsidP="00D668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473" w:rsidRPr="004F6BD5" w14:paraId="3647F32C" w14:textId="77777777" w:rsidTr="00240409">
        <w:trPr>
          <w:trHeight w:val="285"/>
        </w:trPr>
        <w:tc>
          <w:tcPr>
            <w:tcW w:w="1722" w:type="dxa"/>
          </w:tcPr>
          <w:p w14:paraId="67ABE2E9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2AB12F1C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>
              <w:rPr>
                <w:rFonts w:asciiTheme="minorEastAsia" w:hAnsiTheme="minorEastAsia" w:hint="eastAsia"/>
                <w:szCs w:val="21"/>
              </w:rPr>
              <w:t>]</w:t>
            </w:r>
          </w:p>
          <w:p w14:paraId="482D017A" w14:textId="6A6903E2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019E7054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473" w:rsidRPr="004F6BD5" w14:paraId="2794ADBB" w14:textId="77777777" w:rsidTr="00240409">
        <w:trPr>
          <w:trHeight w:val="285"/>
        </w:trPr>
        <w:tc>
          <w:tcPr>
            <w:tcW w:w="1722" w:type="dxa"/>
          </w:tcPr>
          <w:p w14:paraId="13953DE8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2A5086C2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>
              <w:rPr>
                <w:rFonts w:asciiTheme="minorEastAsia" w:hAnsiTheme="minorEastAsia" w:hint="eastAsia"/>
                <w:szCs w:val="21"/>
              </w:rPr>
              <w:t>]</w:t>
            </w:r>
          </w:p>
          <w:p w14:paraId="5F74A480" w14:textId="6E4E8542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18D7BDAF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473" w:rsidRPr="004F6BD5" w14:paraId="7B22C452" w14:textId="77777777" w:rsidTr="00240409">
        <w:trPr>
          <w:trHeight w:val="285"/>
        </w:trPr>
        <w:tc>
          <w:tcPr>
            <w:tcW w:w="1722" w:type="dxa"/>
          </w:tcPr>
          <w:p w14:paraId="6F9E8F5F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348F2D7D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>
              <w:rPr>
                <w:rFonts w:asciiTheme="minorEastAsia" w:hAnsiTheme="minorEastAsia" w:hint="eastAsia"/>
                <w:szCs w:val="21"/>
              </w:rPr>
              <w:t>]</w:t>
            </w:r>
          </w:p>
          <w:p w14:paraId="30EF187D" w14:textId="73D0D61F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5F8B3951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473" w:rsidRPr="004F6BD5" w14:paraId="3B065094" w14:textId="77777777" w:rsidTr="00240409">
        <w:trPr>
          <w:trHeight w:val="285"/>
        </w:trPr>
        <w:tc>
          <w:tcPr>
            <w:tcW w:w="1722" w:type="dxa"/>
          </w:tcPr>
          <w:p w14:paraId="40D8F834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0F0E1E5C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>
              <w:rPr>
                <w:rFonts w:asciiTheme="minorEastAsia" w:hAnsiTheme="minorEastAsia" w:hint="eastAsia"/>
                <w:szCs w:val="21"/>
              </w:rPr>
              <w:t>]</w:t>
            </w:r>
          </w:p>
          <w:p w14:paraId="5EB6A99F" w14:textId="2BAF5796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20962496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6473" w:rsidRPr="004F6BD5" w14:paraId="5451460A" w14:textId="77777777" w:rsidTr="00240409">
        <w:trPr>
          <w:trHeight w:val="285"/>
        </w:trPr>
        <w:tc>
          <w:tcPr>
            <w:tcW w:w="1722" w:type="dxa"/>
          </w:tcPr>
          <w:p w14:paraId="58192DAF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58FA70FC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1ACD484B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505B296E" w14:textId="77777777" w:rsidR="006F6473" w:rsidRPr="000A6729" w:rsidRDefault="006F6473" w:rsidP="006F64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CF8C8BF" w14:textId="77777777" w:rsidR="004F2916" w:rsidRDefault="004F2916" w:rsidP="005A7BA2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7F3A1C6D" w14:textId="77777777" w:rsidR="005A7BA2" w:rsidRDefault="000658FE" w:rsidP="005A7BA2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【記入要領】</w:t>
      </w:r>
    </w:p>
    <w:p w14:paraId="7156F72C" w14:textId="0BA421F6" w:rsidR="006F6473" w:rsidRPr="006F6473" w:rsidRDefault="000658FE" w:rsidP="006F6473">
      <w:pPr>
        <w:spacing w:line="300" w:lineRule="exact"/>
        <w:ind w:leftChars="-1" w:left="284" w:hangingChars="119" w:hanging="286"/>
        <w:jc w:val="left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1）</w:t>
      </w:r>
      <w:r w:rsidRPr="004F2916">
        <w:rPr>
          <w:rFonts w:asciiTheme="minorEastAsia" w:hAnsiTheme="minorEastAsia" w:hint="eastAsia"/>
          <w:sz w:val="24"/>
          <w:szCs w:val="24"/>
        </w:rPr>
        <w:t>過去</w:t>
      </w:r>
      <w:r w:rsidR="000A6729" w:rsidRPr="004F2916">
        <w:rPr>
          <w:rFonts w:asciiTheme="minorEastAsia" w:hAnsiTheme="minorEastAsia" w:hint="eastAsia"/>
          <w:sz w:val="24"/>
          <w:szCs w:val="24"/>
        </w:rPr>
        <w:t>５</w:t>
      </w:r>
      <w:r w:rsidR="00F06EBB" w:rsidRPr="004F2916">
        <w:rPr>
          <w:rFonts w:asciiTheme="minorEastAsia" w:hAnsiTheme="minorEastAsia" w:hint="eastAsia"/>
          <w:sz w:val="24"/>
          <w:szCs w:val="24"/>
        </w:rPr>
        <w:t>年以内</w:t>
      </w:r>
      <w:r w:rsidR="00F06EBB" w:rsidRPr="004F6BD5">
        <w:rPr>
          <w:rFonts w:asciiTheme="minorEastAsia" w:hAnsiTheme="minorEastAsia" w:hint="eastAsia"/>
          <w:sz w:val="24"/>
          <w:szCs w:val="24"/>
        </w:rPr>
        <w:t>に実施</w:t>
      </w:r>
      <w:r w:rsidRPr="004F6BD5">
        <w:rPr>
          <w:rFonts w:asciiTheme="minorEastAsia" w:hAnsiTheme="minorEastAsia" w:hint="eastAsia"/>
          <w:sz w:val="24"/>
          <w:szCs w:val="24"/>
        </w:rPr>
        <w:t>した同種業務実績について</w:t>
      </w:r>
      <w:r w:rsidR="004373DB" w:rsidRPr="004F6BD5">
        <w:rPr>
          <w:rFonts w:asciiTheme="minorEastAsia" w:hAnsiTheme="minorEastAsia" w:hint="eastAsia"/>
          <w:sz w:val="24"/>
          <w:szCs w:val="24"/>
        </w:rPr>
        <w:t>、</w:t>
      </w:r>
      <w:r w:rsidR="00240409" w:rsidRPr="004F6BD5">
        <w:rPr>
          <w:rFonts w:asciiTheme="minorEastAsia" w:hAnsiTheme="minorEastAsia" w:hint="eastAsia"/>
          <w:sz w:val="24"/>
          <w:szCs w:val="24"/>
        </w:rPr>
        <w:t>最大</w:t>
      </w:r>
      <w:r w:rsidR="006F6473">
        <w:rPr>
          <w:rFonts w:asciiTheme="minorEastAsia" w:hAnsiTheme="minorEastAsia" w:hint="eastAsia"/>
          <w:sz w:val="24"/>
          <w:szCs w:val="24"/>
        </w:rPr>
        <w:t>１０</w:t>
      </w:r>
      <w:r w:rsidRPr="004F6BD5">
        <w:rPr>
          <w:rFonts w:asciiTheme="minorEastAsia" w:hAnsiTheme="minorEastAsia" w:hint="eastAsia"/>
          <w:sz w:val="24"/>
          <w:szCs w:val="24"/>
        </w:rPr>
        <w:t>件まで記載すること。</w:t>
      </w:r>
      <w:r w:rsidR="0021053B" w:rsidRPr="004F6BD5">
        <w:rPr>
          <w:rFonts w:asciiTheme="minorEastAsia" w:hAnsiTheme="minorEastAsia" w:hint="eastAsia"/>
          <w:sz w:val="24"/>
          <w:szCs w:val="24"/>
        </w:rPr>
        <w:t>※</w:t>
      </w:r>
      <w:r w:rsidR="001D5DD1" w:rsidRPr="001D5DD1">
        <w:rPr>
          <w:rFonts w:asciiTheme="minorEastAsia" w:hAnsiTheme="minorEastAsia" w:hint="eastAsia"/>
          <w:sz w:val="24"/>
          <w:szCs w:val="24"/>
        </w:rPr>
        <w:t>同種とは、</w:t>
      </w:r>
      <w:r w:rsidR="006F6473">
        <w:rPr>
          <w:rFonts w:asciiTheme="minorEastAsia" w:hAnsiTheme="minorEastAsia" w:hint="eastAsia"/>
          <w:sz w:val="24"/>
          <w:szCs w:val="24"/>
        </w:rPr>
        <w:t>児童生徒を対象とした団体旅行。</w:t>
      </w:r>
    </w:p>
    <w:p w14:paraId="0404E493" w14:textId="77777777" w:rsidR="00F03109" w:rsidRDefault="00F03109">
      <w:pPr>
        <w:widowControl/>
        <w:jc w:val="left"/>
        <w:rPr>
          <w:rFonts w:asciiTheme="minorEastAsia" w:hAnsiTheme="minorEastAsia"/>
          <w:sz w:val="22"/>
        </w:rPr>
      </w:pPr>
    </w:p>
    <w:p w14:paraId="4AC1A129" w14:textId="77777777" w:rsidR="000A6729" w:rsidRPr="000A6729" w:rsidRDefault="000A6729">
      <w:pPr>
        <w:widowControl/>
        <w:jc w:val="left"/>
        <w:rPr>
          <w:rFonts w:asciiTheme="minorEastAsia" w:hAnsiTheme="minorEastAsia"/>
          <w:sz w:val="24"/>
        </w:rPr>
      </w:pPr>
      <w:r w:rsidRPr="000A6729">
        <w:rPr>
          <w:rFonts w:asciiTheme="minorEastAsia" w:hAnsiTheme="minorEastAsia" w:hint="eastAsia"/>
          <w:sz w:val="24"/>
        </w:rPr>
        <w:t>【宿泊施設】</w:t>
      </w:r>
    </w:p>
    <w:p w14:paraId="0845C5DC" w14:textId="6D4F0F08" w:rsidR="000A6729" w:rsidRPr="006F6473" w:rsidRDefault="000A672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手配した、もしくは手配予定の宿泊施設</w:t>
      </w:r>
      <w:r w:rsidR="006F6473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、過去５年以内の</w:t>
      </w:r>
      <w:r w:rsidR="00ED1DCC">
        <w:rPr>
          <w:rFonts w:asciiTheme="minorEastAsia" w:hAnsiTheme="minorEastAsia" w:hint="eastAsia"/>
          <w:sz w:val="24"/>
          <w:szCs w:val="24"/>
        </w:rPr>
        <w:t>児童生徒を対象とした団体旅行</w:t>
      </w:r>
      <w:r>
        <w:rPr>
          <w:rFonts w:asciiTheme="minorEastAsia" w:hAnsiTheme="minorEastAsia" w:hint="eastAsia"/>
          <w:sz w:val="24"/>
          <w:szCs w:val="24"/>
        </w:rPr>
        <w:t>の受け入れ回数</w:t>
      </w:r>
      <w:r w:rsidR="00F0451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教えてください。</w:t>
      </w:r>
    </w:p>
    <w:p w14:paraId="77C43F78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C3CCED" w14:textId="77777777" w:rsidR="000A6729" w:rsidRPr="000A6729" w:rsidRDefault="000A6729">
      <w:pPr>
        <w:widowControl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0A6729">
        <w:rPr>
          <w:rFonts w:asciiTheme="minorEastAsia" w:hAnsiTheme="minorEastAsia" w:hint="eastAsia"/>
          <w:b/>
          <w:sz w:val="24"/>
          <w:szCs w:val="24"/>
          <w:u w:val="single"/>
        </w:rPr>
        <w:t xml:space="preserve">宿泊施設名：　　　　　　　　　　　　　　　　</w:t>
      </w:r>
    </w:p>
    <w:p w14:paraId="789978BC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B9BFEE" w14:textId="3DCFBCA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受け入れ実績について</w:t>
      </w:r>
      <w:r w:rsidR="006F6473">
        <w:rPr>
          <w:rFonts w:asciiTheme="minorEastAsia" w:hAnsiTheme="minorEastAsia" w:hint="eastAsia"/>
          <w:sz w:val="24"/>
          <w:szCs w:val="24"/>
        </w:rPr>
        <w:t>（〇をつけてください）</w:t>
      </w:r>
    </w:p>
    <w:p w14:paraId="1B04DC37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①：１０回以上</w:t>
      </w:r>
    </w:p>
    <w:p w14:paraId="2480D9C9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②：６回以上１０回未満</w:t>
      </w:r>
    </w:p>
    <w:p w14:paraId="7E2FC982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③：３回以上６回未満</w:t>
      </w:r>
    </w:p>
    <w:p w14:paraId="0A528A19" w14:textId="77777777" w:rsidR="000A6729" w:rsidRDefault="000A67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④：</w:t>
      </w:r>
      <w:r w:rsidR="004F291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回</w:t>
      </w:r>
    </w:p>
    <w:p w14:paraId="1B889CF4" w14:textId="77777777" w:rsidR="004F2916" w:rsidRPr="000A6729" w:rsidRDefault="004F29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⑤：１回以下</w:t>
      </w:r>
    </w:p>
    <w:sectPr w:rsidR="004F2916" w:rsidRPr="000A6729" w:rsidSect="005A7BA2">
      <w:head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C6EA" w14:textId="77777777" w:rsidR="00C66DBF" w:rsidRDefault="00F03109">
      <w:r>
        <w:separator/>
      </w:r>
    </w:p>
  </w:endnote>
  <w:endnote w:type="continuationSeparator" w:id="0">
    <w:p w14:paraId="47582586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F522" w14:textId="77777777" w:rsidR="00C66DBF" w:rsidRDefault="00F03109">
      <w:r>
        <w:separator/>
      </w:r>
    </w:p>
  </w:footnote>
  <w:footnote w:type="continuationSeparator" w:id="0">
    <w:p w14:paraId="2B27F11B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BC0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A6729"/>
    <w:rsid w:val="000D11A2"/>
    <w:rsid w:val="0010317C"/>
    <w:rsid w:val="00153FE7"/>
    <w:rsid w:val="001659C2"/>
    <w:rsid w:val="00196EF8"/>
    <w:rsid w:val="001D5DD1"/>
    <w:rsid w:val="0021053B"/>
    <w:rsid w:val="00240409"/>
    <w:rsid w:val="00265E3B"/>
    <w:rsid w:val="00294402"/>
    <w:rsid w:val="002945D5"/>
    <w:rsid w:val="002A1F3E"/>
    <w:rsid w:val="003443ED"/>
    <w:rsid w:val="0038734F"/>
    <w:rsid w:val="004373DB"/>
    <w:rsid w:val="004F2916"/>
    <w:rsid w:val="004F6BD5"/>
    <w:rsid w:val="005A7BA2"/>
    <w:rsid w:val="006054FE"/>
    <w:rsid w:val="00657D44"/>
    <w:rsid w:val="00675E26"/>
    <w:rsid w:val="006808D6"/>
    <w:rsid w:val="006B2B74"/>
    <w:rsid w:val="006C0911"/>
    <w:rsid w:val="006D4110"/>
    <w:rsid w:val="006E2279"/>
    <w:rsid w:val="006F6473"/>
    <w:rsid w:val="00712171"/>
    <w:rsid w:val="00773BB6"/>
    <w:rsid w:val="007A6FD7"/>
    <w:rsid w:val="007F5ED5"/>
    <w:rsid w:val="00831607"/>
    <w:rsid w:val="00836C9A"/>
    <w:rsid w:val="00845074"/>
    <w:rsid w:val="008B2B26"/>
    <w:rsid w:val="008C4C8A"/>
    <w:rsid w:val="00916134"/>
    <w:rsid w:val="00A00166"/>
    <w:rsid w:val="00A8485C"/>
    <w:rsid w:val="00B17A47"/>
    <w:rsid w:val="00B42AA5"/>
    <w:rsid w:val="00B53942"/>
    <w:rsid w:val="00B77F69"/>
    <w:rsid w:val="00BA2E7E"/>
    <w:rsid w:val="00C02AAA"/>
    <w:rsid w:val="00C635F2"/>
    <w:rsid w:val="00C66DBF"/>
    <w:rsid w:val="00C95D34"/>
    <w:rsid w:val="00CD17A3"/>
    <w:rsid w:val="00D571C0"/>
    <w:rsid w:val="00E53C04"/>
    <w:rsid w:val="00E841B4"/>
    <w:rsid w:val="00EC4DA7"/>
    <w:rsid w:val="00ED1DCC"/>
    <w:rsid w:val="00EF13A0"/>
    <w:rsid w:val="00F03109"/>
    <w:rsid w:val="00F0451F"/>
    <w:rsid w:val="00F06EBB"/>
    <w:rsid w:val="00F10500"/>
    <w:rsid w:val="00F219CE"/>
    <w:rsid w:val="00F238B6"/>
    <w:rsid w:val="00F45E8C"/>
    <w:rsid w:val="00F77E43"/>
    <w:rsid w:val="00F82945"/>
    <w:rsid w:val="00FB1682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72B1F8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52</cp:revision>
  <cp:lastPrinted>2022-02-21T11:38:00Z</cp:lastPrinted>
  <dcterms:created xsi:type="dcterms:W3CDTF">2017-04-10T01:14:00Z</dcterms:created>
  <dcterms:modified xsi:type="dcterms:W3CDTF">2025-07-10T01:57:00Z</dcterms:modified>
</cp:coreProperties>
</file>