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FE" w:rsidRPr="00FA5B17" w:rsidRDefault="00A8485C" w:rsidP="00FA5B17">
      <w:pPr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z w:val="24"/>
          <w:szCs w:val="24"/>
        </w:rPr>
        <w:t>（様式２</w:t>
      </w:r>
      <w:r w:rsidR="000658FE" w:rsidRPr="00FA5B17">
        <w:rPr>
          <w:rFonts w:asciiTheme="minorEastAsia" w:hAnsiTheme="minorEastAsia" w:hint="eastAsia"/>
          <w:sz w:val="24"/>
          <w:szCs w:val="24"/>
        </w:rPr>
        <w:t>）</w:t>
      </w:r>
    </w:p>
    <w:p w:rsidR="0021053B" w:rsidRPr="00FA5B17" w:rsidRDefault="0021053B" w:rsidP="000658FE">
      <w:pPr>
        <w:jc w:val="left"/>
        <w:rPr>
          <w:rFonts w:asciiTheme="minorEastAsia" w:hAnsiTheme="minorEastAsia"/>
          <w:sz w:val="24"/>
          <w:szCs w:val="24"/>
        </w:rPr>
      </w:pPr>
    </w:p>
    <w:p w:rsidR="000658FE" w:rsidRPr="00FA5B17" w:rsidRDefault="000658FE" w:rsidP="000658FE">
      <w:pPr>
        <w:jc w:val="center"/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pacing w:val="32"/>
          <w:kern w:val="0"/>
          <w:sz w:val="24"/>
          <w:szCs w:val="24"/>
          <w:fitText w:val="1760" w:id="-1567353088"/>
        </w:rPr>
        <w:t>企業経歴調</w:t>
      </w:r>
      <w:r w:rsidRPr="00FA5B17">
        <w:rPr>
          <w:rFonts w:asciiTheme="minorEastAsia" w:hAnsiTheme="minorEastAsia" w:hint="eastAsia"/>
          <w:kern w:val="0"/>
          <w:sz w:val="24"/>
          <w:szCs w:val="24"/>
          <w:fitText w:val="1760" w:id="-1567353088"/>
        </w:rPr>
        <w:t>書</w:t>
      </w:r>
    </w:p>
    <w:p w:rsidR="00F45E8C" w:rsidRPr="00FA5B17" w:rsidRDefault="00F45E8C" w:rsidP="000658FE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00166" w:rsidRPr="00FA5B17" w:rsidTr="00A00166">
        <w:trPr>
          <w:trHeight w:val="270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A00166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①会社名</w:t>
            </w:r>
          </w:p>
        </w:tc>
      </w:tr>
      <w:tr w:rsidR="00A00166" w:rsidRPr="00FA5B17" w:rsidTr="00A00166">
        <w:trPr>
          <w:trHeight w:val="670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22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②代表者</w:t>
            </w:r>
          </w:p>
        </w:tc>
      </w:tr>
      <w:tr w:rsidR="00A00166" w:rsidRPr="00FA5B17" w:rsidTr="00A00166">
        <w:trPr>
          <w:trHeight w:val="22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22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③本社の所在地</w:t>
            </w:r>
          </w:p>
        </w:tc>
      </w:tr>
      <w:tr w:rsidR="00A00166" w:rsidRPr="00FA5B17" w:rsidTr="00A00166">
        <w:trPr>
          <w:trHeight w:val="743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20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④支店・営業所の所在地</w:t>
            </w:r>
          </w:p>
        </w:tc>
      </w:tr>
      <w:tr w:rsidR="00A00166" w:rsidRPr="00FA5B17" w:rsidTr="00A00166">
        <w:trPr>
          <w:trHeight w:val="20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20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⑤設立年月日</w:t>
            </w:r>
          </w:p>
        </w:tc>
      </w:tr>
      <w:tr w:rsidR="00A00166" w:rsidRPr="00FA5B17" w:rsidTr="00A00166">
        <w:trPr>
          <w:trHeight w:val="719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⑥資本金</w:t>
            </w: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⑦事業</w:t>
            </w:r>
            <w:bookmarkStart w:id="0" w:name="_GoBack"/>
            <w:bookmarkEnd w:id="0"/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所数</w:t>
            </w: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⑧従業員数</w:t>
            </w: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0166" w:rsidRPr="00FA5B17" w:rsidTr="00A00166">
        <w:trPr>
          <w:trHeight w:val="31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FA5B17">
              <w:rPr>
                <w:rFonts w:asciiTheme="minorEastAsia" w:hAnsiTheme="minorEastAsia" w:hint="eastAsia"/>
                <w:sz w:val="24"/>
                <w:szCs w:val="24"/>
              </w:rPr>
              <w:t>⑨国内旅程管理主任者資格保有者数</w:t>
            </w:r>
          </w:p>
        </w:tc>
      </w:tr>
      <w:tr w:rsidR="00A00166" w:rsidRPr="00FA5B17" w:rsidTr="00A00166">
        <w:trPr>
          <w:trHeight w:val="753"/>
        </w:trPr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00166" w:rsidRPr="00FA5B17" w:rsidRDefault="00A00166" w:rsidP="00D66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658FE" w:rsidRPr="00FA5B17" w:rsidRDefault="000658FE" w:rsidP="000658FE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z w:val="24"/>
          <w:szCs w:val="24"/>
        </w:rPr>
        <w:t>【記入要領】</w:t>
      </w:r>
    </w:p>
    <w:p w:rsidR="000658FE" w:rsidRPr="00FA5B17" w:rsidRDefault="000658FE" w:rsidP="000658FE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FA5B17">
        <w:rPr>
          <w:rFonts w:asciiTheme="minorEastAsia" w:hAnsiTheme="minorEastAsia" w:hint="eastAsia"/>
          <w:sz w:val="24"/>
          <w:szCs w:val="24"/>
        </w:rPr>
        <w:t>1）記入欄が不足する場合は、行を適宜追加・調整してよいが、２枚以内に収めること。</w:t>
      </w:r>
    </w:p>
    <w:p w:rsidR="000658FE" w:rsidRPr="00FA5B17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:rsidR="00F45E8C" w:rsidRPr="00FA5B17" w:rsidRDefault="00F45E8C" w:rsidP="000658FE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F45E8C" w:rsidRPr="00FA5B17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DBF" w:rsidRDefault="00F03109">
      <w:r>
        <w:separator/>
      </w:r>
    </w:p>
  </w:endnote>
  <w:endnote w:type="continuationSeparator" w:id="0">
    <w:p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DBF" w:rsidRDefault="00F03109">
      <w:r>
        <w:separator/>
      </w:r>
    </w:p>
  </w:footnote>
  <w:footnote w:type="continuationSeparator" w:id="0">
    <w:p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10317C"/>
    <w:rsid w:val="00153FE7"/>
    <w:rsid w:val="001659C2"/>
    <w:rsid w:val="00196EF8"/>
    <w:rsid w:val="0021053B"/>
    <w:rsid w:val="00240409"/>
    <w:rsid w:val="00265E3B"/>
    <w:rsid w:val="00294402"/>
    <w:rsid w:val="002945D5"/>
    <w:rsid w:val="002A1F3E"/>
    <w:rsid w:val="003443ED"/>
    <w:rsid w:val="0038734F"/>
    <w:rsid w:val="004373DB"/>
    <w:rsid w:val="006054FE"/>
    <w:rsid w:val="00657D44"/>
    <w:rsid w:val="00675E26"/>
    <w:rsid w:val="006808D6"/>
    <w:rsid w:val="006B2B74"/>
    <w:rsid w:val="006C0911"/>
    <w:rsid w:val="006D4110"/>
    <w:rsid w:val="006E2279"/>
    <w:rsid w:val="00712171"/>
    <w:rsid w:val="00773BB6"/>
    <w:rsid w:val="007A6FD7"/>
    <w:rsid w:val="007F5ED5"/>
    <w:rsid w:val="00831607"/>
    <w:rsid w:val="00836C9A"/>
    <w:rsid w:val="00845074"/>
    <w:rsid w:val="008B2B26"/>
    <w:rsid w:val="008C4C8A"/>
    <w:rsid w:val="00916134"/>
    <w:rsid w:val="00A00166"/>
    <w:rsid w:val="00A8485C"/>
    <w:rsid w:val="00B17A47"/>
    <w:rsid w:val="00B42AA5"/>
    <w:rsid w:val="00B53942"/>
    <w:rsid w:val="00B77F69"/>
    <w:rsid w:val="00BA2E7E"/>
    <w:rsid w:val="00C02AAA"/>
    <w:rsid w:val="00C635F2"/>
    <w:rsid w:val="00C66DBF"/>
    <w:rsid w:val="00C95D34"/>
    <w:rsid w:val="00CD17A3"/>
    <w:rsid w:val="00D571C0"/>
    <w:rsid w:val="00E53C04"/>
    <w:rsid w:val="00E841B4"/>
    <w:rsid w:val="00EC4DA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A5B17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655908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高良　祐介</cp:lastModifiedBy>
  <cp:revision>44</cp:revision>
  <cp:lastPrinted>2022-02-21T11:38:00Z</cp:lastPrinted>
  <dcterms:created xsi:type="dcterms:W3CDTF">2017-04-10T01:14:00Z</dcterms:created>
  <dcterms:modified xsi:type="dcterms:W3CDTF">2023-01-19T11:25:00Z</dcterms:modified>
</cp:coreProperties>
</file>