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3DB6" w14:textId="77777777" w:rsidR="000658FE" w:rsidRPr="0061711C" w:rsidRDefault="000658FE" w:rsidP="008C4C8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（様式１）</w:t>
      </w:r>
    </w:p>
    <w:p w14:paraId="0FC72DB0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305FC0" w14:textId="77777777" w:rsidR="000658FE" w:rsidRPr="0061711C" w:rsidRDefault="000658FE" w:rsidP="000658F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pacing w:val="70"/>
          <w:kern w:val="0"/>
          <w:sz w:val="24"/>
          <w:szCs w:val="24"/>
          <w:fitText w:val="1760" w:id="-1567353344"/>
        </w:rPr>
        <w:t>参加表明</w:t>
      </w:r>
      <w:r w:rsidRPr="0061711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760" w:id="-1567353344"/>
        </w:rPr>
        <w:t>書</w:t>
      </w:r>
    </w:p>
    <w:p w14:paraId="45D62609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7E0694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CF3767" w14:textId="77777777" w:rsidR="000658FE" w:rsidRPr="0061711C" w:rsidRDefault="007A6FD7" w:rsidP="000658FE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2C8D49E1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57FFF3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02E47F" w14:textId="68A4A66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沖縄市長　</w:t>
      </w:r>
      <w:r w:rsidR="00262C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花　城　大　輔</w:t>
      </w: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14:paraId="6404A018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7EAF42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163817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6A729E46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2ECE0D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00A3B4C6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5AC08F" w14:textId="77777777" w:rsidR="000658FE" w:rsidRPr="0061711C" w:rsidRDefault="006B2B74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Pr="0061711C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61711C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61711C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61711C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61711C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㊞</w:t>
      </w:r>
    </w:p>
    <w:p w14:paraId="6B9A035E" w14:textId="77777777" w:rsidR="000658FE" w:rsidRPr="0061711C" w:rsidRDefault="000658FE" w:rsidP="000658FE">
      <w:pPr>
        <w:ind w:firstLineChars="2000" w:firstLine="48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801531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（担当者）</w:t>
      </w:r>
    </w:p>
    <w:p w14:paraId="62B9A12F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所属部署</w:t>
      </w:r>
    </w:p>
    <w:p w14:paraId="0669849C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</w:p>
    <w:p w14:paraId="191103CE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ＴＥＬ</w:t>
      </w:r>
    </w:p>
    <w:p w14:paraId="3CCBB2FA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ＦＡＸ</w:t>
      </w:r>
    </w:p>
    <w:p w14:paraId="6D9E030D" w14:textId="77777777" w:rsidR="000658FE" w:rsidRPr="0061711C" w:rsidRDefault="000658FE" w:rsidP="006B2B7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Ｅ－mail</w:t>
      </w:r>
    </w:p>
    <w:p w14:paraId="61E7E895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8D27479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CAFF5A" w14:textId="01E938C4" w:rsidR="000658FE" w:rsidRPr="0061711C" w:rsidRDefault="007A6FD7" w:rsidP="000658FE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7B578C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F10500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E3679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B42AA5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E3679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7B578C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2945D5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から公募の</w:t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ありました</w:t>
      </w:r>
      <w:r w:rsidR="00916134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7B578C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916134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年度沖縄市平和大使県外研修業務委託</w:t>
      </w:r>
      <w:r w:rsidR="000658FE"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に係るプロポーザルへの参加を希望します。</w:t>
      </w:r>
    </w:p>
    <w:p w14:paraId="72B2FEC7" w14:textId="77777777" w:rsidR="000658FE" w:rsidRPr="0061711C" w:rsidRDefault="000658FE" w:rsidP="000658FE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711C">
        <w:rPr>
          <w:rFonts w:asciiTheme="minorEastAsia" w:hAnsiTheme="minorEastAsia" w:hint="eastAsia"/>
          <w:color w:val="000000" w:themeColor="text1"/>
          <w:sz w:val="24"/>
          <w:szCs w:val="24"/>
        </w:rPr>
        <w:t>なお、参加表明書及び提出資料の内容については、事実と相違ないことを誓約します。</w:t>
      </w:r>
    </w:p>
    <w:p w14:paraId="57E50563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0C92CA" w14:textId="77777777" w:rsidR="000658FE" w:rsidRPr="0061711C" w:rsidRDefault="000658FE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681178" w14:textId="77777777" w:rsidR="009F755F" w:rsidRPr="0061711C" w:rsidRDefault="009F755F" w:rsidP="000658F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F755F" w:rsidRPr="0061711C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216F" w14:textId="77777777" w:rsidR="00C66DBF" w:rsidRDefault="00F03109">
      <w:r>
        <w:separator/>
      </w:r>
    </w:p>
  </w:endnote>
  <w:endnote w:type="continuationSeparator" w:id="0">
    <w:p w14:paraId="1B4B0576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0A60" w14:textId="77777777" w:rsidR="00C66DBF" w:rsidRDefault="00F03109">
      <w:r>
        <w:separator/>
      </w:r>
    </w:p>
  </w:footnote>
  <w:footnote w:type="continuationSeparator" w:id="0">
    <w:p w14:paraId="41E64170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1ACF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658FE"/>
    <w:rsid w:val="000D11A2"/>
    <w:rsid w:val="0010317C"/>
    <w:rsid w:val="00153FE7"/>
    <w:rsid w:val="001659C2"/>
    <w:rsid w:val="00196EF8"/>
    <w:rsid w:val="0021053B"/>
    <w:rsid w:val="00240409"/>
    <w:rsid w:val="00255AAC"/>
    <w:rsid w:val="00262CFE"/>
    <w:rsid w:val="00265E3B"/>
    <w:rsid w:val="00294402"/>
    <w:rsid w:val="002945D5"/>
    <w:rsid w:val="002A1F3E"/>
    <w:rsid w:val="003443ED"/>
    <w:rsid w:val="0038734F"/>
    <w:rsid w:val="00401538"/>
    <w:rsid w:val="004373DB"/>
    <w:rsid w:val="006054FE"/>
    <w:rsid w:val="0061711C"/>
    <w:rsid w:val="00657D44"/>
    <w:rsid w:val="00675E26"/>
    <w:rsid w:val="006808D6"/>
    <w:rsid w:val="006B2B74"/>
    <w:rsid w:val="006C0911"/>
    <w:rsid w:val="006D4110"/>
    <w:rsid w:val="006E2279"/>
    <w:rsid w:val="00712171"/>
    <w:rsid w:val="00773BB6"/>
    <w:rsid w:val="007A6FD7"/>
    <w:rsid w:val="007B578C"/>
    <w:rsid w:val="007F5ED5"/>
    <w:rsid w:val="00831607"/>
    <w:rsid w:val="00836C9A"/>
    <w:rsid w:val="00845074"/>
    <w:rsid w:val="008B2B26"/>
    <w:rsid w:val="008C4C8A"/>
    <w:rsid w:val="008E3679"/>
    <w:rsid w:val="00916134"/>
    <w:rsid w:val="009F755F"/>
    <w:rsid w:val="00A00166"/>
    <w:rsid w:val="00A8485C"/>
    <w:rsid w:val="00B17A47"/>
    <w:rsid w:val="00B42AA5"/>
    <w:rsid w:val="00B53942"/>
    <w:rsid w:val="00B550F2"/>
    <w:rsid w:val="00B77F69"/>
    <w:rsid w:val="00BA2E7E"/>
    <w:rsid w:val="00C02AAA"/>
    <w:rsid w:val="00C635F2"/>
    <w:rsid w:val="00C66DBF"/>
    <w:rsid w:val="00C95D34"/>
    <w:rsid w:val="00CD17A3"/>
    <w:rsid w:val="00D04ED6"/>
    <w:rsid w:val="00D571C0"/>
    <w:rsid w:val="00E53C04"/>
    <w:rsid w:val="00E841B4"/>
    <w:rsid w:val="00EC4DA7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A72B76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52</cp:revision>
  <cp:lastPrinted>2025-07-03T07:52:00Z</cp:lastPrinted>
  <dcterms:created xsi:type="dcterms:W3CDTF">2017-04-10T01:14:00Z</dcterms:created>
  <dcterms:modified xsi:type="dcterms:W3CDTF">2026-06-22T04:52:00Z</dcterms:modified>
</cp:coreProperties>
</file>