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horzAnchor="margin" w:tblpY="645"/>
        <w:tblW w:w="0" w:type="auto"/>
        <w:tblLook w:val="04A0" w:firstRow="1" w:lastRow="0" w:firstColumn="1" w:lastColumn="0" w:noHBand="0" w:noVBand="1"/>
      </w:tblPr>
      <w:tblGrid>
        <w:gridCol w:w="883"/>
        <w:gridCol w:w="7611"/>
      </w:tblGrid>
      <w:tr w:rsidR="008A1E93" w14:paraId="09032231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17825610" w14:textId="1A74D502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4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7E2C6A9E" w14:textId="77777777" w:rsidR="008A1E93" w:rsidRPr="008A1E93" w:rsidRDefault="008A1E93" w:rsidP="008A1E93">
            <w:pPr>
              <w:rPr>
                <w:sz w:val="24"/>
                <w:szCs w:val="28"/>
              </w:rPr>
            </w:pPr>
          </w:p>
        </w:tc>
      </w:tr>
      <w:tr w:rsidR="008A1E93" w14:paraId="25FF6551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58436FC4" w14:textId="3F21D4DD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5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2E23945C" w14:textId="5B3014E2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収入申告発送</w:t>
            </w:r>
          </w:p>
        </w:tc>
      </w:tr>
      <w:tr w:rsidR="008A1E93" w14:paraId="074F72A4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51DE8A60" w14:textId="6CC69620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6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616F5652" w14:textId="2E1E78DF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収入申告期間</w:t>
            </w:r>
          </w:p>
        </w:tc>
      </w:tr>
      <w:tr w:rsidR="008A1E93" w14:paraId="6F5E09C5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0DEDB1CE" w14:textId="0F15BFEC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7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72CAF676" w14:textId="2B9DF317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収入申告期間</w:t>
            </w:r>
          </w:p>
        </w:tc>
      </w:tr>
      <w:tr w:rsidR="008A1E93" w14:paraId="783B0DCA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05A9C2FB" w14:textId="7743C94C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8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5CA9C6C3" w14:textId="2C128A99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収入未申告者への対応</w:t>
            </w:r>
          </w:p>
        </w:tc>
      </w:tr>
      <w:tr w:rsidR="008A1E93" w14:paraId="4073E25B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0C8CEE41" w14:textId="20A90C22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9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159CEE6F" w14:textId="1B3FCA04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収入未申告者への対応</w:t>
            </w:r>
          </w:p>
        </w:tc>
      </w:tr>
      <w:tr w:rsidR="008A1E93" w14:paraId="0659ABA4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38BF8238" w14:textId="52E0C118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10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25F36AEC" w14:textId="1A503A3D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家賃算定開始</w:t>
            </w:r>
          </w:p>
        </w:tc>
      </w:tr>
      <w:tr w:rsidR="008A1E93" w14:paraId="019F6DC3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391A6621" w14:textId="5F0489A4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11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44CCD8A1" w14:textId="42EF22FF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新規入居者公募</w:t>
            </w:r>
          </w:p>
        </w:tc>
      </w:tr>
      <w:tr w:rsidR="008A1E93" w14:paraId="2415463C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7BEE2BB5" w14:textId="2B60E95C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12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7B0FB164" w14:textId="1AAB03AC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入居者抽選会</w:t>
            </w:r>
          </w:p>
        </w:tc>
      </w:tr>
      <w:tr w:rsidR="008A1E93" w14:paraId="7E911F43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044A8C3B" w14:textId="3FC12394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1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3AF25AC6" w14:textId="2D5BD49D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家賃決定通知</w:t>
            </w:r>
          </w:p>
        </w:tc>
      </w:tr>
      <w:tr w:rsidR="008A1E93" w14:paraId="13E15E6E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29554796" w14:textId="656262DB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2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47A80555" w14:textId="34FB5E25" w:rsidR="008A1E93" w:rsidRPr="008A1E93" w:rsidRDefault="008A1E93" w:rsidP="008A1E9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納付書作成</w:t>
            </w:r>
          </w:p>
        </w:tc>
      </w:tr>
      <w:tr w:rsidR="008A1E93" w14:paraId="24541C2F" w14:textId="77777777" w:rsidTr="00386BAC">
        <w:trPr>
          <w:trHeight w:hRule="exact" w:val="964"/>
        </w:trPr>
        <w:tc>
          <w:tcPr>
            <w:tcW w:w="1129" w:type="dxa"/>
            <w:shd w:val="clear" w:color="auto" w:fill="D9E2F3" w:themeFill="accent5" w:themeFillTint="33"/>
            <w:vAlign w:val="center"/>
          </w:tcPr>
          <w:p w14:paraId="3F7CA804" w14:textId="3DF8C6C7" w:rsidR="008A1E93" w:rsidRPr="008A1E93" w:rsidRDefault="008A1E93" w:rsidP="008A1E93">
            <w:pPr>
              <w:rPr>
                <w:sz w:val="24"/>
                <w:szCs w:val="28"/>
              </w:rPr>
            </w:pPr>
            <w:r w:rsidRPr="008A1E93">
              <w:rPr>
                <w:rFonts w:hint="eastAsia"/>
                <w:sz w:val="24"/>
                <w:szCs w:val="28"/>
              </w:rPr>
              <w:t>3</w:t>
            </w:r>
            <w:r w:rsidRPr="008A1E93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2013" w:type="dxa"/>
            <w:shd w:val="clear" w:color="auto" w:fill="F2F2F2" w:themeFill="background1" w:themeFillShade="F2"/>
            <w:vAlign w:val="center"/>
          </w:tcPr>
          <w:p w14:paraId="2C4669C3" w14:textId="4014774B" w:rsidR="008A1E93" w:rsidRPr="008A1E93" w:rsidRDefault="008A1E93" w:rsidP="008A1E93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納付書発送</w:t>
            </w:r>
          </w:p>
        </w:tc>
      </w:tr>
    </w:tbl>
    <w:p w14:paraId="1636A6C7" w14:textId="6E61BA71" w:rsidR="008A1E93" w:rsidRDefault="008A1E93" w:rsidP="008A1E93">
      <w:pPr>
        <w:jc w:val="right"/>
      </w:pPr>
      <w:r>
        <w:rPr>
          <w:rFonts w:hint="eastAsia"/>
        </w:rPr>
        <w:t>別紙（例）</w:t>
      </w:r>
    </w:p>
    <w:p w14:paraId="6BF0C853" w14:textId="0F420015" w:rsidR="008A1E93" w:rsidRDefault="008A1E93"/>
    <w:p w14:paraId="3351796C" w14:textId="77777777" w:rsidR="00B637CD" w:rsidRPr="00EF7742" w:rsidRDefault="00B637CD">
      <w:pPr>
        <w:rPr>
          <w:rFonts w:hint="eastAsia"/>
        </w:rPr>
      </w:pPr>
    </w:p>
    <w:sectPr w:rsidR="00B637CD" w:rsidRPr="00EF7742" w:rsidSect="008A1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D75D" w14:textId="77777777" w:rsidR="00B04A00" w:rsidRDefault="00B04A00" w:rsidP="00B04A00">
      <w:r>
        <w:separator/>
      </w:r>
    </w:p>
  </w:endnote>
  <w:endnote w:type="continuationSeparator" w:id="0">
    <w:p w14:paraId="1954944E" w14:textId="77777777" w:rsidR="00B04A00" w:rsidRDefault="00B04A00" w:rsidP="00B0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03FE" w14:textId="77777777" w:rsidR="00B04A00" w:rsidRDefault="00B04A00" w:rsidP="00B04A00">
      <w:r>
        <w:separator/>
      </w:r>
    </w:p>
  </w:footnote>
  <w:footnote w:type="continuationSeparator" w:id="0">
    <w:p w14:paraId="1D5ABE28" w14:textId="77777777" w:rsidR="00B04A00" w:rsidRDefault="00B04A00" w:rsidP="00B0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42"/>
    <w:rsid w:val="000435E4"/>
    <w:rsid w:val="00386BAC"/>
    <w:rsid w:val="003C7889"/>
    <w:rsid w:val="008A1E93"/>
    <w:rsid w:val="00B04A00"/>
    <w:rsid w:val="00B637CD"/>
    <w:rsid w:val="00DC606C"/>
    <w:rsid w:val="00E87B9B"/>
    <w:rsid w:val="00EF7742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B011E"/>
  <w15:chartTrackingRefBased/>
  <w15:docId w15:val="{39AED423-1B63-472A-8A28-7838D7A0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A00"/>
  </w:style>
  <w:style w:type="paragraph" w:styleId="a7">
    <w:name w:val="footer"/>
    <w:basedOn w:val="a"/>
    <w:link w:val="a8"/>
    <w:uiPriority w:val="99"/>
    <w:unhideWhenUsed/>
    <w:rsid w:val="00B0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A00"/>
  </w:style>
  <w:style w:type="table" w:styleId="a9">
    <w:name w:val="Table Grid"/>
    <w:basedOn w:val="a1"/>
    <w:uiPriority w:val="39"/>
    <w:rsid w:val="008A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末石　速</dc:creator>
  <cp:keywords/>
  <dc:description/>
  <cp:lastModifiedBy>平安山　英作</cp:lastModifiedBy>
  <cp:revision>8</cp:revision>
  <cp:lastPrinted>2020-07-10T07:15:00Z</cp:lastPrinted>
  <dcterms:created xsi:type="dcterms:W3CDTF">2020-07-10T07:07:00Z</dcterms:created>
  <dcterms:modified xsi:type="dcterms:W3CDTF">2025-06-26T02:38:00Z</dcterms:modified>
</cp:coreProperties>
</file>