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0484" w14:textId="15BF5E7A" w:rsidR="00452F63" w:rsidRPr="0095090E" w:rsidRDefault="00462D75" w:rsidP="00452F63">
      <w:pPr>
        <w:ind w:left="618" w:hangingChars="299" w:hanging="618"/>
      </w:pPr>
      <w:r w:rsidRPr="00BD74E9">
        <w:rPr>
          <w:rFonts w:hint="eastAsia"/>
          <w:sz w:val="20"/>
        </w:rPr>
        <w:t>沖縄市産業まつり実行委員会事務局　あて</w:t>
      </w:r>
      <w:r>
        <w:rPr>
          <w:rFonts w:hint="eastAsia"/>
        </w:rPr>
        <w:t xml:space="preserve">　　　　　　　　　　　　　</w:t>
      </w:r>
      <w:r w:rsidR="00BC3D6D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ED5A98">
        <w:rPr>
          <w:rFonts w:hint="eastAsia"/>
        </w:rPr>
        <w:t>７</w:t>
      </w:r>
      <w:r w:rsidRPr="0095090E">
        <w:rPr>
          <w:rFonts w:hint="eastAsia"/>
        </w:rPr>
        <w:t>年　　月　　日</w:t>
      </w:r>
    </w:p>
    <w:p w14:paraId="0DCDEFD8" w14:textId="77777777" w:rsidR="00BC3D6D" w:rsidRPr="00A87673" w:rsidRDefault="00BC3D6D" w:rsidP="00635F9F">
      <w:pPr>
        <w:ind w:firstLineChars="700" w:firstLine="1593"/>
        <w:rPr>
          <w:rFonts w:ascii="ＭＳ ゴシック" w:eastAsia="ＭＳ ゴシック" w:hAnsi="ＭＳ ゴシック"/>
          <w:b/>
          <w:color w:val="000000" w:themeColor="text1"/>
          <w:szCs w:val="28"/>
        </w:rPr>
      </w:pPr>
    </w:p>
    <w:p w14:paraId="6824DC8B" w14:textId="3076E1B9" w:rsidR="00635F9F" w:rsidRPr="00A87673" w:rsidRDefault="00462D75" w:rsidP="00635F9F">
      <w:pPr>
        <w:ind w:firstLineChars="700" w:firstLine="2015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A8767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第４</w:t>
      </w:r>
      <w:r w:rsidR="00ED5A98" w:rsidRPr="00A8767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９</w:t>
      </w:r>
      <w:r w:rsidRPr="00A8767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回沖縄市産業まつり　出展申込書</w:t>
      </w:r>
    </w:p>
    <w:p w14:paraId="5BBE4F25" w14:textId="77777777" w:rsidR="00BC3D6D" w:rsidRPr="00A87673" w:rsidRDefault="00BC3D6D" w:rsidP="00635F9F">
      <w:pPr>
        <w:ind w:firstLineChars="700" w:firstLine="1593"/>
        <w:rPr>
          <w:rFonts w:ascii="ＭＳ ゴシック" w:eastAsia="ＭＳ ゴシック" w:hAnsi="ＭＳ ゴシック"/>
          <w:b/>
          <w:color w:val="000000" w:themeColor="text1"/>
          <w:szCs w:val="28"/>
        </w:rPr>
      </w:pPr>
    </w:p>
    <w:tbl>
      <w:tblPr>
        <w:tblpPr w:leftFromText="142" w:rightFromText="142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6351"/>
      </w:tblGrid>
      <w:tr w:rsidR="00A87673" w:rsidRPr="00A87673" w14:paraId="78621099" w14:textId="77777777" w:rsidTr="000A5070">
        <w:trPr>
          <w:trHeight w:val="255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CAAAC3" w14:textId="35119583" w:rsidR="00BC3D6D" w:rsidRPr="00A87673" w:rsidRDefault="00BC3D6D" w:rsidP="00BC3D6D">
            <w:pPr>
              <w:rPr>
                <w:color w:val="000000" w:themeColor="text1"/>
                <w:sz w:val="18"/>
                <w:szCs w:val="18"/>
              </w:rPr>
            </w:pPr>
          </w:p>
          <w:p w14:paraId="7305DF9E" w14:textId="77777777" w:rsidR="00BC3D6D" w:rsidRPr="00A87673" w:rsidRDefault="00BC3D6D" w:rsidP="00BC3D6D">
            <w:pPr>
              <w:spacing w:line="280" w:lineRule="exact"/>
              <w:rPr>
                <w:color w:val="000000" w:themeColor="text1"/>
                <w:sz w:val="16"/>
                <w:szCs w:val="24"/>
              </w:rPr>
            </w:pPr>
            <w:r w:rsidRPr="00A87673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事業者名</w:t>
            </w:r>
            <w:r w:rsidRPr="00A87673">
              <w:rPr>
                <w:rFonts w:hint="eastAsia"/>
                <w:color w:val="000000" w:themeColor="text1"/>
              </w:rPr>
              <w:t xml:space="preserve">　</w:t>
            </w:r>
            <w:r w:rsidRPr="00A87673">
              <w:rPr>
                <w:rFonts w:hint="eastAsia"/>
                <w:color w:val="000000" w:themeColor="text1"/>
                <w:sz w:val="16"/>
                <w:szCs w:val="24"/>
              </w:rPr>
              <w:t>※看板・チラシと</w:t>
            </w:r>
          </w:p>
          <w:p w14:paraId="43609600" w14:textId="77777777" w:rsidR="00BC3D6D" w:rsidRPr="00A87673" w:rsidRDefault="00BC3D6D" w:rsidP="00BC3D6D">
            <w:pPr>
              <w:ind w:firstLineChars="800" w:firstLine="1334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  <w:sz w:val="16"/>
                <w:szCs w:val="24"/>
              </w:rPr>
              <w:t>同一の表記</w:t>
            </w:r>
          </w:p>
        </w:tc>
        <w:tc>
          <w:tcPr>
            <w:tcW w:w="63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676387" w14:textId="73A24C74" w:rsidR="00BC3D6D" w:rsidRPr="00A87673" w:rsidRDefault="000A5070" w:rsidP="00BD74E9">
            <w:pPr>
              <w:jc w:val="left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A87673" w:rsidRPr="00A87673" w14:paraId="58FD7770" w14:textId="77777777" w:rsidTr="00BC3D6D">
        <w:trPr>
          <w:trHeight w:val="684"/>
        </w:trPr>
        <w:tc>
          <w:tcPr>
            <w:tcW w:w="29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3C6C6" w14:textId="77777777" w:rsidR="00BC3D6D" w:rsidRPr="00A87673" w:rsidRDefault="00BC3D6D" w:rsidP="00BC3D6D">
            <w:pPr>
              <w:rPr>
                <w:color w:val="000000" w:themeColor="text1"/>
              </w:rPr>
            </w:pPr>
          </w:p>
        </w:tc>
        <w:tc>
          <w:tcPr>
            <w:tcW w:w="63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D8A40" w14:textId="77777777" w:rsidR="00BC3D6D" w:rsidRPr="00A87673" w:rsidRDefault="00BC3D6D" w:rsidP="00BC3D6D">
            <w:pPr>
              <w:ind w:right="182"/>
              <w:rPr>
                <w:color w:val="000000" w:themeColor="text1"/>
                <w:szCs w:val="40"/>
              </w:rPr>
            </w:pPr>
          </w:p>
        </w:tc>
      </w:tr>
      <w:tr w:rsidR="00A87673" w:rsidRPr="00A87673" w14:paraId="3A231C7F" w14:textId="77777777" w:rsidTr="00BC3D6D">
        <w:trPr>
          <w:trHeight w:val="857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BFAC0" w14:textId="77777777" w:rsidR="00BC3D6D" w:rsidRPr="00A87673" w:rsidRDefault="00BC3D6D" w:rsidP="00BC3D6D">
            <w:pPr>
              <w:spacing w:line="280" w:lineRule="exact"/>
              <w:rPr>
                <w:color w:val="000000" w:themeColor="text1"/>
                <w:sz w:val="16"/>
                <w:szCs w:val="16"/>
              </w:rPr>
            </w:pPr>
            <w:r w:rsidRPr="00A87673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所在地</w:t>
            </w:r>
            <w:r w:rsidRPr="00A87673">
              <w:rPr>
                <w:rFonts w:hint="eastAsia"/>
                <w:color w:val="000000" w:themeColor="text1"/>
              </w:rPr>
              <w:t xml:space="preserve">　</w:t>
            </w:r>
            <w:r w:rsidRPr="00A87673">
              <w:rPr>
                <w:rFonts w:hint="eastAsia"/>
                <w:color w:val="000000" w:themeColor="text1"/>
                <w:sz w:val="16"/>
                <w:szCs w:val="16"/>
              </w:rPr>
              <w:t>※郵便物が受け取れ</w:t>
            </w:r>
          </w:p>
          <w:p w14:paraId="282F6348" w14:textId="77777777" w:rsidR="00BC3D6D" w:rsidRPr="00A87673" w:rsidRDefault="00BC3D6D" w:rsidP="00BC3D6D">
            <w:pPr>
              <w:ind w:firstLineChars="650" w:firstLine="1084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  <w:sz w:val="16"/>
                <w:szCs w:val="16"/>
              </w:rPr>
              <w:t>ない住所は不可</w:t>
            </w:r>
          </w:p>
        </w:tc>
        <w:tc>
          <w:tcPr>
            <w:tcW w:w="6351" w:type="dxa"/>
            <w:tcBorders>
              <w:left w:val="single" w:sz="12" w:space="0" w:color="auto"/>
              <w:right w:val="single" w:sz="12" w:space="0" w:color="auto"/>
            </w:tcBorders>
          </w:tcPr>
          <w:p w14:paraId="3D00783B" w14:textId="77777777" w:rsidR="00BC3D6D" w:rsidRPr="00A87673" w:rsidRDefault="00BC3D6D" w:rsidP="00BC3D6D">
            <w:pPr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〒</w:t>
            </w:r>
          </w:p>
          <w:p w14:paraId="56113651" w14:textId="77777777" w:rsidR="00BC3D6D" w:rsidRPr="00A87673" w:rsidRDefault="00BC3D6D" w:rsidP="00BC3D6D">
            <w:pPr>
              <w:rPr>
                <w:color w:val="000000" w:themeColor="text1"/>
              </w:rPr>
            </w:pPr>
          </w:p>
          <w:p w14:paraId="6D5D94D2" w14:textId="77777777" w:rsidR="00BC3D6D" w:rsidRPr="00A87673" w:rsidRDefault="00BC3D6D" w:rsidP="00BC3D6D">
            <w:pPr>
              <w:spacing w:beforeLines="50" w:before="151"/>
              <w:rPr>
                <w:color w:val="000000" w:themeColor="text1"/>
              </w:rPr>
            </w:pPr>
            <w:r w:rsidRPr="00A87673">
              <w:rPr>
                <w:color w:val="000000" w:themeColor="text1"/>
              </w:rPr>
              <w:t>(TEL)</w:t>
            </w:r>
          </w:p>
        </w:tc>
      </w:tr>
      <w:tr w:rsidR="00A87673" w:rsidRPr="00A87673" w14:paraId="54EDE8BF" w14:textId="77777777" w:rsidTr="00BC3D6D">
        <w:trPr>
          <w:trHeight w:val="792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0916AA" w14:textId="77777777" w:rsidR="00BC3D6D" w:rsidRPr="00A87673" w:rsidRDefault="00BC3D6D" w:rsidP="00BC3D6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87673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代表者名</w:t>
            </w:r>
          </w:p>
        </w:tc>
        <w:tc>
          <w:tcPr>
            <w:tcW w:w="6351" w:type="dxa"/>
            <w:tcBorders>
              <w:left w:val="single" w:sz="12" w:space="0" w:color="auto"/>
              <w:right w:val="single" w:sz="12" w:space="0" w:color="auto"/>
            </w:tcBorders>
          </w:tcPr>
          <w:p w14:paraId="27B7727E" w14:textId="77777777" w:rsidR="00BC3D6D" w:rsidRPr="00A87673" w:rsidRDefault="00BC3D6D" w:rsidP="00BC3D6D">
            <w:pPr>
              <w:rPr>
                <w:color w:val="000000" w:themeColor="text1"/>
                <w:sz w:val="16"/>
                <w:u w:val="single"/>
              </w:rPr>
            </w:pPr>
            <w:r w:rsidRPr="00A87673">
              <w:rPr>
                <w:rFonts w:hint="eastAsia"/>
                <w:color w:val="000000" w:themeColor="text1"/>
                <w:sz w:val="16"/>
                <w:u w:val="single"/>
              </w:rPr>
              <w:t xml:space="preserve">（ふりがな）　　　　　　　　　　　　　　　　　　　　　　　　　　　　　　</w:t>
            </w:r>
          </w:p>
          <w:p w14:paraId="43B013A1" w14:textId="77777777" w:rsidR="00BC3D6D" w:rsidRPr="00A87673" w:rsidRDefault="00BC3D6D" w:rsidP="00BC3D6D">
            <w:pPr>
              <w:rPr>
                <w:color w:val="000000" w:themeColor="text1"/>
                <w:sz w:val="18"/>
              </w:rPr>
            </w:pPr>
          </w:p>
        </w:tc>
      </w:tr>
      <w:tr w:rsidR="00A87673" w:rsidRPr="00A87673" w14:paraId="70E559CE" w14:textId="77777777" w:rsidTr="00BC3D6D">
        <w:trPr>
          <w:trHeight w:val="689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6B862" w14:textId="77777777" w:rsidR="00BC3D6D" w:rsidRPr="00A87673" w:rsidRDefault="00BC3D6D" w:rsidP="00BC3D6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87673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6351" w:type="dxa"/>
            <w:tcBorders>
              <w:left w:val="single" w:sz="12" w:space="0" w:color="auto"/>
              <w:right w:val="single" w:sz="12" w:space="0" w:color="auto"/>
            </w:tcBorders>
          </w:tcPr>
          <w:p w14:paraId="0ADC6F02" w14:textId="77777777" w:rsidR="00BC3D6D" w:rsidRPr="00A87673" w:rsidRDefault="00BC3D6D" w:rsidP="00BC3D6D">
            <w:pPr>
              <w:rPr>
                <w:color w:val="000000" w:themeColor="text1"/>
                <w:sz w:val="16"/>
                <w:u w:val="single"/>
              </w:rPr>
            </w:pPr>
            <w:r w:rsidRPr="00A87673">
              <w:rPr>
                <w:rFonts w:hint="eastAsia"/>
                <w:color w:val="000000" w:themeColor="text1"/>
                <w:sz w:val="16"/>
                <w:u w:val="single"/>
              </w:rPr>
              <w:t xml:space="preserve">（ふりがな）　　　　　　　　　　　　　　　　　　　　　　　　　　　　　　</w:t>
            </w:r>
          </w:p>
          <w:p w14:paraId="459B4651" w14:textId="77777777" w:rsidR="00BC3D6D" w:rsidRPr="00A87673" w:rsidRDefault="00BC3D6D" w:rsidP="00BC3D6D">
            <w:pPr>
              <w:rPr>
                <w:color w:val="000000" w:themeColor="text1"/>
                <w:sz w:val="16"/>
              </w:rPr>
            </w:pPr>
          </w:p>
        </w:tc>
      </w:tr>
      <w:tr w:rsidR="00A87673" w:rsidRPr="00A87673" w14:paraId="6A2BA220" w14:textId="77777777" w:rsidTr="00BC3D6D">
        <w:trPr>
          <w:trHeight w:val="700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31F82" w14:textId="77777777" w:rsidR="00BC3D6D" w:rsidRPr="00A87673" w:rsidRDefault="00BC3D6D" w:rsidP="00BC3D6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87673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緊急連絡先</w:t>
            </w:r>
          </w:p>
        </w:tc>
        <w:tc>
          <w:tcPr>
            <w:tcW w:w="6351" w:type="dxa"/>
            <w:tcBorders>
              <w:left w:val="single" w:sz="12" w:space="0" w:color="auto"/>
              <w:right w:val="single" w:sz="12" w:space="0" w:color="auto"/>
            </w:tcBorders>
          </w:tcPr>
          <w:p w14:paraId="57CC98D0" w14:textId="77777777" w:rsidR="00BC3D6D" w:rsidRPr="00A87673" w:rsidRDefault="00BC3D6D" w:rsidP="00BC3D6D">
            <w:pPr>
              <w:rPr>
                <w:color w:val="000000" w:themeColor="text1"/>
                <w:sz w:val="16"/>
                <w:szCs w:val="18"/>
              </w:rPr>
            </w:pPr>
            <w:r w:rsidRPr="00A87673">
              <w:rPr>
                <w:rFonts w:hint="eastAsia"/>
                <w:color w:val="000000" w:themeColor="text1"/>
                <w:sz w:val="16"/>
                <w:szCs w:val="18"/>
              </w:rPr>
              <w:t>※(催事中止等の緊急連絡時に使用)</w:t>
            </w:r>
          </w:p>
          <w:p w14:paraId="5F0F548E" w14:textId="77777777" w:rsidR="00BC3D6D" w:rsidRPr="00A87673" w:rsidRDefault="00BC3D6D" w:rsidP="00BC3D6D">
            <w:pPr>
              <w:rPr>
                <w:color w:val="000000" w:themeColor="text1"/>
              </w:rPr>
            </w:pPr>
            <w:r w:rsidRPr="00A87673">
              <w:rPr>
                <w:color w:val="000000" w:themeColor="text1"/>
              </w:rPr>
              <w:t>(TEL)</w:t>
            </w:r>
          </w:p>
        </w:tc>
      </w:tr>
      <w:tr w:rsidR="00A87673" w:rsidRPr="00A87673" w14:paraId="65FDD5CE" w14:textId="77777777" w:rsidTr="00BC3D6D">
        <w:trPr>
          <w:trHeight w:val="619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F79DF6" w14:textId="77777777" w:rsidR="00BC3D6D" w:rsidRPr="00A87673" w:rsidRDefault="00BC3D6D" w:rsidP="00BC3D6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87673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6351" w:type="dxa"/>
            <w:tcBorders>
              <w:left w:val="single" w:sz="12" w:space="0" w:color="auto"/>
              <w:right w:val="single" w:sz="12" w:space="0" w:color="auto"/>
            </w:tcBorders>
          </w:tcPr>
          <w:p w14:paraId="0473B545" w14:textId="77777777" w:rsidR="00BC3D6D" w:rsidRPr="00A87673" w:rsidRDefault="00BC3D6D" w:rsidP="00BC3D6D">
            <w:pPr>
              <w:rPr>
                <w:color w:val="000000" w:themeColor="text1"/>
                <w:sz w:val="16"/>
                <w:szCs w:val="18"/>
              </w:rPr>
            </w:pPr>
          </w:p>
        </w:tc>
      </w:tr>
      <w:tr w:rsidR="00A87673" w:rsidRPr="00A87673" w14:paraId="268EB919" w14:textId="77777777" w:rsidTr="00BC3D6D">
        <w:trPr>
          <w:trHeight w:val="551"/>
        </w:trPr>
        <w:tc>
          <w:tcPr>
            <w:tcW w:w="29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03373" w14:textId="77777777" w:rsidR="00BC3D6D" w:rsidRPr="00A87673" w:rsidRDefault="00BC3D6D" w:rsidP="00BC3D6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87673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出展希望小間数</w:t>
            </w:r>
          </w:p>
        </w:tc>
        <w:tc>
          <w:tcPr>
            <w:tcW w:w="63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69128" w14:textId="7EA19D40" w:rsidR="00BC3D6D" w:rsidRPr="00A87673" w:rsidRDefault="00BC3D6D" w:rsidP="00BC3D6D">
            <w:pPr>
              <w:rPr>
                <w:color w:val="000000" w:themeColor="text1"/>
                <w:sz w:val="21"/>
              </w:rPr>
            </w:pPr>
            <w:r w:rsidRPr="00A87673">
              <w:rPr>
                <w:rFonts w:hint="eastAsia"/>
                <w:color w:val="000000" w:themeColor="text1"/>
                <w:sz w:val="21"/>
              </w:rPr>
              <w:t>□１小間　□２小間　□</w:t>
            </w:r>
            <w:r w:rsidR="001D44EE" w:rsidRPr="00A87673">
              <w:rPr>
                <w:rFonts w:hint="eastAsia"/>
                <w:color w:val="000000" w:themeColor="text1"/>
                <w:sz w:val="21"/>
              </w:rPr>
              <w:t>３小間</w:t>
            </w:r>
          </w:p>
          <w:p w14:paraId="60C2A708" w14:textId="085E8E0E" w:rsidR="001D44EE" w:rsidRPr="00A87673" w:rsidRDefault="001D44EE" w:rsidP="00BC3D6D">
            <w:pPr>
              <w:rPr>
                <w:color w:val="000000" w:themeColor="text1"/>
                <w:sz w:val="21"/>
              </w:rPr>
            </w:pPr>
            <w:r w:rsidRPr="00A87673">
              <w:rPr>
                <w:color w:val="000000" w:themeColor="text1"/>
                <w:sz w:val="21"/>
              </w:rPr>
              <w:t>☐</w:t>
            </w:r>
            <w:r w:rsidRPr="00A87673">
              <w:rPr>
                <w:rFonts w:hint="eastAsia"/>
                <w:color w:val="000000" w:themeColor="text1"/>
                <w:sz w:val="21"/>
              </w:rPr>
              <w:t>その他（　　　　　　　　　　　　　　　　　　　　）</w:t>
            </w:r>
          </w:p>
        </w:tc>
      </w:tr>
      <w:tr w:rsidR="00A87673" w:rsidRPr="00A87673" w14:paraId="384EADFB" w14:textId="77777777" w:rsidTr="00BC3D6D">
        <w:trPr>
          <w:trHeight w:val="551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FA9BB" w14:textId="77777777" w:rsidR="00BC3D6D" w:rsidRPr="00A87673" w:rsidRDefault="00BC3D6D" w:rsidP="00BC3D6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87673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出展料振込名義人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F46E0" w14:textId="77777777" w:rsidR="00BC3D6D" w:rsidRPr="00A87673" w:rsidRDefault="00BC3D6D" w:rsidP="00BC3D6D">
            <w:pPr>
              <w:rPr>
                <w:color w:val="000000" w:themeColor="text1"/>
                <w:sz w:val="20"/>
                <w:szCs w:val="21"/>
              </w:rPr>
            </w:pPr>
          </w:p>
        </w:tc>
      </w:tr>
    </w:tbl>
    <w:p w14:paraId="692DC139" w14:textId="72442FE8" w:rsidR="00635F9F" w:rsidRPr="00A87673" w:rsidRDefault="00635F9F" w:rsidP="00BD74E9">
      <w:pPr>
        <w:pStyle w:val="a9"/>
        <w:numPr>
          <w:ilvl w:val="0"/>
          <w:numId w:val="5"/>
        </w:numPr>
        <w:spacing w:line="360" w:lineRule="auto"/>
        <w:ind w:leftChars="0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A87673">
        <w:rPr>
          <w:rFonts w:hint="eastAsia"/>
          <w:color w:val="000000" w:themeColor="text1"/>
          <w:sz w:val="20"/>
          <w:szCs w:val="16"/>
        </w:rPr>
        <w:t>第４</w:t>
      </w:r>
      <w:r w:rsidR="00ED5A98" w:rsidRPr="00A87673">
        <w:rPr>
          <w:rFonts w:hint="eastAsia"/>
          <w:color w:val="000000" w:themeColor="text1"/>
          <w:sz w:val="20"/>
          <w:szCs w:val="16"/>
        </w:rPr>
        <w:t>９</w:t>
      </w:r>
      <w:r w:rsidRPr="00A87673">
        <w:rPr>
          <w:rFonts w:hint="eastAsia"/>
          <w:color w:val="000000" w:themeColor="text1"/>
          <w:sz w:val="20"/>
          <w:szCs w:val="16"/>
        </w:rPr>
        <w:t>回沖縄市産業まつり出展応募要項について同意し、下記のとおり申し込みいたします。</w:t>
      </w:r>
    </w:p>
    <w:p w14:paraId="1B5A8F43" w14:textId="77777777" w:rsidR="00452F63" w:rsidRPr="00A87673" w:rsidRDefault="00452F63" w:rsidP="00DE6CD1">
      <w:pPr>
        <w:spacing w:line="240" w:lineRule="exact"/>
        <w:rPr>
          <w:vanish/>
          <w:color w:val="000000" w:themeColor="text1"/>
          <w:sz w:val="20"/>
          <w:szCs w:val="20"/>
        </w:rPr>
      </w:pPr>
    </w:p>
    <w:p w14:paraId="4C3B733C" w14:textId="191A9837" w:rsidR="002E37FA" w:rsidRPr="00A87673" w:rsidRDefault="002E37FA" w:rsidP="00452F63">
      <w:pPr>
        <w:rPr>
          <w:color w:val="000000" w:themeColor="text1"/>
          <w:u w:val="single"/>
        </w:rPr>
      </w:pPr>
      <w:r w:rsidRPr="00A87673">
        <w:rPr>
          <w:rFonts w:hint="eastAsia"/>
          <w:color w:val="000000" w:themeColor="text1"/>
        </w:rPr>
        <w:t>※</w:t>
      </w:r>
      <w:r w:rsidRPr="00A87673">
        <w:rPr>
          <w:rFonts w:hint="eastAsia"/>
          <w:color w:val="000000" w:themeColor="text1"/>
          <w:u w:val="single"/>
        </w:rPr>
        <w:t>出展の内容が下記に該当する場合は、続けて記入をお願いします。</w:t>
      </w:r>
    </w:p>
    <w:p w14:paraId="1FC09F76" w14:textId="4CE8F6E0" w:rsidR="002E37FA" w:rsidRPr="00A87673" w:rsidRDefault="002E37FA" w:rsidP="002E37FA">
      <w:pPr>
        <w:spacing w:after="240"/>
        <w:ind w:firstLineChars="200" w:firstLine="453"/>
        <w:rPr>
          <w:color w:val="000000" w:themeColor="text1"/>
          <w:u w:val="single"/>
        </w:rPr>
      </w:pPr>
      <w:r w:rsidRPr="00A87673">
        <w:rPr>
          <w:rFonts w:hint="eastAsia"/>
          <w:color w:val="000000" w:themeColor="text1"/>
          <w:u w:val="single"/>
        </w:rPr>
        <w:t>下記に該当しない場合は次のページ</w:t>
      </w:r>
      <w:r w:rsidR="00D531E4" w:rsidRPr="00A87673">
        <w:rPr>
          <w:rFonts w:hint="eastAsia"/>
          <w:color w:val="000000" w:themeColor="text1"/>
          <w:u w:val="single"/>
        </w:rPr>
        <w:t>（屋外</w:t>
      </w:r>
      <w:r w:rsidR="00CC4E38" w:rsidRPr="00A87673">
        <w:rPr>
          <w:rFonts w:hint="eastAsia"/>
          <w:color w:val="000000" w:themeColor="text1"/>
          <w:u w:val="single"/>
        </w:rPr>
        <w:t>欄</w:t>
      </w:r>
      <w:r w:rsidR="00D531E4" w:rsidRPr="00A87673">
        <w:rPr>
          <w:rFonts w:hint="eastAsia"/>
          <w:color w:val="000000" w:themeColor="text1"/>
          <w:u w:val="single"/>
        </w:rPr>
        <w:t>）</w:t>
      </w:r>
      <w:r w:rsidRPr="00A87673">
        <w:rPr>
          <w:rFonts w:hint="eastAsia"/>
          <w:color w:val="000000" w:themeColor="text1"/>
          <w:u w:val="single"/>
        </w:rPr>
        <w:t>へお進みください。</w:t>
      </w:r>
    </w:p>
    <w:tbl>
      <w:tblPr>
        <w:tblW w:w="0" w:type="auto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350"/>
      </w:tblGrid>
      <w:tr w:rsidR="00A87673" w:rsidRPr="00A87673" w14:paraId="095D6608" w14:textId="77777777" w:rsidTr="00BC3D6D">
        <w:trPr>
          <w:trHeight w:val="1296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B24377" w14:textId="77777777" w:rsidR="00635F9F" w:rsidRPr="00A87673" w:rsidRDefault="00635F9F" w:rsidP="00BD74E9">
            <w:pPr>
              <w:spacing w:line="276" w:lineRule="auto"/>
              <w:jc w:val="left"/>
              <w:rPr>
                <w:b/>
                <w:bCs/>
                <w:color w:val="000000" w:themeColor="text1"/>
                <w:u w:val="single"/>
              </w:rPr>
            </w:pPr>
            <w:r w:rsidRPr="00A87673">
              <w:rPr>
                <w:rFonts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体育館</w:t>
            </w:r>
          </w:p>
        </w:tc>
        <w:tc>
          <w:tcPr>
            <w:tcW w:w="6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2FEA7" w14:textId="77777777" w:rsidR="00635F9F" w:rsidRPr="00A87673" w:rsidRDefault="00635F9F" w:rsidP="002E37FA">
            <w:pPr>
              <w:spacing w:line="276" w:lineRule="auto"/>
              <w:ind w:firstLineChars="80" w:firstLine="181"/>
              <w:rPr>
                <w:noProof/>
                <w:color w:val="000000" w:themeColor="text1"/>
                <w:szCs w:val="18"/>
              </w:rPr>
            </w:pPr>
            <w:r w:rsidRPr="00A87673">
              <w:rPr>
                <w:noProof/>
                <w:color w:val="000000" w:themeColor="text1"/>
                <w:szCs w:val="18"/>
              </w:rPr>
              <w:t>☐</w:t>
            </w:r>
            <w:r w:rsidRPr="00A87673">
              <w:rPr>
                <w:rFonts w:hint="eastAsia"/>
                <w:noProof/>
                <w:color w:val="000000" w:themeColor="text1"/>
                <w:szCs w:val="18"/>
              </w:rPr>
              <w:t>物産（食品）　　□物産（非食品）　□野菜等</w:t>
            </w:r>
          </w:p>
          <w:p w14:paraId="79801F03" w14:textId="77777777" w:rsidR="00635F9F" w:rsidRPr="00A87673" w:rsidRDefault="00635F9F" w:rsidP="002E37FA">
            <w:pPr>
              <w:spacing w:line="276" w:lineRule="auto"/>
              <w:ind w:firstLineChars="80" w:firstLine="181"/>
              <w:rPr>
                <w:noProof/>
                <w:color w:val="000000" w:themeColor="text1"/>
                <w:szCs w:val="18"/>
              </w:rPr>
            </w:pPr>
            <w:r w:rsidRPr="00A87673">
              <w:rPr>
                <w:rFonts w:hint="eastAsia"/>
                <w:noProof/>
                <w:color w:val="000000" w:themeColor="text1"/>
                <w:szCs w:val="18"/>
              </w:rPr>
              <w:t>□工芸（体験あり）□工芸（体験なし）</w:t>
            </w:r>
          </w:p>
          <w:p w14:paraId="4332A7D5" w14:textId="77777777" w:rsidR="00635F9F" w:rsidRPr="00A87673" w:rsidRDefault="00635F9F" w:rsidP="002E37FA">
            <w:pPr>
              <w:spacing w:line="276" w:lineRule="auto"/>
              <w:ind w:firstLineChars="80" w:firstLine="181"/>
              <w:jc w:val="left"/>
              <w:rPr>
                <w:noProof/>
                <w:color w:val="000000" w:themeColor="text1"/>
                <w:szCs w:val="18"/>
              </w:rPr>
            </w:pPr>
            <w:r w:rsidRPr="00A87673">
              <w:rPr>
                <w:rFonts w:hint="eastAsia"/>
                <w:noProof/>
                <w:color w:val="000000" w:themeColor="text1"/>
                <w:szCs w:val="18"/>
              </w:rPr>
              <w:t>□企業PR（お仕事体験　□対応可　□対応不可）</w:t>
            </w:r>
          </w:p>
        </w:tc>
      </w:tr>
      <w:tr w:rsidR="00A87673" w:rsidRPr="00A87673" w14:paraId="1E6087E2" w14:textId="77777777" w:rsidTr="00BC3D6D">
        <w:trPr>
          <w:trHeight w:val="339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53C4EE" w14:textId="321A8C3A" w:rsidR="00ED5A98" w:rsidRPr="00A87673" w:rsidRDefault="00ED5A98" w:rsidP="00BD74E9">
            <w:pPr>
              <w:spacing w:line="276" w:lineRule="auto"/>
              <w:jc w:val="left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A87673">
              <w:rPr>
                <w:rFonts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多目的運動場</w:t>
            </w:r>
          </w:p>
        </w:tc>
        <w:tc>
          <w:tcPr>
            <w:tcW w:w="63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B6E448" w14:textId="4C7F8BD9" w:rsidR="00ED5A98" w:rsidRPr="00A87673" w:rsidRDefault="00ED5A98" w:rsidP="002E37FA">
            <w:pPr>
              <w:spacing w:line="276" w:lineRule="auto"/>
              <w:ind w:firstLineChars="80" w:firstLine="181"/>
              <w:rPr>
                <w:noProof/>
                <w:color w:val="000000" w:themeColor="text1"/>
                <w:szCs w:val="18"/>
              </w:rPr>
            </w:pPr>
            <w:r w:rsidRPr="00A87673">
              <w:rPr>
                <w:rFonts w:hint="eastAsia"/>
                <w:noProof/>
                <w:color w:val="000000" w:themeColor="text1"/>
                <w:szCs w:val="18"/>
              </w:rPr>
              <w:t>□新規事業</w:t>
            </w:r>
            <w:r w:rsidR="00BC3D6D" w:rsidRPr="00A87673">
              <w:rPr>
                <w:rFonts w:hint="eastAsia"/>
                <w:noProof/>
                <w:color w:val="000000" w:themeColor="text1"/>
                <w:szCs w:val="18"/>
              </w:rPr>
              <w:t>者</w:t>
            </w:r>
            <w:r w:rsidR="000A3B81" w:rsidRPr="00A87673">
              <w:rPr>
                <w:rFonts w:hint="eastAsia"/>
                <w:noProof/>
                <w:color w:val="000000" w:themeColor="text1"/>
                <w:szCs w:val="18"/>
              </w:rPr>
              <w:t xml:space="preserve">　（　　　　年　　月　　日開業）</w:t>
            </w:r>
          </w:p>
        </w:tc>
      </w:tr>
    </w:tbl>
    <w:p w14:paraId="5F1FF79A" w14:textId="77777777" w:rsidR="002E37FA" w:rsidRPr="00A87673" w:rsidRDefault="002E37FA" w:rsidP="00452F63">
      <w:pPr>
        <w:rPr>
          <w:color w:val="000000" w:themeColor="text1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5496"/>
        <w:gridCol w:w="3717"/>
      </w:tblGrid>
      <w:tr w:rsidR="00A87673" w:rsidRPr="00A87673" w14:paraId="3B510A3C" w14:textId="77777777" w:rsidTr="00655669">
        <w:trPr>
          <w:trHeight w:val="420"/>
          <w:jc w:val="center"/>
        </w:trPr>
        <w:tc>
          <w:tcPr>
            <w:tcW w:w="65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6ABFB6" w14:textId="60AD3170" w:rsidR="00332683" w:rsidRPr="00A87673" w:rsidRDefault="00332683" w:rsidP="009750FF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_Hlk144298178"/>
            <w:r w:rsidRPr="00A87673">
              <w:rPr>
                <w:rFonts w:hint="eastAsia"/>
                <w:b/>
                <w:bCs/>
                <w:color w:val="000000" w:themeColor="text1"/>
              </w:rPr>
              <w:t>体育館</w:t>
            </w:r>
            <w:r w:rsidR="00ED5A98" w:rsidRPr="00A87673">
              <w:rPr>
                <w:rFonts w:hint="eastAsia"/>
                <w:b/>
                <w:bCs/>
                <w:color w:val="000000" w:themeColor="text1"/>
              </w:rPr>
              <w:t>・多目的運動場</w:t>
            </w:r>
          </w:p>
        </w:tc>
        <w:tc>
          <w:tcPr>
            <w:tcW w:w="371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249911E" w14:textId="77777777" w:rsidR="00332683" w:rsidRPr="00A87673" w:rsidRDefault="00332683" w:rsidP="00452F63">
            <w:pPr>
              <w:jc w:val="center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備品リスト</w:t>
            </w:r>
          </w:p>
        </w:tc>
      </w:tr>
      <w:tr w:rsidR="00A87673" w:rsidRPr="00A87673" w14:paraId="029B8324" w14:textId="77777777" w:rsidTr="00655669">
        <w:trPr>
          <w:trHeight w:val="679"/>
          <w:jc w:val="center"/>
        </w:trPr>
        <w:tc>
          <w:tcPr>
            <w:tcW w:w="65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6F526D" w14:textId="66B44264" w:rsidR="00655669" w:rsidRPr="00A87673" w:rsidRDefault="00332683" w:rsidP="00611602">
            <w:pPr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テーブル</w:t>
            </w:r>
            <w:r w:rsidR="00BD74E9" w:rsidRPr="00A87673">
              <w:rPr>
                <w:rFonts w:hint="eastAsia"/>
                <w:color w:val="000000" w:themeColor="text1"/>
              </w:rPr>
              <w:t xml:space="preserve">　　　</w:t>
            </w:r>
            <w:r w:rsidR="00655669" w:rsidRPr="00A87673">
              <w:rPr>
                <w:rFonts w:hint="eastAsia"/>
                <w:color w:val="000000" w:themeColor="text1"/>
              </w:rPr>
              <w:t xml:space="preserve"> </w:t>
            </w:r>
            <w:r w:rsidR="00BD74E9" w:rsidRPr="00A87673">
              <w:rPr>
                <w:color w:val="000000" w:themeColor="text1"/>
              </w:rPr>
              <w:t xml:space="preserve"> </w:t>
            </w:r>
            <w:r w:rsidR="00655669" w:rsidRPr="00A87673">
              <w:rPr>
                <w:rFonts w:hint="eastAsia"/>
                <w:color w:val="000000" w:themeColor="text1"/>
              </w:rPr>
              <w:t>物産・野菜等(180㎝×45㎝)2台</w:t>
            </w:r>
          </w:p>
          <w:p w14:paraId="754446DC" w14:textId="2AB7CA16" w:rsidR="00BD74E9" w:rsidRPr="00A87673" w:rsidRDefault="00655669" w:rsidP="00655669">
            <w:pPr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(1小間あたり)　工芸・企業㏚</w:t>
            </w:r>
            <w:r w:rsidR="00332683" w:rsidRPr="00A87673">
              <w:rPr>
                <w:rFonts w:hint="eastAsia"/>
                <w:color w:val="000000" w:themeColor="text1"/>
              </w:rPr>
              <w:t>体験なし</w:t>
            </w:r>
            <w:r w:rsidRPr="00A87673">
              <w:rPr>
                <w:rFonts w:hint="eastAsia"/>
                <w:color w:val="000000" w:themeColor="text1"/>
              </w:rPr>
              <w:t>(</w:t>
            </w:r>
            <w:r w:rsidR="00332683" w:rsidRPr="00A87673">
              <w:rPr>
                <w:rFonts w:hint="eastAsia"/>
                <w:color w:val="000000" w:themeColor="text1"/>
              </w:rPr>
              <w:t>180㎝×45㎝</w:t>
            </w:r>
            <w:r w:rsidRPr="00A87673">
              <w:rPr>
                <w:rFonts w:hint="eastAsia"/>
                <w:color w:val="000000" w:themeColor="text1"/>
              </w:rPr>
              <w:t>)</w:t>
            </w:r>
            <w:r w:rsidR="00332683" w:rsidRPr="00A87673">
              <w:rPr>
                <w:rFonts w:hint="eastAsia"/>
                <w:color w:val="000000" w:themeColor="text1"/>
              </w:rPr>
              <w:t>2台</w:t>
            </w:r>
          </w:p>
          <w:p w14:paraId="0B3268B6" w14:textId="5DD627E3" w:rsidR="00332683" w:rsidRPr="00A87673" w:rsidRDefault="00BD74E9" w:rsidP="00655669">
            <w:pPr>
              <w:ind w:firstLineChars="600" w:firstLine="1360"/>
              <w:rPr>
                <w:rFonts w:hAnsi="ＭＳ 明朝" w:cs="ＭＳ 明朝"/>
                <w:color w:val="000000" w:themeColor="text1"/>
              </w:rPr>
            </w:pPr>
            <w:r w:rsidRPr="00A87673">
              <w:rPr>
                <w:rFonts w:hAnsi="ＭＳ 明朝" w:cs="ＭＳ 明朝" w:hint="eastAsia"/>
                <w:color w:val="000000" w:themeColor="text1"/>
              </w:rPr>
              <w:t xml:space="preserve"> </w:t>
            </w:r>
            <w:r w:rsidRPr="00A87673">
              <w:rPr>
                <w:rFonts w:hAnsi="ＭＳ 明朝" w:cs="ＭＳ 明朝"/>
                <w:color w:val="000000" w:themeColor="text1"/>
              </w:rPr>
              <w:t xml:space="preserve">  </w:t>
            </w:r>
            <w:r w:rsidR="00655669" w:rsidRPr="00A87673">
              <w:rPr>
                <w:rFonts w:hAnsi="ＭＳ 明朝" w:cs="ＭＳ 明朝"/>
                <w:color w:val="000000" w:themeColor="text1"/>
              </w:rPr>
              <w:t xml:space="preserve"> </w:t>
            </w:r>
            <w:r w:rsidR="00655669" w:rsidRPr="00A87673">
              <w:rPr>
                <w:rFonts w:hAnsi="ＭＳ 明朝" w:cs="ＭＳ 明朝" w:hint="eastAsia"/>
                <w:color w:val="000000" w:themeColor="text1"/>
              </w:rPr>
              <w:t>工芸・企業PR</w:t>
            </w:r>
            <w:r w:rsidR="00332683" w:rsidRPr="00A87673">
              <w:rPr>
                <w:rFonts w:hAnsi="ＭＳ 明朝" w:cs="ＭＳ 明朝" w:hint="eastAsia"/>
                <w:color w:val="000000" w:themeColor="text1"/>
              </w:rPr>
              <w:t>体験あり</w:t>
            </w:r>
            <w:r w:rsidR="00655669" w:rsidRPr="00A87673">
              <w:rPr>
                <w:rFonts w:hAnsi="ＭＳ 明朝" w:cs="ＭＳ 明朝" w:hint="eastAsia"/>
                <w:color w:val="000000" w:themeColor="text1"/>
              </w:rPr>
              <w:t>(</w:t>
            </w:r>
            <w:r w:rsidR="00332683" w:rsidRPr="00A87673">
              <w:rPr>
                <w:rFonts w:hAnsi="ＭＳ 明朝" w:cs="ＭＳ 明朝" w:hint="eastAsia"/>
                <w:color w:val="000000" w:themeColor="text1"/>
              </w:rPr>
              <w:t>180㎝×45㎝</w:t>
            </w:r>
            <w:r w:rsidR="00655669" w:rsidRPr="00A87673">
              <w:rPr>
                <w:rFonts w:hAnsi="ＭＳ 明朝" w:cs="ＭＳ 明朝" w:hint="eastAsia"/>
                <w:color w:val="000000" w:themeColor="text1"/>
              </w:rPr>
              <w:t>)</w:t>
            </w:r>
            <w:r w:rsidR="00332683" w:rsidRPr="00A87673">
              <w:rPr>
                <w:rFonts w:hAnsi="ＭＳ 明朝" w:cs="ＭＳ 明朝" w:hint="eastAsia"/>
                <w:color w:val="000000" w:themeColor="text1"/>
              </w:rPr>
              <w:t>3台</w:t>
            </w:r>
          </w:p>
        </w:tc>
        <w:tc>
          <w:tcPr>
            <w:tcW w:w="371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7E7CC76" w14:textId="77777777" w:rsidR="00332683" w:rsidRPr="00A87673" w:rsidRDefault="00332683" w:rsidP="00207C80">
            <w:pPr>
              <w:jc w:val="center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□使用する　・　□使用しない</w:t>
            </w:r>
          </w:p>
        </w:tc>
      </w:tr>
      <w:tr w:rsidR="00A87673" w:rsidRPr="00A87673" w14:paraId="33C42C75" w14:textId="77777777" w:rsidTr="00655669">
        <w:trPr>
          <w:trHeight w:val="592"/>
          <w:jc w:val="center"/>
        </w:trPr>
        <w:tc>
          <w:tcPr>
            <w:tcW w:w="65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A474B8" w14:textId="07CDAE71" w:rsidR="00655669" w:rsidRPr="00A87673" w:rsidRDefault="00332683" w:rsidP="00611602">
            <w:pPr>
              <w:tabs>
                <w:tab w:val="left" w:pos="1785"/>
              </w:tabs>
              <w:spacing w:line="240" w:lineRule="atLeast"/>
              <w:jc w:val="left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 xml:space="preserve">イス　　　</w:t>
            </w:r>
            <w:r w:rsidR="00BD74E9" w:rsidRPr="00A87673">
              <w:rPr>
                <w:rFonts w:hint="eastAsia"/>
                <w:color w:val="000000" w:themeColor="text1"/>
              </w:rPr>
              <w:t xml:space="preserve">　　　</w:t>
            </w:r>
            <w:r w:rsidR="00655669" w:rsidRPr="00A87673">
              <w:rPr>
                <w:rFonts w:hint="eastAsia"/>
                <w:color w:val="000000" w:themeColor="text1"/>
              </w:rPr>
              <w:t>物産・野菜等</w:t>
            </w:r>
            <w:r w:rsidR="00234E34" w:rsidRPr="00A87673">
              <w:rPr>
                <w:rFonts w:hint="eastAsia"/>
                <w:color w:val="000000" w:themeColor="text1"/>
              </w:rPr>
              <w:t xml:space="preserve">　</w:t>
            </w:r>
            <w:r w:rsidR="00655669" w:rsidRPr="00A87673">
              <w:rPr>
                <w:rFonts w:hint="eastAsia"/>
                <w:color w:val="000000" w:themeColor="text1"/>
              </w:rPr>
              <w:t>2脚</w:t>
            </w:r>
          </w:p>
          <w:p w14:paraId="2A37ABA0" w14:textId="0BC2B54B" w:rsidR="00655669" w:rsidRPr="00A87673" w:rsidRDefault="00B17279" w:rsidP="00B17279">
            <w:pPr>
              <w:tabs>
                <w:tab w:val="left" w:pos="1785"/>
              </w:tabs>
              <w:spacing w:line="240" w:lineRule="atLeast"/>
              <w:jc w:val="left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 xml:space="preserve">(1小間あたり)　</w:t>
            </w:r>
            <w:r w:rsidR="00655669" w:rsidRPr="00A87673">
              <w:rPr>
                <w:rFonts w:hint="eastAsia"/>
                <w:color w:val="000000" w:themeColor="text1"/>
              </w:rPr>
              <w:t>工芸・企業PR</w:t>
            </w:r>
            <w:r w:rsidR="00332683" w:rsidRPr="00A87673">
              <w:rPr>
                <w:rFonts w:hint="eastAsia"/>
                <w:color w:val="000000" w:themeColor="text1"/>
              </w:rPr>
              <w:t>体験なし</w:t>
            </w:r>
            <w:r w:rsidR="00655669" w:rsidRPr="00A87673">
              <w:rPr>
                <w:rFonts w:hint="eastAsia"/>
                <w:color w:val="000000" w:themeColor="text1"/>
              </w:rPr>
              <w:t xml:space="preserve">　</w:t>
            </w:r>
            <w:r w:rsidR="00332683" w:rsidRPr="00A87673">
              <w:rPr>
                <w:rFonts w:hint="eastAsia"/>
                <w:color w:val="000000" w:themeColor="text1"/>
              </w:rPr>
              <w:t>2脚</w:t>
            </w:r>
          </w:p>
          <w:p w14:paraId="3B7430F9" w14:textId="78A9DE25" w:rsidR="00332683" w:rsidRPr="00A87673" w:rsidRDefault="00655669" w:rsidP="00B17279">
            <w:pPr>
              <w:tabs>
                <w:tab w:val="left" w:pos="1785"/>
              </w:tabs>
              <w:spacing w:line="240" w:lineRule="atLeast"/>
              <w:ind w:firstLineChars="800" w:firstLine="1814"/>
              <w:jc w:val="left"/>
              <w:rPr>
                <w:color w:val="000000" w:themeColor="text1"/>
              </w:rPr>
            </w:pPr>
            <w:r w:rsidRPr="00A87673">
              <w:rPr>
                <w:rFonts w:hAnsi="ＭＳ 明朝" w:cs="ＭＳ 明朝" w:hint="eastAsia"/>
                <w:color w:val="000000" w:themeColor="text1"/>
              </w:rPr>
              <w:t>工芸・企業PR</w:t>
            </w:r>
            <w:r w:rsidR="00332683" w:rsidRPr="00A87673">
              <w:rPr>
                <w:rFonts w:hAnsi="ＭＳ 明朝" w:cs="ＭＳ 明朝" w:hint="eastAsia"/>
                <w:color w:val="000000" w:themeColor="text1"/>
              </w:rPr>
              <w:t>体験あり</w:t>
            </w:r>
            <w:r w:rsidR="00B17279" w:rsidRPr="00A87673">
              <w:rPr>
                <w:rFonts w:hAnsi="ＭＳ 明朝" w:cs="ＭＳ 明朝" w:hint="eastAsia"/>
                <w:color w:val="000000" w:themeColor="text1"/>
              </w:rPr>
              <w:t xml:space="preserve">　</w:t>
            </w:r>
            <w:r w:rsidR="00332683" w:rsidRPr="00A87673">
              <w:rPr>
                <w:rFonts w:hAnsi="ＭＳ 明朝" w:cs="ＭＳ 明朝" w:hint="eastAsia"/>
                <w:color w:val="000000" w:themeColor="text1"/>
              </w:rPr>
              <w:t>6脚</w:t>
            </w:r>
          </w:p>
        </w:tc>
        <w:tc>
          <w:tcPr>
            <w:tcW w:w="371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387974C" w14:textId="77777777" w:rsidR="00332683" w:rsidRPr="00A87673" w:rsidRDefault="00332683" w:rsidP="00207C80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□使用する　・　□使用しない</w:t>
            </w:r>
          </w:p>
        </w:tc>
      </w:tr>
      <w:tr w:rsidR="00A87673" w:rsidRPr="00A87673" w14:paraId="640907C4" w14:textId="77777777" w:rsidTr="00655669">
        <w:trPr>
          <w:trHeight w:val="545"/>
          <w:jc w:val="center"/>
        </w:trPr>
        <w:tc>
          <w:tcPr>
            <w:tcW w:w="650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EA4313" w14:textId="689917EE" w:rsidR="00332683" w:rsidRPr="00A87673" w:rsidRDefault="00332683" w:rsidP="001F4E92">
            <w:pPr>
              <w:spacing w:line="480" w:lineRule="auto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コンセント</w:t>
            </w:r>
            <w:r w:rsidR="002E37FA" w:rsidRPr="00A87673">
              <w:rPr>
                <w:rFonts w:hint="eastAsia"/>
                <w:color w:val="000000" w:themeColor="text1"/>
              </w:rPr>
              <w:t xml:space="preserve"> </w:t>
            </w:r>
            <w:r w:rsidRPr="00A87673">
              <w:rPr>
                <w:rFonts w:hint="eastAsia"/>
                <w:color w:val="000000" w:themeColor="text1"/>
                <w:sz w:val="16"/>
                <w:szCs w:val="16"/>
              </w:rPr>
              <w:t>※W数、製品の記載がない場</w:t>
            </w:r>
            <w:r w:rsidR="00611602" w:rsidRPr="00A87673">
              <w:rPr>
                <w:rFonts w:hint="eastAsia"/>
                <w:color w:val="000000" w:themeColor="text1"/>
                <w:sz w:val="16"/>
                <w:szCs w:val="16"/>
              </w:rPr>
              <w:t>は配線</w:t>
            </w:r>
            <w:r w:rsidRPr="00A87673">
              <w:rPr>
                <w:rFonts w:hint="eastAsia"/>
                <w:color w:val="000000" w:themeColor="text1"/>
                <w:sz w:val="16"/>
                <w:szCs w:val="16"/>
              </w:rPr>
              <w:t>できません。</w:t>
            </w:r>
          </w:p>
        </w:tc>
        <w:tc>
          <w:tcPr>
            <w:tcW w:w="371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11BD6B7" w14:textId="77777777" w:rsidR="00332683" w:rsidRPr="00A87673" w:rsidRDefault="00332683" w:rsidP="00207C80">
            <w:pPr>
              <w:jc w:val="center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□使用する　・　□使用しない</w:t>
            </w:r>
          </w:p>
        </w:tc>
      </w:tr>
      <w:tr w:rsidR="00A87673" w:rsidRPr="00A87673" w14:paraId="0094869F" w14:textId="77777777" w:rsidTr="00655669">
        <w:trPr>
          <w:trHeight w:val="712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97BC983" w14:textId="77777777" w:rsidR="00332683" w:rsidRPr="00A87673" w:rsidRDefault="00332683" w:rsidP="00FA0D49">
            <w:pPr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電気</w:t>
            </w:r>
          </w:p>
        </w:tc>
        <w:tc>
          <w:tcPr>
            <w:tcW w:w="5496" w:type="dxa"/>
            <w:tcBorders>
              <w:right w:val="single" w:sz="12" w:space="0" w:color="auto"/>
            </w:tcBorders>
            <w:vAlign w:val="center"/>
          </w:tcPr>
          <w:p w14:paraId="2CEE823B" w14:textId="505BD97D" w:rsidR="00332683" w:rsidRPr="00A87673" w:rsidRDefault="00332683" w:rsidP="00332683">
            <w:pPr>
              <w:ind w:leftChars="59" w:left="1381" w:rightChars="80" w:right="181" w:hangingChars="550" w:hanging="1247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 xml:space="preserve">使用Ｗ数　</w:t>
            </w:r>
            <w:r w:rsidRPr="00A87673">
              <w:rPr>
                <w:rFonts w:hint="eastAsia"/>
                <w:color w:val="000000" w:themeColor="text1"/>
                <w:sz w:val="16"/>
                <w:szCs w:val="16"/>
              </w:rPr>
              <w:t>※1小間あたり1500W</w:t>
            </w:r>
            <w:r w:rsidR="00AC31B6" w:rsidRPr="00A87673">
              <w:rPr>
                <w:rFonts w:hint="eastAsia"/>
                <w:color w:val="000000" w:themeColor="text1"/>
                <w:sz w:val="16"/>
                <w:szCs w:val="16"/>
              </w:rPr>
              <w:t>まで</w:t>
            </w:r>
          </w:p>
        </w:tc>
        <w:tc>
          <w:tcPr>
            <w:tcW w:w="371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506CA87" w14:textId="77777777" w:rsidR="00332683" w:rsidRPr="00A87673" w:rsidRDefault="00332683" w:rsidP="001F4E92">
            <w:pPr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Pr="00A87673">
              <w:rPr>
                <w:rFonts w:ascii="Segoe UI Symbol" w:hAnsi="Segoe UI Symbol" w:cs="Segoe UI Symbol" w:hint="eastAsia"/>
                <w:color w:val="000000" w:themeColor="text1"/>
              </w:rPr>
              <w:t>ｗ</w:t>
            </w:r>
          </w:p>
        </w:tc>
      </w:tr>
      <w:tr w:rsidR="00332683" w:rsidRPr="00A87673" w14:paraId="4446C2FC" w14:textId="77777777" w:rsidTr="00655669">
        <w:trPr>
          <w:trHeight w:val="987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CFD329D" w14:textId="77777777" w:rsidR="00332683" w:rsidRPr="00A87673" w:rsidRDefault="00332683" w:rsidP="00FA0D49">
            <w:pPr>
              <w:rPr>
                <w:color w:val="000000" w:themeColor="text1"/>
              </w:rPr>
            </w:pPr>
          </w:p>
        </w:tc>
        <w:tc>
          <w:tcPr>
            <w:tcW w:w="5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8B9B5B" w14:textId="77777777" w:rsidR="00332683" w:rsidRPr="00A87673" w:rsidRDefault="00332683" w:rsidP="00FA0D49">
            <w:pPr>
              <w:ind w:leftChars="59" w:left="134" w:rightChars="80" w:right="181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電化製品名</w:t>
            </w:r>
          </w:p>
        </w:tc>
        <w:tc>
          <w:tcPr>
            <w:tcW w:w="3717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3F410" w14:textId="77777777" w:rsidR="00332683" w:rsidRPr="00A87673" w:rsidRDefault="00332683" w:rsidP="001F4E92">
            <w:pPr>
              <w:rPr>
                <w:color w:val="000000" w:themeColor="text1"/>
              </w:rPr>
            </w:pPr>
          </w:p>
        </w:tc>
      </w:tr>
      <w:bookmarkEnd w:id="0"/>
    </w:tbl>
    <w:p w14:paraId="69B307B9" w14:textId="77777777" w:rsidR="00452F63" w:rsidRPr="00A87673" w:rsidRDefault="00452F63" w:rsidP="00452F63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7083"/>
      </w:tblGrid>
      <w:tr w:rsidR="00A87673" w:rsidRPr="00A87673" w14:paraId="76836766" w14:textId="77777777" w:rsidTr="00BD74E9">
        <w:trPr>
          <w:trHeight w:val="1363"/>
          <w:jc w:val="center"/>
        </w:trPr>
        <w:tc>
          <w:tcPr>
            <w:tcW w:w="25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3C3DAB" w14:textId="77777777" w:rsidR="009B2FB7" w:rsidRPr="00A87673" w:rsidRDefault="009B2FB7">
            <w:pPr>
              <w:spacing w:line="276" w:lineRule="auto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A87673">
              <w:rPr>
                <w:rFonts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屋外</w:t>
            </w:r>
          </w:p>
        </w:tc>
        <w:tc>
          <w:tcPr>
            <w:tcW w:w="71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168D74" w14:textId="77777777" w:rsidR="009B2FB7" w:rsidRPr="00A87673" w:rsidRDefault="009B2FB7" w:rsidP="002E37FA">
            <w:pPr>
              <w:spacing w:line="276" w:lineRule="auto"/>
              <w:ind w:firstLineChars="80" w:firstLine="181"/>
              <w:rPr>
                <w:noProof/>
                <w:color w:val="000000" w:themeColor="text1"/>
                <w:szCs w:val="18"/>
              </w:rPr>
            </w:pPr>
            <w:r w:rsidRPr="00A87673">
              <w:rPr>
                <w:rFonts w:hint="eastAsia"/>
                <w:noProof/>
                <w:color w:val="000000" w:themeColor="text1"/>
                <w:szCs w:val="18"/>
              </w:rPr>
              <w:t xml:space="preserve">□屋台（飲食）　□屋台（飲食以外）　□キッチンカー　　</w:t>
            </w:r>
          </w:p>
          <w:p w14:paraId="0A3D8E29" w14:textId="1F629EA2" w:rsidR="009B2FB7" w:rsidRPr="00A87673" w:rsidRDefault="009B2FB7" w:rsidP="002E37FA">
            <w:pPr>
              <w:spacing w:line="276" w:lineRule="auto"/>
              <w:ind w:leftChars="79" w:left="181" w:hangingChars="1" w:hanging="2"/>
              <w:rPr>
                <w:noProof/>
                <w:color w:val="000000" w:themeColor="text1"/>
                <w:szCs w:val="18"/>
              </w:rPr>
            </w:pPr>
            <w:r w:rsidRPr="00A87673">
              <w:rPr>
                <w:rFonts w:hint="eastAsia"/>
                <w:noProof/>
                <w:color w:val="000000" w:themeColor="text1"/>
                <w:szCs w:val="18"/>
              </w:rPr>
              <w:t>□花・植木等　　□企業PR（お仕事体験　□対応可　□対応不可）</w:t>
            </w:r>
            <w:r w:rsidRPr="00A87673">
              <w:rPr>
                <w:noProof/>
                <w:color w:val="000000" w:themeColor="text1"/>
                <w:szCs w:val="18"/>
              </w:rPr>
              <w:br/>
            </w:r>
            <w:r w:rsidRPr="00A87673">
              <w:rPr>
                <w:rFonts w:hint="eastAsia"/>
                <w:noProof/>
                <w:color w:val="000000" w:themeColor="text1"/>
                <w:szCs w:val="18"/>
              </w:rPr>
              <w:t xml:space="preserve">□その他（　　　</w:t>
            </w:r>
            <w:r w:rsidR="00142B62" w:rsidRPr="00A87673">
              <w:rPr>
                <w:rFonts w:hint="eastAsia"/>
                <w:noProof/>
                <w:color w:val="000000" w:themeColor="text1"/>
                <w:szCs w:val="18"/>
              </w:rPr>
              <w:t xml:space="preserve">　　</w:t>
            </w:r>
            <w:r w:rsidRPr="00A87673">
              <w:rPr>
                <w:rFonts w:hint="eastAsia"/>
                <w:noProof/>
                <w:color w:val="000000" w:themeColor="text1"/>
                <w:szCs w:val="18"/>
              </w:rPr>
              <w:t xml:space="preserve">　　　）</w:t>
            </w:r>
          </w:p>
        </w:tc>
      </w:tr>
    </w:tbl>
    <w:tbl>
      <w:tblPr>
        <w:tblpPr w:leftFromText="142" w:rightFromText="142" w:vertAnchor="text" w:horzAnchor="margin" w:tblpX="-30" w:tblpY="18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6961"/>
      </w:tblGrid>
      <w:tr w:rsidR="00A87673" w:rsidRPr="00A87673" w14:paraId="6291DAA6" w14:textId="77777777" w:rsidTr="00BD74E9">
        <w:trPr>
          <w:trHeight w:val="42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4BCC7" w14:textId="77777777" w:rsidR="00AC31B6" w:rsidRPr="00A87673" w:rsidRDefault="00AC31B6" w:rsidP="00BC3D6D">
            <w:pPr>
              <w:jc w:val="center"/>
              <w:rPr>
                <w:color w:val="000000" w:themeColor="text1"/>
              </w:rPr>
            </w:pPr>
            <w:r w:rsidRPr="00A87673">
              <w:rPr>
                <w:rFonts w:hint="eastAsia"/>
                <w:b/>
                <w:bCs/>
                <w:color w:val="000000" w:themeColor="text1"/>
              </w:rPr>
              <w:t>屋外出展</w:t>
            </w:r>
          </w:p>
        </w:tc>
        <w:tc>
          <w:tcPr>
            <w:tcW w:w="696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95AFC67" w14:textId="77777777" w:rsidR="00AC31B6" w:rsidRPr="00A87673" w:rsidRDefault="00AC31B6" w:rsidP="00BC3D6D">
            <w:pPr>
              <w:jc w:val="center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サイズ（全長×全幅）</w:t>
            </w:r>
          </w:p>
        </w:tc>
      </w:tr>
      <w:tr w:rsidR="00A87673" w:rsidRPr="00A87673" w14:paraId="7C7E847C" w14:textId="77777777" w:rsidTr="00BD74E9">
        <w:trPr>
          <w:trHeight w:val="574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E0D57" w14:textId="77777777" w:rsidR="00AC31B6" w:rsidRPr="00A87673" w:rsidRDefault="00AC31B6" w:rsidP="00BC3D6D">
            <w:pPr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・キッチンカー</w:t>
            </w:r>
          </w:p>
        </w:tc>
        <w:tc>
          <w:tcPr>
            <w:tcW w:w="696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27FD2" w14:textId="1ED38B28" w:rsidR="00AC31B6" w:rsidRPr="00A87673" w:rsidRDefault="00AC31B6" w:rsidP="00BC3D6D">
            <w:pPr>
              <w:jc w:val="left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（全長×全幅）走行時：　　　　　　　　出</w:t>
            </w:r>
            <w:r w:rsidR="00234E34" w:rsidRPr="00A87673">
              <w:rPr>
                <w:rFonts w:hint="eastAsia"/>
                <w:color w:val="000000" w:themeColor="text1"/>
              </w:rPr>
              <w:t>店</w:t>
            </w:r>
            <w:r w:rsidRPr="00A87673">
              <w:rPr>
                <w:rFonts w:hint="eastAsia"/>
                <w:color w:val="000000" w:themeColor="text1"/>
              </w:rPr>
              <w:t>時：</w:t>
            </w:r>
          </w:p>
        </w:tc>
      </w:tr>
      <w:tr w:rsidR="00A87673" w:rsidRPr="00A87673" w14:paraId="4A7966AF" w14:textId="77777777" w:rsidTr="00BD74E9">
        <w:trPr>
          <w:trHeight w:val="546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D8A27" w14:textId="77777777" w:rsidR="00AC31B6" w:rsidRPr="00A87673" w:rsidRDefault="00AC31B6" w:rsidP="00BC3D6D">
            <w:pPr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・屋台（テント）</w:t>
            </w:r>
          </w:p>
        </w:tc>
        <w:tc>
          <w:tcPr>
            <w:tcW w:w="696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9AC72" w14:textId="77777777" w:rsidR="00AC31B6" w:rsidRPr="00A87673" w:rsidRDefault="00AC31B6" w:rsidP="00BC3D6D">
            <w:pPr>
              <w:jc w:val="left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（横幅×奥行）</w:t>
            </w:r>
          </w:p>
        </w:tc>
      </w:tr>
    </w:tbl>
    <w:p w14:paraId="2A22B036" w14:textId="17C8C6F9" w:rsidR="00462D75" w:rsidRPr="00A87673" w:rsidRDefault="00462D75" w:rsidP="00F53619">
      <w:pPr>
        <w:rPr>
          <w:rFonts w:hint="eastAsia"/>
          <w:vanish/>
          <w:color w:val="000000" w:themeColor="text1"/>
        </w:rPr>
      </w:pPr>
    </w:p>
    <w:p w14:paraId="335E3DB0" w14:textId="417145DB" w:rsidR="00142B62" w:rsidRPr="00A87673" w:rsidRDefault="00AC31B6" w:rsidP="00F53619">
      <w:pPr>
        <w:ind w:firstLineChars="100" w:firstLine="227"/>
        <w:rPr>
          <w:rFonts w:hAnsi="ＭＳ 明朝" w:cs="ＭＳ 明朝"/>
          <w:color w:val="000000" w:themeColor="text1"/>
        </w:rPr>
      </w:pPr>
      <w:r w:rsidRPr="00A87673">
        <w:rPr>
          <w:rFonts w:hAnsi="ＭＳ 明朝" w:cs="ＭＳ 明朝" w:hint="eastAsia"/>
          <w:color w:val="000000" w:themeColor="text1"/>
        </w:rPr>
        <w:t>※屋内出展について、</w:t>
      </w:r>
      <w:r w:rsidR="00142B62" w:rsidRPr="00A87673">
        <w:rPr>
          <w:rFonts w:hAnsi="ＭＳ 明朝" w:cs="ＭＳ 明朝" w:hint="eastAsia"/>
          <w:color w:val="000000" w:themeColor="text1"/>
        </w:rPr>
        <w:t>１小間あたり1,500ｗ以上電気を使用する場合、別途料金にて追加を</w:t>
      </w:r>
    </w:p>
    <w:p w14:paraId="5C81CF4F" w14:textId="25D10036" w:rsidR="00D440E9" w:rsidRPr="00A87673" w:rsidRDefault="00142B62" w:rsidP="00F53619">
      <w:pPr>
        <w:ind w:firstLineChars="200" w:firstLine="453"/>
        <w:rPr>
          <w:rFonts w:hAnsi="ＭＳ 明朝" w:cs="ＭＳ 明朝"/>
          <w:color w:val="000000" w:themeColor="text1"/>
        </w:rPr>
      </w:pPr>
      <w:r w:rsidRPr="00A87673">
        <w:rPr>
          <w:rFonts w:hAnsi="ＭＳ 明朝" w:cs="ＭＳ 明朝" w:hint="eastAsia"/>
          <w:color w:val="000000" w:themeColor="text1"/>
        </w:rPr>
        <w:t>承りますので、10/8(</w:t>
      </w:r>
      <w:r w:rsidR="00545D0C" w:rsidRPr="00A87673">
        <w:rPr>
          <w:rFonts w:hAnsi="ＭＳ 明朝" w:cs="ＭＳ 明朝" w:hint="eastAsia"/>
          <w:color w:val="000000" w:themeColor="text1"/>
        </w:rPr>
        <w:t>水</w:t>
      </w:r>
      <w:r w:rsidRPr="00A87673">
        <w:rPr>
          <w:rFonts w:hAnsi="ＭＳ 明朝" w:cs="ＭＳ 明朝" w:hint="eastAsia"/>
          <w:color w:val="000000" w:themeColor="text1"/>
        </w:rPr>
        <w:t>)の出展説明会後に実行委員会へお声かけください。</w:t>
      </w:r>
    </w:p>
    <w:p w14:paraId="79625B68" w14:textId="596AF628" w:rsidR="00DE0CA6" w:rsidRPr="00A87673" w:rsidRDefault="00142B62" w:rsidP="00F53619">
      <w:pPr>
        <w:ind w:firstLineChars="100" w:firstLine="227"/>
        <w:rPr>
          <w:rFonts w:hAnsi="ＭＳ 明朝" w:cs="ＭＳ 明朝"/>
          <w:color w:val="000000" w:themeColor="text1"/>
        </w:rPr>
      </w:pPr>
      <w:r w:rsidRPr="00A87673">
        <w:rPr>
          <w:rFonts w:hAnsi="ＭＳ 明朝" w:cs="ＭＳ 明朝" w:hint="eastAsia"/>
          <w:color w:val="000000" w:themeColor="text1"/>
        </w:rPr>
        <w:t>※</w:t>
      </w:r>
      <w:r w:rsidR="005A5CEA" w:rsidRPr="00A87673">
        <w:rPr>
          <w:rFonts w:hAnsi="ＭＳ 明朝" w:cs="ＭＳ 明朝" w:hint="eastAsia"/>
          <w:color w:val="000000" w:themeColor="text1"/>
        </w:rPr>
        <w:t>屋外出展</w:t>
      </w:r>
      <w:r w:rsidR="00462D75" w:rsidRPr="00A87673">
        <w:rPr>
          <w:rFonts w:hAnsi="ＭＳ 明朝" w:cs="ＭＳ 明朝" w:hint="eastAsia"/>
          <w:color w:val="000000" w:themeColor="text1"/>
        </w:rPr>
        <w:t>について、必要な備品等（テント、テーブル、イス、什器等や電気）は出展者が</w:t>
      </w:r>
    </w:p>
    <w:p w14:paraId="4D59AF06" w14:textId="77777777" w:rsidR="002E37FA" w:rsidRPr="00A87673" w:rsidRDefault="00DE0CA6" w:rsidP="00F53619">
      <w:pPr>
        <w:ind w:leftChars="200" w:left="677" w:hangingChars="99" w:hanging="224"/>
        <w:rPr>
          <w:rFonts w:hAnsi="ＭＳ 明朝" w:cs="ＭＳ 明朝"/>
          <w:color w:val="000000" w:themeColor="text1"/>
        </w:rPr>
      </w:pPr>
      <w:r w:rsidRPr="00A87673">
        <w:rPr>
          <w:rFonts w:hAnsi="ＭＳ 明朝" w:cs="ＭＳ 明朝" w:hint="eastAsia"/>
          <w:color w:val="000000" w:themeColor="text1"/>
        </w:rPr>
        <w:t>用意し、設営してください（出展</w:t>
      </w:r>
      <w:r w:rsidR="00DB3573" w:rsidRPr="00A87673">
        <w:rPr>
          <w:rFonts w:hAnsi="ＭＳ 明朝" w:cs="ＭＳ 明朝" w:hint="eastAsia"/>
          <w:color w:val="000000" w:themeColor="text1"/>
        </w:rPr>
        <w:t>スペース</w:t>
      </w:r>
      <w:r w:rsidRPr="00A87673">
        <w:rPr>
          <w:rFonts w:hAnsi="ＭＳ 明朝" w:cs="ＭＳ 明朝" w:hint="eastAsia"/>
          <w:color w:val="000000" w:themeColor="text1"/>
        </w:rPr>
        <w:t>のみ提供）</w:t>
      </w:r>
    </w:p>
    <w:p w14:paraId="049C57F8" w14:textId="310E28E3" w:rsidR="005A5CEA" w:rsidRPr="00A87673" w:rsidRDefault="003F0790" w:rsidP="00F53619">
      <w:pPr>
        <w:ind w:leftChars="200" w:left="453"/>
        <w:rPr>
          <w:rFonts w:hAnsi="ＭＳ 明朝" w:cs="ＭＳ 明朝"/>
          <w:color w:val="000000" w:themeColor="text1"/>
        </w:rPr>
      </w:pPr>
      <w:r w:rsidRPr="00A87673">
        <w:rPr>
          <w:rFonts w:hAnsi="ＭＳ 明朝" w:cs="ＭＳ 明朝" w:hint="eastAsia"/>
          <w:color w:val="000000" w:themeColor="text1"/>
        </w:rPr>
        <w:t>なお、</w:t>
      </w:r>
      <w:r w:rsidR="00462D75" w:rsidRPr="00A87673">
        <w:rPr>
          <w:rFonts w:hAnsi="ＭＳ 明朝" w:cs="ＭＳ 明朝" w:hint="eastAsia"/>
          <w:color w:val="000000" w:themeColor="text1"/>
        </w:rPr>
        <w:t>各自で</w:t>
      </w:r>
      <w:r w:rsidRPr="00A87673">
        <w:rPr>
          <w:rFonts w:hAnsi="ＭＳ 明朝" w:cs="ＭＳ 明朝" w:hint="eastAsia"/>
          <w:color w:val="000000" w:themeColor="text1"/>
        </w:rPr>
        <w:t>設営</w:t>
      </w:r>
      <w:r w:rsidR="00462D75" w:rsidRPr="00A87673">
        <w:rPr>
          <w:rFonts w:hAnsi="ＭＳ 明朝" w:cs="ＭＳ 明朝" w:hint="eastAsia"/>
          <w:color w:val="000000" w:themeColor="text1"/>
        </w:rPr>
        <w:t>が</w:t>
      </w:r>
      <w:r w:rsidRPr="00A87673">
        <w:rPr>
          <w:rFonts w:hAnsi="ＭＳ 明朝" w:cs="ＭＳ 明朝" w:hint="eastAsia"/>
          <w:color w:val="000000" w:themeColor="text1"/>
        </w:rPr>
        <w:t>難しい場合、</w:t>
      </w:r>
      <w:r w:rsidR="00E37F71" w:rsidRPr="00A87673">
        <w:rPr>
          <w:rFonts w:hAnsi="ＭＳ 明朝" w:cs="ＭＳ 明朝" w:hint="eastAsia"/>
          <w:color w:val="000000" w:themeColor="text1"/>
        </w:rPr>
        <w:t>別途設営料にて設営を承りますので、出展説明会後に</w:t>
      </w:r>
      <w:r w:rsidR="00F53619">
        <w:rPr>
          <w:rFonts w:hAnsi="ＭＳ 明朝" w:cs="ＭＳ 明朝" w:hint="eastAsia"/>
          <w:color w:val="000000" w:themeColor="text1"/>
        </w:rPr>
        <w:t xml:space="preserve">　　　　</w:t>
      </w:r>
      <w:r w:rsidR="009750FF" w:rsidRPr="00A87673">
        <w:rPr>
          <w:rFonts w:hAnsi="ＭＳ 明朝" w:cs="ＭＳ 明朝" w:hint="eastAsia"/>
          <w:color w:val="000000" w:themeColor="text1"/>
        </w:rPr>
        <w:t>実行</w:t>
      </w:r>
      <w:r w:rsidRPr="00A87673">
        <w:rPr>
          <w:rFonts w:hAnsi="ＭＳ 明朝" w:cs="ＭＳ 明朝" w:hint="eastAsia"/>
          <w:color w:val="000000" w:themeColor="text1"/>
        </w:rPr>
        <w:t>委員会へお声かけ</w:t>
      </w:r>
      <w:r w:rsidR="00E37F71" w:rsidRPr="00A87673">
        <w:rPr>
          <w:rFonts w:hAnsi="ＭＳ 明朝" w:cs="ＭＳ 明朝" w:hint="eastAsia"/>
          <w:color w:val="000000" w:themeColor="text1"/>
        </w:rPr>
        <w:t>ください</w:t>
      </w:r>
      <w:r w:rsidRPr="00A87673">
        <w:rPr>
          <w:rFonts w:hAnsi="ＭＳ 明朝" w:cs="ＭＳ 明朝" w:hint="eastAsia"/>
          <w:color w:val="000000" w:themeColor="text1"/>
        </w:rPr>
        <w:t>。</w:t>
      </w:r>
    </w:p>
    <w:p w14:paraId="46FDC018" w14:textId="77777777" w:rsidR="00772A10" w:rsidRPr="00A87673" w:rsidRDefault="00772A10" w:rsidP="00635F9F">
      <w:pPr>
        <w:rPr>
          <w:color w:val="000000" w:themeColor="text1"/>
        </w:rPr>
      </w:pPr>
    </w:p>
    <w:tbl>
      <w:tblPr>
        <w:tblpPr w:leftFromText="142" w:rightFromText="142" w:vertAnchor="text" w:horzAnchor="margin" w:tblpXSpec="center" w:tblpY="24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1095"/>
        <w:gridCol w:w="2835"/>
        <w:gridCol w:w="1303"/>
        <w:gridCol w:w="1686"/>
      </w:tblGrid>
      <w:tr w:rsidR="00A87673" w:rsidRPr="00A87673" w14:paraId="10E27029" w14:textId="77777777" w:rsidTr="00BD74E9">
        <w:trPr>
          <w:trHeight w:val="435"/>
        </w:trPr>
        <w:tc>
          <w:tcPr>
            <w:tcW w:w="94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EB995" w14:textId="77777777" w:rsidR="005A5CEA" w:rsidRPr="00A87673" w:rsidRDefault="00462D75" w:rsidP="00AC2C11">
            <w:pPr>
              <w:jc w:val="center"/>
              <w:rPr>
                <w:b/>
                <w:bCs/>
                <w:color w:val="000000" w:themeColor="text1"/>
              </w:rPr>
            </w:pPr>
            <w:r w:rsidRPr="00A87673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出品商品</w:t>
            </w:r>
          </w:p>
        </w:tc>
      </w:tr>
      <w:tr w:rsidR="00A87673" w:rsidRPr="00A87673" w14:paraId="427DB435" w14:textId="77777777" w:rsidTr="00BD74E9">
        <w:trPr>
          <w:trHeight w:val="450"/>
        </w:trPr>
        <w:tc>
          <w:tcPr>
            <w:tcW w:w="36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7F01" w14:textId="77777777" w:rsidR="009B2FB7" w:rsidRPr="00A87673" w:rsidRDefault="009B2FB7" w:rsidP="00E72E84">
            <w:pPr>
              <w:jc w:val="center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265A" w14:textId="77777777" w:rsidR="009B2FB7" w:rsidRPr="00A87673" w:rsidRDefault="009B2FB7" w:rsidP="00AC2C11">
            <w:pPr>
              <w:jc w:val="center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内　容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0E21" w14:textId="2B101BF6" w:rsidR="009B2FB7" w:rsidRPr="00A87673" w:rsidRDefault="00545D0C" w:rsidP="00E72E84">
            <w:pPr>
              <w:jc w:val="center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CF41D" w14:textId="77777777" w:rsidR="009B2FB7" w:rsidRPr="00A87673" w:rsidRDefault="009B2FB7" w:rsidP="00E72E84">
            <w:pPr>
              <w:jc w:val="center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単価(税込)</w:t>
            </w:r>
          </w:p>
        </w:tc>
      </w:tr>
      <w:tr w:rsidR="00A87673" w:rsidRPr="00A87673" w14:paraId="62A9286E" w14:textId="77777777" w:rsidTr="00BD74E9">
        <w:trPr>
          <w:trHeight w:val="43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2D84" w14:textId="77777777" w:rsidR="009B2FB7" w:rsidRPr="00A87673" w:rsidRDefault="009B2FB7" w:rsidP="00E72E84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201B" w14:textId="77777777" w:rsidR="009B2FB7" w:rsidRPr="00A87673" w:rsidRDefault="009B2FB7">
            <w:pPr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8F17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432AF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</w:tr>
      <w:tr w:rsidR="00A87673" w:rsidRPr="00A87673" w14:paraId="75567A68" w14:textId="77777777" w:rsidTr="00BD74E9">
        <w:trPr>
          <w:trHeight w:val="43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165" w14:textId="77777777" w:rsidR="009B2FB7" w:rsidRPr="00A87673" w:rsidRDefault="009B2FB7" w:rsidP="00E72E84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35B8" w14:textId="77777777" w:rsidR="009B2FB7" w:rsidRPr="00A87673" w:rsidRDefault="009B2FB7">
            <w:pPr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85E5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988EB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</w:tr>
      <w:tr w:rsidR="00A87673" w:rsidRPr="00A87673" w14:paraId="251EA2E8" w14:textId="77777777" w:rsidTr="00BD74E9">
        <w:trPr>
          <w:trHeight w:val="43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DC39" w14:textId="77777777" w:rsidR="009B2FB7" w:rsidRPr="00A87673" w:rsidRDefault="009B2FB7" w:rsidP="00E72E84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34AD" w14:textId="77777777" w:rsidR="009B2FB7" w:rsidRPr="00A87673" w:rsidRDefault="009B2FB7">
            <w:pPr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8CA4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C4778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</w:tr>
      <w:tr w:rsidR="00A87673" w:rsidRPr="00A87673" w14:paraId="48289FAE" w14:textId="77777777" w:rsidTr="00BD74E9">
        <w:trPr>
          <w:trHeight w:val="43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6FBB" w14:textId="77777777" w:rsidR="009B2FB7" w:rsidRPr="00A87673" w:rsidRDefault="009B2FB7" w:rsidP="00E72E84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1D6B" w14:textId="77777777" w:rsidR="009B2FB7" w:rsidRPr="00A87673" w:rsidRDefault="009B2FB7">
            <w:pPr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6C75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DB57F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</w:tr>
      <w:tr w:rsidR="00A87673" w:rsidRPr="00A87673" w14:paraId="5102EEA4" w14:textId="77777777" w:rsidTr="00BD74E9">
        <w:trPr>
          <w:trHeight w:val="45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A82E" w14:textId="77777777" w:rsidR="009B2FB7" w:rsidRPr="00A87673" w:rsidRDefault="009B2FB7" w:rsidP="00E72E84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E1FA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F18F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EEE91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</w:tr>
      <w:tr w:rsidR="00A87673" w:rsidRPr="00A87673" w14:paraId="7C4AD1E6" w14:textId="77777777" w:rsidTr="00BD74E9">
        <w:trPr>
          <w:trHeight w:val="45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EBBB" w14:textId="77777777" w:rsidR="009B2FB7" w:rsidRPr="00A87673" w:rsidRDefault="009B2FB7" w:rsidP="00E72E84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6330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04D3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4EB11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</w:tr>
      <w:tr w:rsidR="00A87673" w:rsidRPr="00A87673" w14:paraId="6F48DE18" w14:textId="77777777" w:rsidTr="00BD74E9">
        <w:trPr>
          <w:trHeight w:val="45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65E1" w14:textId="77777777" w:rsidR="009B2FB7" w:rsidRPr="00A87673" w:rsidRDefault="009B2FB7" w:rsidP="00E72E84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565C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D74B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14A37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</w:tr>
      <w:tr w:rsidR="00A87673" w:rsidRPr="00A87673" w14:paraId="6E213F7C" w14:textId="77777777" w:rsidTr="00BD74E9">
        <w:trPr>
          <w:trHeight w:val="45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2ED0" w14:textId="77777777" w:rsidR="009B2FB7" w:rsidRPr="00A87673" w:rsidRDefault="009B2FB7" w:rsidP="00E72E84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C84A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99DA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BE0F0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</w:tr>
      <w:tr w:rsidR="00A87673" w:rsidRPr="00A87673" w14:paraId="643E3DA1" w14:textId="77777777" w:rsidTr="00BD74E9">
        <w:trPr>
          <w:trHeight w:val="45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7242" w14:textId="77777777" w:rsidR="009B2FB7" w:rsidRPr="00A87673" w:rsidRDefault="009B2FB7" w:rsidP="00E72E84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0B58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FFBE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FEE86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</w:tr>
      <w:tr w:rsidR="00A87673" w:rsidRPr="00A87673" w14:paraId="4D050BB1" w14:textId="77777777" w:rsidTr="00BD74E9">
        <w:trPr>
          <w:trHeight w:val="45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371C" w14:textId="77777777" w:rsidR="009B2FB7" w:rsidRPr="00A87673" w:rsidRDefault="009B2FB7" w:rsidP="00E72E84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FD0C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80F6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141C5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</w:tr>
      <w:tr w:rsidR="00A87673" w:rsidRPr="00A87673" w14:paraId="03242993" w14:textId="77777777" w:rsidTr="00BD74E9">
        <w:trPr>
          <w:trHeight w:val="45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5925" w14:textId="77777777" w:rsidR="009B2FB7" w:rsidRPr="00A87673" w:rsidRDefault="009B2FB7" w:rsidP="00E72E84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C419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BCE3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C2715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</w:tr>
      <w:tr w:rsidR="00A87673" w:rsidRPr="00A87673" w14:paraId="043D3FA9" w14:textId="77777777" w:rsidTr="00BD74E9">
        <w:trPr>
          <w:trHeight w:val="45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90D2" w14:textId="77777777" w:rsidR="009B2FB7" w:rsidRPr="00A87673" w:rsidRDefault="009B2FB7" w:rsidP="00E72E84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8668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2484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9A289" w14:textId="77777777" w:rsidR="009B2FB7" w:rsidRPr="00A87673" w:rsidRDefault="009B2FB7" w:rsidP="00E72E84">
            <w:pPr>
              <w:rPr>
                <w:color w:val="000000" w:themeColor="text1"/>
              </w:rPr>
            </w:pPr>
          </w:p>
        </w:tc>
      </w:tr>
      <w:tr w:rsidR="00A87673" w:rsidRPr="00A87673" w14:paraId="0372A95F" w14:textId="77777777" w:rsidTr="00BD74E9">
        <w:trPr>
          <w:trHeight w:val="1097"/>
        </w:trPr>
        <w:tc>
          <w:tcPr>
            <w:tcW w:w="2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A510C5" w14:textId="77777777" w:rsidR="005A5CEA" w:rsidRPr="00A87673" w:rsidRDefault="00462D75" w:rsidP="00E72E84">
            <w:pPr>
              <w:ind w:left="360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意見・要望</w:t>
            </w: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11808" w14:textId="77777777" w:rsidR="00FC263D" w:rsidRPr="00A87673" w:rsidRDefault="00FC263D" w:rsidP="00E72E84">
            <w:pPr>
              <w:rPr>
                <w:color w:val="000000" w:themeColor="text1"/>
              </w:rPr>
            </w:pPr>
          </w:p>
          <w:p w14:paraId="4383A2CE" w14:textId="77777777" w:rsidR="00ED32AE" w:rsidRPr="00A87673" w:rsidRDefault="00ED32AE" w:rsidP="00E72E84">
            <w:pPr>
              <w:rPr>
                <w:color w:val="000000" w:themeColor="text1"/>
              </w:rPr>
            </w:pPr>
          </w:p>
          <w:p w14:paraId="2C097FA5" w14:textId="77777777" w:rsidR="00ED32AE" w:rsidRPr="00A87673" w:rsidRDefault="00ED32AE" w:rsidP="00E72E84">
            <w:pPr>
              <w:rPr>
                <w:color w:val="000000" w:themeColor="text1"/>
              </w:rPr>
            </w:pPr>
          </w:p>
        </w:tc>
      </w:tr>
    </w:tbl>
    <w:p w14:paraId="67D3AD79" w14:textId="1EFCC4D4" w:rsidR="00AC2C11" w:rsidRPr="00A87673" w:rsidRDefault="00462D75" w:rsidP="00772A10">
      <w:pPr>
        <w:ind w:left="678" w:hangingChars="299" w:hanging="678"/>
        <w:rPr>
          <w:color w:val="000000" w:themeColor="text1"/>
        </w:rPr>
      </w:pPr>
      <w:r w:rsidRPr="00A87673">
        <w:rPr>
          <w:rFonts w:hint="eastAsia"/>
          <w:color w:val="000000" w:themeColor="text1"/>
        </w:rPr>
        <w:t xml:space="preserve">　※全ての商品を記入してください。欄が不足する場合はページを追加してください。</w:t>
      </w:r>
    </w:p>
    <w:p w14:paraId="6217AF56" w14:textId="420855CB" w:rsidR="00D1527E" w:rsidRPr="00A87673" w:rsidRDefault="00D1527E" w:rsidP="00772A10">
      <w:pPr>
        <w:ind w:left="678" w:hangingChars="299" w:hanging="678"/>
        <w:rPr>
          <w:color w:val="000000" w:themeColor="text1"/>
        </w:rPr>
      </w:pPr>
    </w:p>
    <w:tbl>
      <w:tblPr>
        <w:tblpPr w:leftFromText="142" w:rightFromText="142" w:vertAnchor="text" w:horzAnchor="margin" w:tblpX="127" w:tblpY="182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6951"/>
      </w:tblGrid>
      <w:tr w:rsidR="00A87673" w:rsidRPr="00A87673" w14:paraId="2171FF30" w14:textId="77777777" w:rsidTr="00EE287E">
        <w:trPr>
          <w:trHeight w:val="420"/>
        </w:trPr>
        <w:tc>
          <w:tcPr>
            <w:tcW w:w="25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6AC262" w14:textId="79E2A63E" w:rsidR="00D1527E" w:rsidRPr="00A87673" w:rsidRDefault="00D1527E" w:rsidP="00BD74E9">
            <w:pPr>
              <w:ind w:left="678" w:hangingChars="299" w:hanging="678"/>
              <w:jc w:val="center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lastRenderedPageBreak/>
              <w:t>沖縄市エイサー商品券</w:t>
            </w:r>
          </w:p>
          <w:p w14:paraId="516D8E44" w14:textId="6424A04B" w:rsidR="00D1527E" w:rsidRPr="00A87673" w:rsidRDefault="00BC3D6D" w:rsidP="00BD74E9">
            <w:pPr>
              <w:ind w:left="678" w:hangingChars="299" w:hanging="678"/>
              <w:jc w:val="center"/>
              <w:rPr>
                <w:color w:val="000000" w:themeColor="text1"/>
              </w:rPr>
            </w:pPr>
            <w:r w:rsidRPr="00A87673">
              <w:rPr>
                <w:rFonts w:hint="eastAsia"/>
                <w:color w:val="000000" w:themeColor="text1"/>
              </w:rPr>
              <w:t>市内</w:t>
            </w:r>
            <w:r w:rsidR="00D1527E" w:rsidRPr="00A87673">
              <w:rPr>
                <w:rFonts w:hint="eastAsia"/>
                <w:color w:val="000000" w:themeColor="text1"/>
              </w:rPr>
              <w:t>事業者登録状況</w:t>
            </w:r>
          </w:p>
        </w:tc>
        <w:tc>
          <w:tcPr>
            <w:tcW w:w="6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15B43F" w14:textId="77777777" w:rsidR="00D1527E" w:rsidRPr="00A87673" w:rsidRDefault="00D1527E" w:rsidP="00BD74E9">
            <w:pPr>
              <w:ind w:leftChars="100" w:left="678" w:hangingChars="199" w:hanging="451"/>
              <w:jc w:val="left"/>
              <w:rPr>
                <w:rFonts w:hAnsi="ＭＳ 明朝" w:cs="ＭＳ 明朝"/>
                <w:color w:val="000000" w:themeColor="text1"/>
              </w:rPr>
            </w:pPr>
            <w:r w:rsidRPr="00A87673">
              <w:rPr>
                <w:rFonts w:hAnsi="ＭＳ 明朝" w:cs="ＭＳ 明朝" w:hint="eastAsia"/>
                <w:color w:val="000000" w:themeColor="text1"/>
              </w:rPr>
              <w:t>□登録済</w:t>
            </w:r>
          </w:p>
          <w:p w14:paraId="72F7A496" w14:textId="30B0C967" w:rsidR="00D1527E" w:rsidRPr="00A87673" w:rsidRDefault="00D1527E" w:rsidP="00BD74E9">
            <w:pPr>
              <w:ind w:leftChars="100" w:left="678" w:hangingChars="199" w:hanging="451"/>
              <w:jc w:val="left"/>
              <w:rPr>
                <w:color w:val="000000" w:themeColor="text1"/>
              </w:rPr>
            </w:pPr>
            <w:r w:rsidRPr="00A87673">
              <w:rPr>
                <w:rFonts w:hAnsi="ＭＳ 明朝" w:cs="ＭＳ 明朝" w:hint="eastAsia"/>
                <w:color w:val="000000" w:themeColor="text1"/>
              </w:rPr>
              <w:t>□未登録（今後登録予定）　□未登録（今後登録予定無し）</w:t>
            </w:r>
          </w:p>
        </w:tc>
      </w:tr>
    </w:tbl>
    <w:p w14:paraId="5B39B9A6" w14:textId="77777777" w:rsidR="00D1527E" w:rsidRPr="00A87673" w:rsidRDefault="00D1527E" w:rsidP="00D1527E">
      <w:pPr>
        <w:ind w:left="678" w:hangingChars="299" w:hanging="678"/>
        <w:rPr>
          <w:color w:val="000000" w:themeColor="text1"/>
        </w:rPr>
      </w:pPr>
    </w:p>
    <w:sectPr w:rsidR="00D1527E" w:rsidRPr="00A87673" w:rsidSect="00B17279">
      <w:pgSz w:w="11906" w:h="16838" w:code="9"/>
      <w:pgMar w:top="426" w:right="1134" w:bottom="426" w:left="1134" w:header="851" w:footer="992" w:gutter="0"/>
      <w:cols w:space="425"/>
      <w:docGrid w:type="linesAndChars" w:linePitch="30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0A73" w14:textId="77777777" w:rsidR="005B33AF" w:rsidRDefault="005B33AF" w:rsidP="00750A31">
      <w:r>
        <w:separator/>
      </w:r>
    </w:p>
  </w:endnote>
  <w:endnote w:type="continuationSeparator" w:id="0">
    <w:p w14:paraId="713CC216" w14:textId="77777777" w:rsidR="005B33AF" w:rsidRDefault="005B33AF" w:rsidP="0075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FBC2" w14:textId="77777777" w:rsidR="005B33AF" w:rsidRDefault="005B33AF" w:rsidP="00750A31">
      <w:r>
        <w:separator/>
      </w:r>
    </w:p>
  </w:footnote>
  <w:footnote w:type="continuationSeparator" w:id="0">
    <w:p w14:paraId="65AF426E" w14:textId="77777777" w:rsidR="005B33AF" w:rsidRDefault="005B33AF" w:rsidP="0075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2752B"/>
    <w:multiLevelType w:val="hybridMultilevel"/>
    <w:tmpl w:val="E1DC671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862E9E"/>
    <w:multiLevelType w:val="hybridMultilevel"/>
    <w:tmpl w:val="8674A38A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EE2E04"/>
    <w:multiLevelType w:val="hybridMultilevel"/>
    <w:tmpl w:val="F8429D1A"/>
    <w:lvl w:ilvl="0" w:tplc="24C4BB46"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="Times New Roman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6F9D24EA"/>
    <w:multiLevelType w:val="hybridMultilevel"/>
    <w:tmpl w:val="A560BE0C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C64E30"/>
    <w:multiLevelType w:val="hybridMultilevel"/>
    <w:tmpl w:val="E3D0465A"/>
    <w:lvl w:ilvl="0" w:tplc="FFFFFFFF">
      <w:start w:val="10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  <w:sz w:val="22"/>
      </w:rPr>
    </w:lvl>
    <w:lvl w:ilvl="1" w:tplc="FFFFFFFF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F6"/>
    <w:rsid w:val="00006948"/>
    <w:rsid w:val="00024355"/>
    <w:rsid w:val="000530FC"/>
    <w:rsid w:val="0007130E"/>
    <w:rsid w:val="00086D4D"/>
    <w:rsid w:val="00087FD4"/>
    <w:rsid w:val="000A3B81"/>
    <w:rsid w:val="000A471E"/>
    <w:rsid w:val="000A5070"/>
    <w:rsid w:val="000C0528"/>
    <w:rsid w:val="00142B62"/>
    <w:rsid w:val="00145C7D"/>
    <w:rsid w:val="00166E61"/>
    <w:rsid w:val="00185BF6"/>
    <w:rsid w:val="001A54A2"/>
    <w:rsid w:val="001D44EE"/>
    <w:rsid w:val="001D59BB"/>
    <w:rsid w:val="001D73EA"/>
    <w:rsid w:val="001F1E88"/>
    <w:rsid w:val="001F326C"/>
    <w:rsid w:val="001F336E"/>
    <w:rsid w:val="001F4E92"/>
    <w:rsid w:val="0020637A"/>
    <w:rsid w:val="00207C80"/>
    <w:rsid w:val="00234E34"/>
    <w:rsid w:val="00241367"/>
    <w:rsid w:val="002A3EA1"/>
    <w:rsid w:val="002D3F51"/>
    <w:rsid w:val="002E37FA"/>
    <w:rsid w:val="002F31E7"/>
    <w:rsid w:val="003078CA"/>
    <w:rsid w:val="003109EB"/>
    <w:rsid w:val="003311FE"/>
    <w:rsid w:val="00332683"/>
    <w:rsid w:val="003520F2"/>
    <w:rsid w:val="00380D1E"/>
    <w:rsid w:val="00381CC9"/>
    <w:rsid w:val="00392610"/>
    <w:rsid w:val="003D3FD0"/>
    <w:rsid w:val="003E11C4"/>
    <w:rsid w:val="003F0790"/>
    <w:rsid w:val="003F1023"/>
    <w:rsid w:val="004507B6"/>
    <w:rsid w:val="00452F63"/>
    <w:rsid w:val="00462D75"/>
    <w:rsid w:val="004C0C01"/>
    <w:rsid w:val="00507485"/>
    <w:rsid w:val="00532832"/>
    <w:rsid w:val="00545D0C"/>
    <w:rsid w:val="005526D1"/>
    <w:rsid w:val="00565559"/>
    <w:rsid w:val="0057030D"/>
    <w:rsid w:val="00587D36"/>
    <w:rsid w:val="005A5CEA"/>
    <w:rsid w:val="005B33AF"/>
    <w:rsid w:val="005E7919"/>
    <w:rsid w:val="005F0E4C"/>
    <w:rsid w:val="005F2ECE"/>
    <w:rsid w:val="00611602"/>
    <w:rsid w:val="00635F9F"/>
    <w:rsid w:val="00641B01"/>
    <w:rsid w:val="00655669"/>
    <w:rsid w:val="00666A74"/>
    <w:rsid w:val="0067638A"/>
    <w:rsid w:val="006A51B9"/>
    <w:rsid w:val="006B697F"/>
    <w:rsid w:val="006E63CF"/>
    <w:rsid w:val="00712B97"/>
    <w:rsid w:val="00750A31"/>
    <w:rsid w:val="00760932"/>
    <w:rsid w:val="00767A9F"/>
    <w:rsid w:val="00772A10"/>
    <w:rsid w:val="007A24B7"/>
    <w:rsid w:val="00812316"/>
    <w:rsid w:val="00814585"/>
    <w:rsid w:val="00814DB1"/>
    <w:rsid w:val="00816AB4"/>
    <w:rsid w:val="00827F2E"/>
    <w:rsid w:val="00847750"/>
    <w:rsid w:val="0086601D"/>
    <w:rsid w:val="008A063C"/>
    <w:rsid w:val="008B2A46"/>
    <w:rsid w:val="008F0845"/>
    <w:rsid w:val="008F3446"/>
    <w:rsid w:val="00946D33"/>
    <w:rsid w:val="0095090E"/>
    <w:rsid w:val="009750FF"/>
    <w:rsid w:val="00987CA7"/>
    <w:rsid w:val="009B2FB7"/>
    <w:rsid w:val="00A27A61"/>
    <w:rsid w:val="00A63E8A"/>
    <w:rsid w:val="00A87673"/>
    <w:rsid w:val="00A94A91"/>
    <w:rsid w:val="00AA132C"/>
    <w:rsid w:val="00AA149C"/>
    <w:rsid w:val="00AC2C11"/>
    <w:rsid w:val="00AC31B6"/>
    <w:rsid w:val="00AE56E2"/>
    <w:rsid w:val="00AF14C9"/>
    <w:rsid w:val="00B17279"/>
    <w:rsid w:val="00B46051"/>
    <w:rsid w:val="00B532A4"/>
    <w:rsid w:val="00B57321"/>
    <w:rsid w:val="00BB2ED4"/>
    <w:rsid w:val="00BC3D6D"/>
    <w:rsid w:val="00BD74E9"/>
    <w:rsid w:val="00BF26A2"/>
    <w:rsid w:val="00C547CF"/>
    <w:rsid w:val="00C55FA0"/>
    <w:rsid w:val="00C60645"/>
    <w:rsid w:val="00C97BE2"/>
    <w:rsid w:val="00CC4E38"/>
    <w:rsid w:val="00D1527E"/>
    <w:rsid w:val="00D440E9"/>
    <w:rsid w:val="00D531E4"/>
    <w:rsid w:val="00D71013"/>
    <w:rsid w:val="00D80CFE"/>
    <w:rsid w:val="00D94B11"/>
    <w:rsid w:val="00DB3573"/>
    <w:rsid w:val="00DB6D7D"/>
    <w:rsid w:val="00DD29BD"/>
    <w:rsid w:val="00DD5967"/>
    <w:rsid w:val="00DE0CA6"/>
    <w:rsid w:val="00DE6CD1"/>
    <w:rsid w:val="00DF6CAC"/>
    <w:rsid w:val="00E103EC"/>
    <w:rsid w:val="00E37F71"/>
    <w:rsid w:val="00E452C1"/>
    <w:rsid w:val="00E62F35"/>
    <w:rsid w:val="00E72E84"/>
    <w:rsid w:val="00EB48C2"/>
    <w:rsid w:val="00EC3A60"/>
    <w:rsid w:val="00ED32AE"/>
    <w:rsid w:val="00ED5A98"/>
    <w:rsid w:val="00EE287E"/>
    <w:rsid w:val="00F53619"/>
    <w:rsid w:val="00F56C05"/>
    <w:rsid w:val="00F955BD"/>
    <w:rsid w:val="00FA0D49"/>
    <w:rsid w:val="00FC263D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3882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0C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76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86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6845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86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845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8E4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F2E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ABAB6-A626-4CD0-B998-538AE9D8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2025-07-16T01:36:00Z</dcterms:created>
  <dcterms:modified xsi:type="dcterms:W3CDTF">2025-08-08T06:24:00Z</dcterms:modified>
</cp:coreProperties>
</file>