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90" w:rsidRPr="00A96443" w:rsidRDefault="00802990" w:rsidP="00C11901">
      <w:pPr>
        <w:spacing w:after="240"/>
        <w:ind w:left="336"/>
        <w:rPr>
          <w:rFonts w:ascii="BIZ UDPゴシック" w:eastAsia="BIZ UDPゴシック" w:hAnsi="BIZ UDPゴシック"/>
          <w:b/>
          <w:sz w:val="28"/>
          <w:szCs w:val="28"/>
        </w:rPr>
      </w:pPr>
      <w:bookmarkStart w:id="0" w:name="_GoBack"/>
      <w:bookmarkEnd w:id="0"/>
      <w:r w:rsidRPr="00A96443">
        <w:rPr>
          <w:rFonts w:ascii="BIZ UDPゴシック" w:eastAsia="BIZ UDPゴシック" w:hAnsi="BIZ UDPゴシック" w:hint="eastAsia"/>
          <w:b/>
          <w:sz w:val="28"/>
          <w:szCs w:val="28"/>
        </w:rPr>
        <w:t>内訳表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2904"/>
        <w:gridCol w:w="2805"/>
        <w:gridCol w:w="1298"/>
      </w:tblGrid>
      <w:tr w:rsidR="00C11901" w:rsidRPr="00C11901" w:rsidTr="00C11901">
        <w:trPr>
          <w:trHeight w:val="680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5063E4" w:rsidP="001F16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領収</w:t>
            </w:r>
            <w:r w:rsidR="00C11901" w:rsidRPr="00C11901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br/>
            </w:r>
            <w:r w:rsidR="00C11901" w:rsidRPr="00C11901">
              <w:rPr>
                <w:rFonts w:ascii="HG丸ｺﾞｼｯｸM-PRO" w:eastAsia="HG丸ｺﾞｼｯｸM-PRO" w:hAnsi="HG丸ｺﾞｼｯｸM-PRO" w:hint="eastAsia"/>
                <w:sz w:val="24"/>
              </w:rPr>
              <w:t>番号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内容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領収書の合計金額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経費の</w:t>
            </w:r>
            <w:r w:rsidR="005063E4">
              <w:rPr>
                <w:rFonts w:ascii="HG丸ｺﾞｼｯｸM-PRO" w:eastAsia="HG丸ｺﾞｼｯｸM-PRO" w:hAnsi="HG丸ｺﾞｼｯｸM-PRO"/>
                <w:sz w:val="24"/>
              </w:rPr>
              <w:br/>
            </w: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分類番号</w:t>
            </w: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④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⑤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⑥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⑦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⑧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⑩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</w:tbl>
    <w:p w:rsidR="00544C5A" w:rsidRPr="00C11901" w:rsidRDefault="00544C5A" w:rsidP="00C11901">
      <w:pPr>
        <w:spacing w:before="240" w:line="360" w:lineRule="auto"/>
        <w:ind w:leftChars="160" w:left="336"/>
        <w:rPr>
          <w:rFonts w:ascii="HG丸ｺﾞｼｯｸM-PRO" w:eastAsia="HG丸ｺﾞｼｯｸM-PRO" w:hAnsi="HG丸ｺﾞｼｯｸM-PRO"/>
          <w:sz w:val="26"/>
          <w:szCs w:val="26"/>
        </w:rPr>
      </w:pPr>
      <w:r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＜経費の分類番号＞</w:t>
      </w:r>
    </w:p>
    <w:p w:rsidR="00544C5A" w:rsidRPr="00C11901" w:rsidRDefault="00544C5A" w:rsidP="00544C5A">
      <w:pPr>
        <w:numPr>
          <w:ilvl w:val="0"/>
          <w:numId w:val="6"/>
        </w:num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需用費　―　お弁当や飲み物</w:t>
      </w:r>
      <w:r w:rsidR="00340836"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などの</w:t>
      </w:r>
      <w:r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食糧費、</w:t>
      </w:r>
      <w:r w:rsidR="00340836"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消耗品費、</w:t>
      </w:r>
      <w:r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印刷製本費</w:t>
      </w:r>
    </w:p>
    <w:p w:rsidR="00544C5A" w:rsidRPr="00C11901" w:rsidRDefault="00544C5A" w:rsidP="00544C5A">
      <w:pPr>
        <w:numPr>
          <w:ilvl w:val="0"/>
          <w:numId w:val="6"/>
        </w:num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役務費　―　ハガキ切手代などの通信運搬費、手数料</w:t>
      </w:r>
    </w:p>
    <w:p w:rsidR="00544C5A" w:rsidRPr="00C11901" w:rsidRDefault="00544C5A" w:rsidP="00544C5A">
      <w:pPr>
        <w:numPr>
          <w:ilvl w:val="0"/>
          <w:numId w:val="6"/>
        </w:num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報償費　―　記念品</w:t>
      </w:r>
      <w:r w:rsidR="00340836"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贈呈代、</w:t>
      </w:r>
      <w:r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司会者への出演料など</w:t>
      </w:r>
    </w:p>
    <w:p w:rsidR="00544C5A" w:rsidRPr="0053710B" w:rsidRDefault="00544C5A" w:rsidP="00544C5A">
      <w:pPr>
        <w:numPr>
          <w:ilvl w:val="0"/>
          <w:numId w:val="6"/>
        </w:numPr>
        <w:spacing w:line="360" w:lineRule="auto"/>
        <w:rPr>
          <w:rFonts w:ascii="BIZ UDPゴシック" w:eastAsia="BIZ UDPゴシック" w:hAnsi="BIZ UDPゴシック" w:hint="eastAsia"/>
          <w:sz w:val="24"/>
        </w:rPr>
      </w:pPr>
      <w:r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使用料および賃借料　―　他の施設を借りて開催する際の費用</w:t>
      </w:r>
    </w:p>
    <w:sectPr w:rsidR="00544C5A" w:rsidRPr="005371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DA2" w:rsidRDefault="00295DA2" w:rsidP="00F05AB5">
      <w:r>
        <w:separator/>
      </w:r>
    </w:p>
  </w:endnote>
  <w:endnote w:type="continuationSeparator" w:id="0">
    <w:p w:rsidR="00295DA2" w:rsidRDefault="00295DA2" w:rsidP="00F0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DA2" w:rsidRDefault="00295DA2" w:rsidP="00F05AB5">
      <w:r>
        <w:separator/>
      </w:r>
    </w:p>
  </w:footnote>
  <w:footnote w:type="continuationSeparator" w:id="0">
    <w:p w:rsidR="00295DA2" w:rsidRDefault="00295DA2" w:rsidP="00F05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0111"/>
    <w:multiLevelType w:val="hybridMultilevel"/>
    <w:tmpl w:val="B6F43964"/>
    <w:lvl w:ilvl="0" w:tplc="9154EABA">
      <w:start w:val="1"/>
      <w:numFmt w:val="decimalFullWidth"/>
      <w:lvlText w:val="%1."/>
      <w:lvlJc w:val="left"/>
      <w:pPr>
        <w:ind w:left="1080" w:hanging="720"/>
      </w:pPr>
      <w:rPr>
        <w:rFonts w:hint="default"/>
      </w:rPr>
    </w:lvl>
    <w:lvl w:ilvl="1" w:tplc="0CA8EE64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F2042AF"/>
    <w:multiLevelType w:val="hybridMultilevel"/>
    <w:tmpl w:val="C98ED2C8"/>
    <w:lvl w:ilvl="0" w:tplc="DD14F110">
      <w:start w:val="1"/>
      <w:numFmt w:val="decimal"/>
      <w:lvlText w:val="%1"/>
      <w:lvlJc w:val="left"/>
      <w:pPr>
        <w:ind w:left="777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2" w15:restartNumberingAfterBreak="0">
    <w:nsid w:val="34542B93"/>
    <w:multiLevelType w:val="hybridMultilevel"/>
    <w:tmpl w:val="20408E00"/>
    <w:lvl w:ilvl="0" w:tplc="CDC6D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4C2F38"/>
    <w:multiLevelType w:val="hybridMultilevel"/>
    <w:tmpl w:val="5002D55E"/>
    <w:lvl w:ilvl="0" w:tplc="3874142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6BBE17EB"/>
    <w:multiLevelType w:val="hybridMultilevel"/>
    <w:tmpl w:val="F88CAF2C"/>
    <w:lvl w:ilvl="0" w:tplc="26AAC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616951"/>
    <w:multiLevelType w:val="hybridMultilevel"/>
    <w:tmpl w:val="019AEB72"/>
    <w:lvl w:ilvl="0" w:tplc="18480B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785534"/>
    <w:multiLevelType w:val="hybridMultilevel"/>
    <w:tmpl w:val="B9742956"/>
    <w:lvl w:ilvl="0" w:tplc="55C01B04">
      <w:start w:val="1"/>
      <w:numFmt w:val="decimalFullWidth"/>
      <w:lvlText w:val="%1."/>
      <w:lvlJc w:val="left"/>
      <w:pPr>
        <w:ind w:left="83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E2"/>
    <w:rsid w:val="000E0DD1"/>
    <w:rsid w:val="00130DDF"/>
    <w:rsid w:val="00151477"/>
    <w:rsid w:val="00154722"/>
    <w:rsid w:val="00165F8E"/>
    <w:rsid w:val="001779EA"/>
    <w:rsid w:val="001830BB"/>
    <w:rsid w:val="00196111"/>
    <w:rsid w:val="001B20FD"/>
    <w:rsid w:val="001B7F19"/>
    <w:rsid w:val="001E4A90"/>
    <w:rsid w:val="001F16EC"/>
    <w:rsid w:val="00225DDF"/>
    <w:rsid w:val="00230877"/>
    <w:rsid w:val="00284E27"/>
    <w:rsid w:val="00295DA2"/>
    <w:rsid w:val="002A5ACF"/>
    <w:rsid w:val="002B4156"/>
    <w:rsid w:val="002F4250"/>
    <w:rsid w:val="00340836"/>
    <w:rsid w:val="00356D9D"/>
    <w:rsid w:val="00385932"/>
    <w:rsid w:val="003E56A0"/>
    <w:rsid w:val="004C210E"/>
    <w:rsid w:val="005063E4"/>
    <w:rsid w:val="005222EF"/>
    <w:rsid w:val="0053710B"/>
    <w:rsid w:val="00541204"/>
    <w:rsid w:val="00544C5A"/>
    <w:rsid w:val="00582796"/>
    <w:rsid w:val="005D43B7"/>
    <w:rsid w:val="005E609C"/>
    <w:rsid w:val="006735C6"/>
    <w:rsid w:val="006868E6"/>
    <w:rsid w:val="006B11E5"/>
    <w:rsid w:val="006E1B82"/>
    <w:rsid w:val="006E2F34"/>
    <w:rsid w:val="00712992"/>
    <w:rsid w:val="0074533B"/>
    <w:rsid w:val="007814FC"/>
    <w:rsid w:val="007A22F7"/>
    <w:rsid w:val="007C2CD7"/>
    <w:rsid w:val="00802990"/>
    <w:rsid w:val="00824300"/>
    <w:rsid w:val="00841A29"/>
    <w:rsid w:val="00902630"/>
    <w:rsid w:val="00935C58"/>
    <w:rsid w:val="00943790"/>
    <w:rsid w:val="00945675"/>
    <w:rsid w:val="00953EEA"/>
    <w:rsid w:val="00A17DDC"/>
    <w:rsid w:val="00A31FF1"/>
    <w:rsid w:val="00A42390"/>
    <w:rsid w:val="00A46E16"/>
    <w:rsid w:val="00A96443"/>
    <w:rsid w:val="00AB75C0"/>
    <w:rsid w:val="00B061C4"/>
    <w:rsid w:val="00B14FD5"/>
    <w:rsid w:val="00B206D9"/>
    <w:rsid w:val="00C11901"/>
    <w:rsid w:val="00CD431E"/>
    <w:rsid w:val="00D048E2"/>
    <w:rsid w:val="00D67125"/>
    <w:rsid w:val="00DA302B"/>
    <w:rsid w:val="00DC4C89"/>
    <w:rsid w:val="00DF3C9C"/>
    <w:rsid w:val="00E05CEF"/>
    <w:rsid w:val="00E075B7"/>
    <w:rsid w:val="00E508F6"/>
    <w:rsid w:val="00EB035B"/>
    <w:rsid w:val="00EB0CF8"/>
    <w:rsid w:val="00F05AB5"/>
    <w:rsid w:val="00F3308F"/>
    <w:rsid w:val="00F44A33"/>
    <w:rsid w:val="00F6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C5F"/>
  <w15:chartTrackingRefBased/>
  <w15:docId w15:val="{9464B3D8-43AF-4C6B-9D66-5517ED09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17D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5A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5AB5"/>
    <w:rPr>
      <w:kern w:val="2"/>
      <w:sz w:val="21"/>
      <w:szCs w:val="24"/>
    </w:rPr>
  </w:style>
  <w:style w:type="paragraph" w:styleId="a6">
    <w:name w:val="footer"/>
    <w:basedOn w:val="a"/>
    <w:link w:val="a7"/>
    <w:rsid w:val="00F05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5AB5"/>
    <w:rPr>
      <w:kern w:val="2"/>
      <w:sz w:val="21"/>
      <w:szCs w:val="24"/>
    </w:rPr>
  </w:style>
  <w:style w:type="paragraph" w:styleId="a8">
    <w:name w:val="Balloon Text"/>
    <w:basedOn w:val="a"/>
    <w:link w:val="a9"/>
    <w:rsid w:val="00130DD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30D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s19305</dc:creator>
  <cp:keywords/>
  <dc:description/>
  <cp:lastModifiedBy>伊禮　美幸</cp:lastModifiedBy>
  <cp:revision>3</cp:revision>
  <cp:lastPrinted>2025-07-25T06:18:00Z</cp:lastPrinted>
  <dcterms:created xsi:type="dcterms:W3CDTF">2025-07-30T06:23:00Z</dcterms:created>
  <dcterms:modified xsi:type="dcterms:W3CDTF">2025-07-30T06:24:00Z</dcterms:modified>
</cp:coreProperties>
</file>