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B5B6" w14:textId="1FDCC5A6" w:rsidR="00432A2A" w:rsidRDefault="00674B9F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432A2A" w:rsidRPr="00432A2A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7</w:t>
      </w:r>
      <w:r w:rsidR="00432A2A" w:rsidRPr="00432A2A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ECBC089" w14:textId="77777777" w:rsidR="00B50198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年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月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9A606DD" w14:textId="77777777" w:rsidR="00B50198" w:rsidRPr="00BE216F" w:rsidRDefault="00B50198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67477164" w14:textId="68751D49" w:rsidR="00432A2A" w:rsidRPr="00055D77" w:rsidRDefault="002A4449" w:rsidP="000036BD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沖縄市定額減税</w:t>
      </w:r>
      <w:r w:rsidR="008548E8">
        <w:rPr>
          <w:rFonts w:asciiTheme="minorEastAsia" w:eastAsiaTheme="minorEastAsia" w:hAnsiTheme="minorEastAsia" w:hint="eastAsia"/>
          <w:sz w:val="36"/>
          <w:szCs w:val="36"/>
        </w:rPr>
        <w:t>補足</w:t>
      </w:r>
      <w:r>
        <w:rPr>
          <w:rFonts w:asciiTheme="minorEastAsia" w:eastAsiaTheme="minorEastAsia" w:hAnsiTheme="minorEastAsia" w:hint="eastAsia"/>
          <w:sz w:val="36"/>
          <w:szCs w:val="36"/>
        </w:rPr>
        <w:t>給付金（不足額給付）支給業務委託</w:t>
      </w:r>
      <w:r w:rsidR="00055D77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B50198" w:rsidRPr="00055D77">
        <w:rPr>
          <w:rFonts w:asciiTheme="minorEastAsia" w:eastAsiaTheme="minorEastAsia" w:hAnsiTheme="minorEastAsia" w:hint="eastAsia"/>
          <w:sz w:val="36"/>
          <w:szCs w:val="36"/>
        </w:rPr>
        <w:t>企画提案質問書</w:t>
      </w:r>
    </w:p>
    <w:p w14:paraId="3AD5EB43" w14:textId="77777777" w:rsidR="00B50198" w:rsidRPr="00B50198" w:rsidRDefault="00B50198" w:rsidP="00B50198">
      <w:pPr>
        <w:jc w:val="center"/>
        <w:rPr>
          <w:rFonts w:asciiTheme="minorEastAsia" w:eastAsiaTheme="minorEastAsia" w:hAnsiTheme="minor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4"/>
        <w:gridCol w:w="5667"/>
      </w:tblGrid>
      <w:tr w:rsidR="00B83E49" w:rsidRPr="00432A2A" w14:paraId="3A771957" w14:textId="77777777" w:rsidTr="00674B9F">
        <w:trPr>
          <w:cantSplit/>
          <w:trHeight w:val="397"/>
        </w:trPr>
        <w:tc>
          <w:tcPr>
            <w:tcW w:w="1559" w:type="dxa"/>
            <w:vMerge w:val="restart"/>
            <w:vAlign w:val="center"/>
          </w:tcPr>
          <w:p w14:paraId="3BAF2C54" w14:textId="77777777" w:rsidR="00B83E49" w:rsidRPr="00432A2A" w:rsidRDefault="00B83E49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送信</w:t>
            </w:r>
            <w:r w:rsidRPr="00432A2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941" w:type="dxa"/>
            <w:gridSpan w:val="2"/>
            <w:tcBorders>
              <w:bottom w:val="nil"/>
            </w:tcBorders>
            <w:vAlign w:val="center"/>
          </w:tcPr>
          <w:p w14:paraId="4A4454D4" w14:textId="3FBF988F" w:rsidR="00B83E49" w:rsidRPr="00432A2A" w:rsidRDefault="00B83E49" w:rsidP="007A3082">
            <w:pPr>
              <w:widowControl/>
              <w:ind w:left="3213" w:hangingChars="1500" w:hanging="3213"/>
              <w:rPr>
                <w:rFonts w:asciiTheme="minorEastAsia" w:eastAsiaTheme="minorEastAsia" w:hAnsiTheme="minorEastAsia"/>
              </w:rPr>
            </w:pPr>
            <w:r w:rsidRPr="00432A2A">
              <w:rPr>
                <w:rFonts w:asciiTheme="minorEastAsia" w:eastAsiaTheme="minorEastAsia" w:hAnsiTheme="minorEastAsia" w:hint="eastAsia"/>
              </w:rPr>
              <w:t xml:space="preserve">沖縄市　</w:t>
            </w:r>
            <w:r>
              <w:rPr>
                <w:rFonts w:asciiTheme="minorEastAsia" w:eastAsiaTheme="minorEastAsia" w:hAnsiTheme="minorEastAsia" w:hint="eastAsia"/>
              </w:rPr>
              <w:t>健康福祉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部　</w:t>
            </w:r>
            <w:r w:rsidR="0032489F">
              <w:rPr>
                <w:rFonts w:asciiTheme="minorEastAsia" w:eastAsiaTheme="minorEastAsia" w:hAnsiTheme="minorEastAsia" w:hint="eastAsia"/>
              </w:rPr>
              <w:t>ちゅいしぃじぃ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課　</w:t>
            </w:r>
          </w:p>
        </w:tc>
      </w:tr>
      <w:tr w:rsidR="00B83E49" w:rsidRPr="00432A2A" w14:paraId="69613820" w14:textId="77777777" w:rsidTr="00674B9F">
        <w:trPr>
          <w:cantSplit/>
          <w:trHeight w:val="397"/>
        </w:trPr>
        <w:tc>
          <w:tcPr>
            <w:tcW w:w="1559" w:type="dxa"/>
            <w:vMerge/>
          </w:tcPr>
          <w:p w14:paraId="0613EDA9" w14:textId="77777777" w:rsidR="00B83E49" w:rsidRPr="00432A2A" w:rsidRDefault="00B83E49" w:rsidP="00F751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9111B5" w14:textId="09954D35" w:rsidR="00B83E49" w:rsidRPr="00432A2A" w:rsidRDefault="00B83E49" w:rsidP="00D471F5">
            <w:pPr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 xml:space="preserve"> ：</w:t>
            </w:r>
            <w:r w:rsidR="00E110D7">
              <w:rPr>
                <w:rFonts w:asciiTheme="minorEastAsia" w:eastAsiaTheme="minorEastAsia" w:hAnsiTheme="minorEastAsia" w:hint="eastAsia"/>
              </w:rPr>
              <w:t xml:space="preserve">　</w:t>
            </w:r>
            <w:hyperlink r:id="rId8" w:history="1">
              <w:r w:rsidR="00E110D7" w:rsidRPr="00212E52">
                <w:rPr>
                  <w:rStyle w:val="af0"/>
                  <w:rFonts w:asciiTheme="minorHAnsi" w:hAnsiTheme="minorHAnsi"/>
                  <w:color w:val="auto"/>
                  <w:sz w:val="24"/>
                  <w:szCs w:val="24"/>
                </w:rPr>
                <w:t>chuisigia43@city.okinawa.lg.jp</w:t>
              </w:r>
            </w:hyperlink>
          </w:p>
        </w:tc>
      </w:tr>
      <w:tr w:rsidR="00217414" w:rsidRPr="00432A2A" w14:paraId="3E430C04" w14:textId="77777777" w:rsidTr="00674B9F">
        <w:trPr>
          <w:cantSplit/>
          <w:trHeight w:val="28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08A1" w14:textId="77777777" w:rsidR="00217414" w:rsidRPr="00432A2A" w:rsidRDefault="00217414" w:rsidP="00B83E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DCA2" w14:textId="77777777" w:rsidR="00217414" w:rsidRPr="00B83E49" w:rsidRDefault="00217414" w:rsidP="00B83E4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17414" w:rsidRPr="00D95E98" w14:paraId="139AF13C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0D523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応募申込者の名称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D77D5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2630039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A254FE2" w14:textId="77777777" w:rsidR="00217414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47656B6" w14:textId="77777777" w:rsidR="00217414" w:rsidRPr="00D95E98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E95425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344DC29E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699EF0EF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B056ED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796161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5D99A013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37BBD785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18E0095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B8FBFE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46A80B07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7D095E7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3C47EA3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F07B0C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7DAD5100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A2A" w:rsidRPr="00432A2A" w14:paraId="695EF965" w14:textId="77777777" w:rsidTr="00674B9F">
        <w:trPr>
          <w:trHeight w:val="6161"/>
        </w:trPr>
        <w:tc>
          <w:tcPr>
            <w:tcW w:w="1559" w:type="dxa"/>
            <w:vAlign w:val="center"/>
          </w:tcPr>
          <w:p w14:paraId="6B78EF30" w14:textId="77777777" w:rsidR="00432A2A" w:rsidRPr="00432A2A" w:rsidRDefault="00B50198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</w:t>
            </w:r>
            <w:r w:rsidR="00432A2A" w:rsidRPr="00432A2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941" w:type="dxa"/>
            <w:gridSpan w:val="2"/>
          </w:tcPr>
          <w:p w14:paraId="197CF20F" w14:textId="77777777" w:rsidR="00432A2A" w:rsidRPr="00432A2A" w:rsidRDefault="00432A2A" w:rsidP="00F7515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B92909F" w14:textId="1DB963E3" w:rsidR="00217414" w:rsidRPr="00217414" w:rsidRDefault="00432A2A" w:rsidP="00217414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質問の締め切りは</w:t>
      </w:r>
      <w:r w:rsidRPr="00217414">
        <w:rPr>
          <w:rFonts w:asciiTheme="minorEastAsia" w:eastAsiaTheme="minorEastAsia" w:hAnsiTheme="minorEastAsia" w:hint="eastAsia"/>
          <w:b/>
        </w:rPr>
        <w:t>、</w:t>
      </w:r>
      <w:r w:rsidR="002A4449">
        <w:rPr>
          <w:rFonts w:asciiTheme="minorEastAsia" w:eastAsiaTheme="minorEastAsia" w:hAnsiTheme="minorEastAsia" w:hint="eastAsia"/>
          <w:b/>
        </w:rPr>
        <w:t>6</w:t>
      </w:r>
      <w:r w:rsidR="00EC7751" w:rsidRPr="002A4449">
        <w:rPr>
          <w:rFonts w:asciiTheme="minorEastAsia" w:eastAsiaTheme="minorEastAsia" w:hAnsiTheme="minorEastAsia" w:hint="eastAsia"/>
          <w:b/>
          <w:highlight w:val="yellow"/>
        </w:rPr>
        <w:t>月</w:t>
      </w:r>
      <w:r w:rsidR="000D4A39">
        <w:rPr>
          <w:rFonts w:asciiTheme="minorEastAsia" w:eastAsiaTheme="minorEastAsia" w:hAnsiTheme="minorEastAsia" w:hint="eastAsia"/>
          <w:b/>
          <w:highlight w:val="yellow"/>
        </w:rPr>
        <w:t>16</w:t>
      </w:r>
      <w:r w:rsidR="00EC7751" w:rsidRPr="002A4449">
        <w:rPr>
          <w:rFonts w:asciiTheme="minorEastAsia" w:eastAsiaTheme="minorEastAsia" w:hAnsiTheme="minorEastAsia" w:hint="eastAsia"/>
          <w:b/>
          <w:highlight w:val="yellow"/>
        </w:rPr>
        <w:t>日</w:t>
      </w:r>
      <w:r w:rsidR="002E7EBA" w:rsidRPr="002A4449">
        <w:rPr>
          <w:rFonts w:asciiTheme="minorEastAsia" w:eastAsiaTheme="minorEastAsia" w:hAnsiTheme="minorEastAsia" w:hint="eastAsia"/>
          <w:b/>
          <w:highlight w:val="yellow"/>
        </w:rPr>
        <w:t>（</w:t>
      </w:r>
      <w:r w:rsidR="000D4A39">
        <w:rPr>
          <w:rFonts w:asciiTheme="minorEastAsia" w:eastAsiaTheme="minorEastAsia" w:hAnsiTheme="minorEastAsia" w:hint="eastAsia"/>
          <w:b/>
          <w:highlight w:val="yellow"/>
        </w:rPr>
        <w:t>月</w:t>
      </w:r>
      <w:r w:rsidRPr="002A4449">
        <w:rPr>
          <w:rFonts w:asciiTheme="minorEastAsia" w:eastAsiaTheme="minorEastAsia" w:hAnsiTheme="minorEastAsia" w:hint="eastAsia"/>
          <w:b/>
          <w:highlight w:val="yellow"/>
        </w:rPr>
        <w:t>）</w:t>
      </w:r>
      <w:r w:rsidR="002E7EBA">
        <w:rPr>
          <w:rFonts w:asciiTheme="minorEastAsia" w:eastAsiaTheme="minorEastAsia" w:hAnsiTheme="minorEastAsia" w:hint="eastAsia"/>
          <w:b/>
        </w:rPr>
        <w:t>まで</w:t>
      </w:r>
      <w:r w:rsidRPr="00217414">
        <w:rPr>
          <w:rFonts w:asciiTheme="minorEastAsia" w:eastAsiaTheme="minorEastAsia" w:hAnsiTheme="minorEastAsia" w:hint="eastAsia"/>
        </w:rPr>
        <w:t>となります。期日までに</w:t>
      </w:r>
      <w:r w:rsidR="00217414" w:rsidRPr="00217414">
        <w:rPr>
          <w:rFonts w:asciiTheme="minorEastAsia" w:eastAsiaTheme="minorEastAsia" w:hAnsiTheme="minorEastAsia" w:hint="eastAsia"/>
        </w:rPr>
        <w:t>電子メールで提出をお願い致します。</w:t>
      </w:r>
    </w:p>
    <w:p w14:paraId="40C32A68" w14:textId="519D4A24" w:rsidR="008054E5" w:rsidRDefault="00432A2A" w:rsidP="00BB5158">
      <w:pPr>
        <w:ind w:leftChars="200" w:left="428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尚、回答は、</w:t>
      </w:r>
      <w:r w:rsidR="00EC7751">
        <w:rPr>
          <w:rFonts w:asciiTheme="minorEastAsia" w:eastAsiaTheme="minorEastAsia" w:hAnsiTheme="minorEastAsia" w:hint="eastAsia"/>
        </w:rPr>
        <w:t>随時ホームページに掲載します。※ 最終回答</w:t>
      </w:r>
      <w:r w:rsidR="0032489F">
        <w:rPr>
          <w:rFonts w:asciiTheme="minorEastAsia" w:eastAsiaTheme="minorEastAsia" w:hAnsiTheme="minorEastAsia" w:hint="eastAsia"/>
        </w:rPr>
        <w:t xml:space="preserve"> </w:t>
      </w:r>
      <w:r w:rsidR="000D4A39">
        <w:rPr>
          <w:rFonts w:asciiTheme="minorEastAsia" w:eastAsiaTheme="minorEastAsia" w:hAnsiTheme="minorEastAsia" w:hint="eastAsia"/>
        </w:rPr>
        <w:t>6</w:t>
      </w:r>
      <w:r w:rsidR="00EC7751" w:rsidRPr="002A4449">
        <w:rPr>
          <w:rFonts w:asciiTheme="minorEastAsia" w:eastAsiaTheme="minorEastAsia" w:hAnsiTheme="minorEastAsia" w:hint="eastAsia"/>
          <w:highlight w:val="yellow"/>
        </w:rPr>
        <w:t>月</w:t>
      </w:r>
      <w:r w:rsidR="000D4A39">
        <w:rPr>
          <w:rFonts w:asciiTheme="minorEastAsia" w:eastAsiaTheme="minorEastAsia" w:hAnsiTheme="minorEastAsia" w:hint="eastAsia"/>
          <w:highlight w:val="yellow"/>
        </w:rPr>
        <w:t>19</w:t>
      </w:r>
      <w:r w:rsidR="00EC7751" w:rsidRPr="002A4449">
        <w:rPr>
          <w:rFonts w:asciiTheme="minorEastAsia" w:eastAsiaTheme="minorEastAsia" w:hAnsiTheme="minorEastAsia" w:hint="eastAsia"/>
          <w:highlight w:val="yellow"/>
        </w:rPr>
        <w:t>日（</w:t>
      </w:r>
      <w:r w:rsidR="000D4A39">
        <w:rPr>
          <w:rFonts w:asciiTheme="minorEastAsia" w:eastAsiaTheme="minorEastAsia" w:hAnsiTheme="minorEastAsia" w:hint="eastAsia"/>
          <w:highlight w:val="yellow"/>
        </w:rPr>
        <w:t>木</w:t>
      </w:r>
      <w:r w:rsidR="00EC7751" w:rsidRPr="002A4449">
        <w:rPr>
          <w:rFonts w:asciiTheme="minorEastAsia" w:eastAsiaTheme="minorEastAsia" w:hAnsiTheme="minorEastAsia" w:hint="eastAsia"/>
          <w:highlight w:val="yellow"/>
        </w:rPr>
        <w:t>）</w:t>
      </w:r>
    </w:p>
    <w:sectPr w:rsidR="008054E5" w:rsidSect="00674B9F">
      <w:pgSz w:w="11906" w:h="16838" w:code="9"/>
      <w:pgMar w:top="1701" w:right="1701" w:bottom="1701" w:left="1701" w:header="851" w:footer="1117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D5DE" w14:textId="77777777" w:rsidR="008C604E" w:rsidRDefault="008C604E" w:rsidP="009A7A10">
      <w:r>
        <w:separator/>
      </w:r>
    </w:p>
  </w:endnote>
  <w:endnote w:type="continuationSeparator" w:id="0">
    <w:p w14:paraId="2230816A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C15C" w14:textId="77777777" w:rsidR="008C604E" w:rsidRDefault="008C604E" w:rsidP="009A7A10">
      <w:r>
        <w:separator/>
      </w:r>
    </w:p>
  </w:footnote>
  <w:footnote w:type="continuationSeparator" w:id="0">
    <w:p w14:paraId="509442C1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81586">
    <w:abstractNumId w:val="8"/>
  </w:num>
  <w:num w:numId="2" w16cid:durableId="1727219437">
    <w:abstractNumId w:val="0"/>
  </w:num>
  <w:num w:numId="3" w16cid:durableId="1670599382">
    <w:abstractNumId w:val="5"/>
  </w:num>
  <w:num w:numId="4" w16cid:durableId="207884517">
    <w:abstractNumId w:val="9"/>
  </w:num>
  <w:num w:numId="5" w16cid:durableId="93864766">
    <w:abstractNumId w:val="2"/>
  </w:num>
  <w:num w:numId="6" w16cid:durableId="102192895">
    <w:abstractNumId w:val="3"/>
  </w:num>
  <w:num w:numId="7" w16cid:durableId="1960452758">
    <w:abstractNumId w:val="6"/>
  </w:num>
  <w:num w:numId="8" w16cid:durableId="1262302111">
    <w:abstractNumId w:val="11"/>
  </w:num>
  <w:num w:numId="9" w16cid:durableId="1328099017">
    <w:abstractNumId w:val="12"/>
  </w:num>
  <w:num w:numId="10" w16cid:durableId="2002157198">
    <w:abstractNumId w:val="10"/>
  </w:num>
  <w:num w:numId="11" w16cid:durableId="316568872">
    <w:abstractNumId w:val="1"/>
  </w:num>
  <w:num w:numId="12" w16cid:durableId="357657574">
    <w:abstractNumId w:val="4"/>
  </w:num>
  <w:num w:numId="13" w16cid:durableId="1632783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5D77"/>
    <w:rsid w:val="0005678F"/>
    <w:rsid w:val="00064961"/>
    <w:rsid w:val="00093352"/>
    <w:rsid w:val="000D28F7"/>
    <w:rsid w:val="000D4A39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2E52"/>
    <w:rsid w:val="00213B90"/>
    <w:rsid w:val="00217414"/>
    <w:rsid w:val="00235CC5"/>
    <w:rsid w:val="00245FC2"/>
    <w:rsid w:val="00257744"/>
    <w:rsid w:val="00261126"/>
    <w:rsid w:val="0027387A"/>
    <w:rsid w:val="002A4449"/>
    <w:rsid w:val="002E7EBA"/>
    <w:rsid w:val="002F30FD"/>
    <w:rsid w:val="00307D27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64893"/>
    <w:rsid w:val="004774AA"/>
    <w:rsid w:val="0048178D"/>
    <w:rsid w:val="00487300"/>
    <w:rsid w:val="004B7DE9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4B9F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D5B18"/>
    <w:rsid w:val="007E4D30"/>
    <w:rsid w:val="007E581C"/>
    <w:rsid w:val="008038ED"/>
    <w:rsid w:val="008054E5"/>
    <w:rsid w:val="00821D91"/>
    <w:rsid w:val="0082261A"/>
    <w:rsid w:val="00825E04"/>
    <w:rsid w:val="008548E8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60E29"/>
    <w:rsid w:val="00A87F5E"/>
    <w:rsid w:val="00AA14DE"/>
    <w:rsid w:val="00AC6D6E"/>
    <w:rsid w:val="00AE3DF6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80D"/>
    <w:rsid w:val="00BA476E"/>
    <w:rsid w:val="00BB5158"/>
    <w:rsid w:val="00BC22DC"/>
    <w:rsid w:val="00BD447D"/>
    <w:rsid w:val="00BE216F"/>
    <w:rsid w:val="00BE647A"/>
    <w:rsid w:val="00C9253B"/>
    <w:rsid w:val="00C96B16"/>
    <w:rsid w:val="00CB7752"/>
    <w:rsid w:val="00CC7F0F"/>
    <w:rsid w:val="00CE418D"/>
    <w:rsid w:val="00CE7B0B"/>
    <w:rsid w:val="00D471F5"/>
    <w:rsid w:val="00D73AF6"/>
    <w:rsid w:val="00D93547"/>
    <w:rsid w:val="00D95E98"/>
    <w:rsid w:val="00DF6A3B"/>
    <w:rsid w:val="00E0478B"/>
    <w:rsid w:val="00E110D7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132121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  <w:style w:type="character" w:styleId="af0">
    <w:name w:val="Hyperlink"/>
    <w:basedOn w:val="a0"/>
    <w:uiPriority w:val="99"/>
    <w:unhideWhenUsed/>
    <w:rsid w:val="00E1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isigia43@city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CDB2-CAC7-42A1-864F-00813B6D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新里 歩</cp:lastModifiedBy>
  <cp:revision>10</cp:revision>
  <cp:lastPrinted>2025-05-29T05:44:00Z</cp:lastPrinted>
  <dcterms:created xsi:type="dcterms:W3CDTF">2025-05-01T02:26:00Z</dcterms:created>
  <dcterms:modified xsi:type="dcterms:W3CDTF">2025-05-30T00:17:00Z</dcterms:modified>
</cp:coreProperties>
</file>