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2EA9" w14:textId="4FD8AA97" w:rsidR="00744DA9" w:rsidRDefault="0075747C">
      <w:pPr>
        <w:widowControl/>
        <w:jc w:val="left"/>
        <w:rPr>
          <w:rFonts w:asciiTheme="minorEastAsia" w:eastAsiaTheme="minorEastAsia" w:hAnsiTheme="minorEastAsia"/>
        </w:rPr>
      </w:pPr>
      <w:r>
        <w:rPr>
          <w:rFonts w:asciiTheme="minorEastAsia" w:eastAsiaTheme="minorEastAsia" w:hAnsiTheme="minorEastAsia" w:hint="eastAsia"/>
        </w:rPr>
        <w:t>（</w:t>
      </w:r>
      <w:r w:rsidR="00744DA9">
        <w:rPr>
          <w:rFonts w:asciiTheme="minorEastAsia" w:eastAsiaTheme="minorEastAsia" w:hAnsiTheme="minorEastAsia" w:hint="eastAsia"/>
        </w:rPr>
        <w:t>様式第5号</w:t>
      </w:r>
      <w:r>
        <w:rPr>
          <w:rFonts w:asciiTheme="minorEastAsia" w:eastAsiaTheme="minorEastAsia" w:hAnsiTheme="minorEastAsia" w:hint="eastAsia"/>
        </w:rPr>
        <w:t>）</w:t>
      </w:r>
    </w:p>
    <w:p w14:paraId="0EADE20A" w14:textId="77777777" w:rsidR="00744DA9" w:rsidRDefault="00744DA9">
      <w:pPr>
        <w:widowControl/>
        <w:jc w:val="left"/>
        <w:rPr>
          <w:rFonts w:asciiTheme="minorEastAsia" w:eastAsiaTheme="minorEastAsia" w:hAnsiTheme="minorEastAsia"/>
        </w:rPr>
      </w:pPr>
    </w:p>
    <w:p w14:paraId="104EF6A3" w14:textId="197DAFEB" w:rsidR="002000C4" w:rsidRPr="00B73F1A" w:rsidRDefault="00A63625" w:rsidP="002000C4">
      <w:pPr>
        <w:jc w:val="center"/>
        <w:rPr>
          <w:rFonts w:asciiTheme="minorEastAsia" w:eastAsiaTheme="minorEastAsia" w:hAnsiTheme="minorEastAsia"/>
          <w:sz w:val="36"/>
          <w:szCs w:val="28"/>
        </w:rPr>
      </w:pPr>
      <w:r>
        <w:rPr>
          <w:rFonts w:asciiTheme="minorEastAsia" w:eastAsiaTheme="minorEastAsia" w:hAnsiTheme="minorEastAsia" w:hint="eastAsia"/>
          <w:sz w:val="36"/>
          <w:szCs w:val="28"/>
        </w:rPr>
        <w:t>第6次沖縄市障がい者プラン</w:t>
      </w:r>
      <w:r w:rsidR="002000C4" w:rsidRPr="00B73F1A">
        <w:rPr>
          <w:rFonts w:asciiTheme="minorEastAsia" w:eastAsiaTheme="minorEastAsia" w:hAnsiTheme="minorEastAsia" w:hint="eastAsia"/>
          <w:sz w:val="36"/>
          <w:szCs w:val="28"/>
        </w:rPr>
        <w:t>企画提案必須項目</w:t>
      </w:r>
    </w:p>
    <w:p w14:paraId="4058868F" w14:textId="77777777" w:rsidR="002000C4" w:rsidRPr="00A63625" w:rsidRDefault="002000C4">
      <w:pPr>
        <w:widowControl/>
        <w:jc w:val="left"/>
        <w:rPr>
          <w:rFonts w:asciiTheme="minorEastAsia" w:eastAsiaTheme="minorEastAsia" w:hAnsiTheme="minorEastAsia"/>
        </w:rPr>
      </w:pPr>
    </w:p>
    <w:tbl>
      <w:tblPr>
        <w:tblStyle w:val="aa"/>
        <w:tblW w:w="0" w:type="auto"/>
        <w:tblLook w:val="04A0" w:firstRow="1" w:lastRow="0" w:firstColumn="1" w:lastColumn="0" w:noHBand="0" w:noVBand="1"/>
      </w:tblPr>
      <w:tblGrid>
        <w:gridCol w:w="1555"/>
        <w:gridCol w:w="5528"/>
        <w:gridCol w:w="1411"/>
      </w:tblGrid>
      <w:tr w:rsidR="00BA180D" w:rsidRPr="00997354" w14:paraId="422549F2" w14:textId="77777777" w:rsidTr="00B73F1A">
        <w:trPr>
          <w:trHeight w:val="781"/>
        </w:trPr>
        <w:tc>
          <w:tcPr>
            <w:tcW w:w="1555" w:type="dxa"/>
            <w:vAlign w:val="center"/>
          </w:tcPr>
          <w:p w14:paraId="1F2EF065" w14:textId="77777777" w:rsidR="00BA180D" w:rsidRPr="00997354" w:rsidRDefault="00BA180D" w:rsidP="002000C4">
            <w:pPr>
              <w:widowControl/>
              <w:jc w:val="center"/>
              <w:rPr>
                <w:rFonts w:asciiTheme="minorEastAsia" w:eastAsiaTheme="minorEastAsia" w:hAnsiTheme="minorEastAsia"/>
              </w:rPr>
            </w:pPr>
            <w:r w:rsidRPr="00997354">
              <w:rPr>
                <w:rFonts w:asciiTheme="minorEastAsia" w:eastAsiaTheme="minorEastAsia" w:hAnsiTheme="minorEastAsia" w:hint="eastAsia"/>
              </w:rPr>
              <w:t>必須項目</w:t>
            </w:r>
          </w:p>
        </w:tc>
        <w:tc>
          <w:tcPr>
            <w:tcW w:w="5528" w:type="dxa"/>
            <w:vAlign w:val="center"/>
          </w:tcPr>
          <w:p w14:paraId="66C9215D" w14:textId="77777777" w:rsidR="00BA180D" w:rsidRPr="00997354" w:rsidRDefault="00BA180D" w:rsidP="0095156B">
            <w:pPr>
              <w:widowControl/>
              <w:jc w:val="center"/>
              <w:rPr>
                <w:rFonts w:asciiTheme="minorEastAsia" w:eastAsiaTheme="minorEastAsia" w:hAnsiTheme="minorEastAsia"/>
              </w:rPr>
            </w:pPr>
            <w:r w:rsidRPr="00997354">
              <w:rPr>
                <w:rFonts w:asciiTheme="minorEastAsia" w:eastAsiaTheme="minorEastAsia" w:hAnsiTheme="minorEastAsia" w:hint="eastAsia"/>
              </w:rPr>
              <w:t>提案に盛り込むべき内容</w:t>
            </w:r>
          </w:p>
        </w:tc>
        <w:tc>
          <w:tcPr>
            <w:tcW w:w="1411" w:type="dxa"/>
            <w:vAlign w:val="center"/>
          </w:tcPr>
          <w:p w14:paraId="4D11E259" w14:textId="77777777" w:rsidR="00BA180D" w:rsidRPr="00997354" w:rsidRDefault="00BA180D" w:rsidP="0095156B">
            <w:pPr>
              <w:widowControl/>
              <w:jc w:val="center"/>
              <w:rPr>
                <w:rFonts w:asciiTheme="minorEastAsia" w:eastAsiaTheme="minorEastAsia" w:hAnsiTheme="minorEastAsia"/>
              </w:rPr>
            </w:pPr>
            <w:r w:rsidRPr="00997354">
              <w:rPr>
                <w:rFonts w:asciiTheme="minorEastAsia" w:eastAsiaTheme="minorEastAsia" w:hAnsiTheme="minorEastAsia" w:hint="eastAsia"/>
              </w:rPr>
              <w:t>資料</w:t>
            </w:r>
          </w:p>
        </w:tc>
      </w:tr>
      <w:tr w:rsidR="00CB7752" w:rsidRPr="00997354" w14:paraId="5248D8B4" w14:textId="77777777" w:rsidTr="0035016C">
        <w:trPr>
          <w:trHeight w:val="2252"/>
        </w:trPr>
        <w:tc>
          <w:tcPr>
            <w:tcW w:w="1555" w:type="dxa"/>
            <w:vAlign w:val="center"/>
          </w:tcPr>
          <w:p w14:paraId="34DF07C0" w14:textId="6BEF8103" w:rsidR="00CB7752" w:rsidRPr="00997354" w:rsidRDefault="00CB7752" w:rsidP="0035016C">
            <w:pPr>
              <w:widowControl/>
              <w:jc w:val="left"/>
              <w:rPr>
                <w:rFonts w:asciiTheme="minorEastAsia" w:eastAsiaTheme="minorEastAsia" w:hAnsiTheme="minorEastAsia"/>
              </w:rPr>
            </w:pPr>
            <w:r w:rsidRPr="00997354">
              <w:rPr>
                <w:rFonts w:asciiTheme="minorEastAsia" w:eastAsiaTheme="minorEastAsia" w:hAnsiTheme="minorEastAsia" w:hint="eastAsia"/>
              </w:rPr>
              <w:t>業務理解度</w:t>
            </w:r>
          </w:p>
        </w:tc>
        <w:tc>
          <w:tcPr>
            <w:tcW w:w="5528" w:type="dxa"/>
            <w:vAlign w:val="center"/>
          </w:tcPr>
          <w:p w14:paraId="6B391DD9" w14:textId="0126D75F" w:rsidR="00064961" w:rsidRPr="0016407A" w:rsidRDefault="0016407A" w:rsidP="0016407A">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0367F0" w:rsidRPr="0098601D">
              <w:rPr>
                <w:rFonts w:asciiTheme="minorEastAsia" w:eastAsiaTheme="minorEastAsia" w:hAnsiTheme="minorEastAsia" w:hint="eastAsia"/>
              </w:rPr>
              <w:t>国</w:t>
            </w:r>
            <w:r w:rsidR="00A35A70" w:rsidRPr="0098601D">
              <w:rPr>
                <w:rFonts w:asciiTheme="minorEastAsia" w:eastAsiaTheme="minorEastAsia" w:hAnsiTheme="minorEastAsia" w:hint="eastAsia"/>
              </w:rPr>
              <w:t>、</w:t>
            </w:r>
            <w:r w:rsidR="000367F0" w:rsidRPr="0098601D">
              <w:rPr>
                <w:rFonts w:asciiTheme="minorEastAsia" w:eastAsiaTheme="minorEastAsia" w:hAnsiTheme="minorEastAsia" w:hint="eastAsia"/>
              </w:rPr>
              <w:t>県</w:t>
            </w:r>
            <w:r w:rsidR="00A35A70" w:rsidRPr="0098601D">
              <w:rPr>
                <w:rFonts w:asciiTheme="minorEastAsia" w:eastAsiaTheme="minorEastAsia" w:hAnsiTheme="minorEastAsia" w:hint="eastAsia"/>
              </w:rPr>
              <w:t>、</w:t>
            </w:r>
            <w:r w:rsidR="000367F0" w:rsidRPr="0098601D">
              <w:rPr>
                <w:rFonts w:asciiTheme="minorEastAsia" w:eastAsiaTheme="minorEastAsia" w:hAnsiTheme="minorEastAsia" w:hint="eastAsia"/>
              </w:rPr>
              <w:t>市の</w:t>
            </w:r>
            <w:r w:rsidR="000367F0" w:rsidRPr="0016407A">
              <w:rPr>
                <w:rFonts w:asciiTheme="minorEastAsia" w:eastAsiaTheme="minorEastAsia" w:hAnsiTheme="minorEastAsia" w:hint="eastAsia"/>
              </w:rPr>
              <w:t>動向を踏まえ、社会福祉分野の今後の方向性について</w:t>
            </w:r>
          </w:p>
          <w:p w14:paraId="093B0A84" w14:textId="4D5A9598" w:rsidR="00064961" w:rsidRPr="0016407A" w:rsidRDefault="0016407A" w:rsidP="0016407A">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A63625">
              <w:rPr>
                <w:rFonts w:asciiTheme="minorEastAsia" w:eastAsiaTheme="minorEastAsia" w:hAnsiTheme="minorEastAsia" w:hint="eastAsia"/>
              </w:rPr>
              <w:t>障がい者プラン</w:t>
            </w:r>
            <w:r w:rsidR="000367F0" w:rsidRPr="0016407A">
              <w:rPr>
                <w:rFonts w:asciiTheme="minorEastAsia" w:eastAsiaTheme="minorEastAsia" w:hAnsiTheme="minorEastAsia" w:hint="eastAsia"/>
              </w:rPr>
              <w:t>及び当該計画に関連する市の計画を踏まえた本市の現状分析について</w:t>
            </w:r>
          </w:p>
          <w:p w14:paraId="1558C615" w14:textId="3E038BD2" w:rsidR="00CB7752" w:rsidRPr="0016407A" w:rsidRDefault="0016407A" w:rsidP="0035016C">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064961" w:rsidRPr="0016407A">
              <w:rPr>
                <w:rFonts w:asciiTheme="minorEastAsia" w:eastAsiaTheme="minorEastAsia" w:hAnsiTheme="minorEastAsia" w:hint="eastAsia"/>
              </w:rPr>
              <w:t>現行計画の評価・検証</w:t>
            </w:r>
            <w:r w:rsidR="000367F0" w:rsidRPr="0016407A">
              <w:rPr>
                <w:rFonts w:asciiTheme="minorEastAsia" w:eastAsiaTheme="minorEastAsia" w:hAnsiTheme="minorEastAsia" w:hint="eastAsia"/>
              </w:rPr>
              <w:t>について</w:t>
            </w:r>
          </w:p>
        </w:tc>
        <w:tc>
          <w:tcPr>
            <w:tcW w:w="1411" w:type="dxa"/>
            <w:vAlign w:val="center"/>
          </w:tcPr>
          <w:p w14:paraId="09B3D040" w14:textId="77777777" w:rsidR="00CB7752" w:rsidRPr="00997354" w:rsidRDefault="00CB7752" w:rsidP="00BA180D">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r w:rsidR="0035016C" w:rsidRPr="00997354" w14:paraId="2EF30487" w14:textId="77777777" w:rsidTr="0035016C">
        <w:trPr>
          <w:trHeight w:val="838"/>
        </w:trPr>
        <w:tc>
          <w:tcPr>
            <w:tcW w:w="1555" w:type="dxa"/>
            <w:vAlign w:val="center"/>
          </w:tcPr>
          <w:p w14:paraId="1C35F6BD" w14:textId="49947845" w:rsidR="0035016C" w:rsidRPr="00997354" w:rsidRDefault="0035016C" w:rsidP="0095258C">
            <w:pPr>
              <w:jc w:val="left"/>
              <w:rPr>
                <w:rFonts w:asciiTheme="minorEastAsia" w:eastAsiaTheme="minorEastAsia" w:hAnsiTheme="minorEastAsia"/>
              </w:rPr>
            </w:pPr>
            <w:r>
              <w:rPr>
                <w:rFonts w:asciiTheme="minorEastAsia" w:eastAsiaTheme="minorEastAsia" w:hAnsiTheme="minorEastAsia" w:hint="eastAsia"/>
              </w:rPr>
              <w:t>策定手法</w:t>
            </w:r>
          </w:p>
        </w:tc>
        <w:tc>
          <w:tcPr>
            <w:tcW w:w="5528" w:type="dxa"/>
            <w:vAlign w:val="center"/>
          </w:tcPr>
          <w:p w14:paraId="5D4761F6" w14:textId="654C5FC9" w:rsidR="0035016C" w:rsidRDefault="0035016C" w:rsidP="0016407A">
            <w:pPr>
              <w:ind w:left="178" w:hangingChars="83" w:hanging="178"/>
              <w:rPr>
                <w:rFonts w:asciiTheme="minorEastAsia" w:eastAsiaTheme="minorEastAsia" w:hAnsiTheme="minorEastAsia"/>
              </w:rPr>
            </w:pPr>
            <w:r>
              <w:rPr>
                <w:rFonts w:asciiTheme="minorEastAsia" w:eastAsiaTheme="minorEastAsia" w:hAnsiTheme="minorEastAsia" w:hint="eastAsia"/>
              </w:rPr>
              <w:t>・</w:t>
            </w:r>
            <w:r w:rsidRPr="0016407A">
              <w:rPr>
                <w:rFonts w:asciiTheme="minorEastAsia" w:eastAsiaTheme="minorEastAsia" w:hAnsiTheme="minorEastAsia" w:hint="eastAsia"/>
              </w:rPr>
              <w:t>計画策定の手法、組み立て方、工夫等について</w:t>
            </w:r>
          </w:p>
        </w:tc>
        <w:tc>
          <w:tcPr>
            <w:tcW w:w="1411" w:type="dxa"/>
            <w:vAlign w:val="center"/>
          </w:tcPr>
          <w:p w14:paraId="16860824" w14:textId="2CB0172C" w:rsidR="0035016C" w:rsidRPr="00997354" w:rsidRDefault="0035016C" w:rsidP="00BA180D">
            <w:pPr>
              <w:jc w:val="center"/>
              <w:rPr>
                <w:rFonts w:asciiTheme="minorEastAsia" w:eastAsiaTheme="minorEastAsia" w:hAnsiTheme="minorEastAsia"/>
              </w:rPr>
            </w:pPr>
            <w:r w:rsidRPr="00997354">
              <w:rPr>
                <w:rFonts w:asciiTheme="minorEastAsia" w:eastAsiaTheme="minorEastAsia" w:hAnsiTheme="minorEastAsia" w:hint="eastAsia"/>
              </w:rPr>
              <w:t>＿＿＿頁</w:t>
            </w:r>
          </w:p>
        </w:tc>
      </w:tr>
      <w:tr w:rsidR="00BA180D" w:rsidRPr="00997354" w14:paraId="345FC122" w14:textId="77777777" w:rsidTr="00B73F1A">
        <w:trPr>
          <w:trHeight w:val="1974"/>
        </w:trPr>
        <w:tc>
          <w:tcPr>
            <w:tcW w:w="1555" w:type="dxa"/>
            <w:vAlign w:val="center"/>
          </w:tcPr>
          <w:p w14:paraId="4FAE46BC" w14:textId="77777777" w:rsidR="00BA180D" w:rsidRPr="00997354" w:rsidRDefault="00BA180D" w:rsidP="0095258C">
            <w:pPr>
              <w:widowControl/>
              <w:jc w:val="left"/>
              <w:rPr>
                <w:rFonts w:asciiTheme="minorEastAsia" w:eastAsiaTheme="minorEastAsia" w:hAnsiTheme="minorEastAsia"/>
              </w:rPr>
            </w:pPr>
            <w:r w:rsidRPr="00997354">
              <w:rPr>
                <w:rFonts w:asciiTheme="minorEastAsia" w:eastAsiaTheme="minorEastAsia" w:hAnsiTheme="minorEastAsia" w:hint="eastAsia"/>
              </w:rPr>
              <w:t>基礎調査</w:t>
            </w:r>
          </w:p>
        </w:tc>
        <w:tc>
          <w:tcPr>
            <w:tcW w:w="5528" w:type="dxa"/>
            <w:vAlign w:val="center"/>
          </w:tcPr>
          <w:p w14:paraId="08606168" w14:textId="07243D3A" w:rsidR="0083395B" w:rsidRPr="0016407A" w:rsidRDefault="0016407A" w:rsidP="0016407A">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E972E6" w:rsidRPr="0016407A">
              <w:rPr>
                <w:rFonts w:asciiTheme="minorEastAsia" w:eastAsiaTheme="minorEastAsia" w:hAnsiTheme="minorEastAsia" w:hint="eastAsia"/>
              </w:rPr>
              <w:t>各種調査結果等の分析の手法</w:t>
            </w:r>
            <w:r w:rsidR="002E70EB" w:rsidRPr="0016407A">
              <w:rPr>
                <w:rFonts w:asciiTheme="minorEastAsia" w:eastAsiaTheme="minorEastAsia" w:hAnsiTheme="minorEastAsia" w:hint="eastAsia"/>
              </w:rPr>
              <w:t>、</w:t>
            </w:r>
            <w:r w:rsidR="00B73F1A" w:rsidRPr="0016407A">
              <w:rPr>
                <w:rFonts w:asciiTheme="minorEastAsia" w:eastAsiaTheme="minorEastAsia" w:hAnsiTheme="minorEastAsia" w:hint="eastAsia"/>
              </w:rPr>
              <w:t>分析</w:t>
            </w:r>
            <w:r w:rsidR="002E70EB" w:rsidRPr="0016407A">
              <w:rPr>
                <w:rFonts w:asciiTheme="minorEastAsia" w:eastAsiaTheme="minorEastAsia" w:hAnsiTheme="minorEastAsia" w:hint="eastAsia"/>
              </w:rPr>
              <w:t>結果を計画に反映させるための効果的な手法について</w:t>
            </w:r>
          </w:p>
          <w:p w14:paraId="0F18FFAA" w14:textId="4A87A4EB" w:rsidR="0083395B" w:rsidRPr="0016407A" w:rsidRDefault="0016407A" w:rsidP="0016407A">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2E70EB" w:rsidRPr="0016407A">
              <w:rPr>
                <w:rFonts w:asciiTheme="minorEastAsia" w:eastAsiaTheme="minorEastAsia" w:hAnsiTheme="minorEastAsia" w:hint="eastAsia"/>
              </w:rPr>
              <w:t>アンケートの回答率を上げるための工夫や市民から多様な意見を引き出すための工夫について</w:t>
            </w:r>
          </w:p>
        </w:tc>
        <w:tc>
          <w:tcPr>
            <w:tcW w:w="1411" w:type="dxa"/>
            <w:vAlign w:val="center"/>
          </w:tcPr>
          <w:p w14:paraId="4D14DC99" w14:textId="77777777" w:rsidR="00BA180D" w:rsidRPr="00997354" w:rsidRDefault="00BA180D" w:rsidP="00BA180D">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r w:rsidR="00BA180D" w:rsidRPr="00997354" w14:paraId="64203265" w14:textId="77777777" w:rsidTr="00161874">
        <w:trPr>
          <w:trHeight w:val="1553"/>
        </w:trPr>
        <w:tc>
          <w:tcPr>
            <w:tcW w:w="1555" w:type="dxa"/>
            <w:vAlign w:val="center"/>
          </w:tcPr>
          <w:p w14:paraId="42D548F7" w14:textId="77777777" w:rsidR="00BA180D" w:rsidRDefault="00BA180D" w:rsidP="0095258C">
            <w:pPr>
              <w:widowControl/>
              <w:jc w:val="left"/>
              <w:rPr>
                <w:rFonts w:asciiTheme="minorEastAsia" w:eastAsiaTheme="minorEastAsia" w:hAnsiTheme="minorEastAsia"/>
              </w:rPr>
            </w:pPr>
            <w:r w:rsidRPr="00997354">
              <w:rPr>
                <w:rFonts w:asciiTheme="minorEastAsia" w:eastAsiaTheme="minorEastAsia" w:hAnsiTheme="minorEastAsia" w:hint="eastAsia"/>
              </w:rPr>
              <w:t>業務工程</w:t>
            </w:r>
          </w:p>
          <w:p w14:paraId="6F40535A" w14:textId="77777777" w:rsidR="006A2D27" w:rsidRDefault="006A2D27" w:rsidP="0095258C">
            <w:pPr>
              <w:widowControl/>
              <w:jc w:val="left"/>
              <w:rPr>
                <w:rFonts w:asciiTheme="minorEastAsia" w:eastAsiaTheme="minorEastAsia" w:hAnsiTheme="minorEastAsia"/>
              </w:rPr>
            </w:pPr>
            <w:r>
              <w:rPr>
                <w:rFonts w:asciiTheme="minorEastAsia" w:eastAsiaTheme="minorEastAsia" w:hAnsiTheme="minorEastAsia" w:hint="eastAsia"/>
              </w:rPr>
              <w:t>事務局への</w:t>
            </w:r>
          </w:p>
          <w:p w14:paraId="5881103D" w14:textId="2457F33D" w:rsidR="006A2D27" w:rsidRPr="00997354" w:rsidRDefault="006A2D27" w:rsidP="0095258C">
            <w:pPr>
              <w:widowControl/>
              <w:jc w:val="left"/>
              <w:rPr>
                <w:rFonts w:asciiTheme="minorEastAsia" w:eastAsiaTheme="minorEastAsia" w:hAnsiTheme="minorEastAsia"/>
              </w:rPr>
            </w:pPr>
            <w:r>
              <w:rPr>
                <w:rFonts w:asciiTheme="minorEastAsia" w:eastAsiaTheme="minorEastAsia" w:hAnsiTheme="minorEastAsia" w:hint="eastAsia"/>
              </w:rPr>
              <w:t>支援</w:t>
            </w:r>
          </w:p>
        </w:tc>
        <w:tc>
          <w:tcPr>
            <w:tcW w:w="5528" w:type="dxa"/>
            <w:vAlign w:val="center"/>
          </w:tcPr>
          <w:p w14:paraId="7597DEAF" w14:textId="12E1D79C" w:rsidR="002E70EB" w:rsidRPr="0016407A" w:rsidRDefault="0016407A" w:rsidP="00161874">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BA180D" w:rsidRPr="0016407A">
              <w:rPr>
                <w:rFonts w:asciiTheme="minorEastAsia" w:eastAsiaTheme="minorEastAsia" w:hAnsiTheme="minorEastAsia" w:hint="eastAsia"/>
              </w:rPr>
              <w:t>作業スケジュール</w:t>
            </w:r>
            <w:r w:rsidR="002E70EB" w:rsidRPr="0016407A">
              <w:rPr>
                <w:rFonts w:asciiTheme="minorEastAsia" w:eastAsiaTheme="minorEastAsia" w:hAnsiTheme="minorEastAsia" w:hint="eastAsia"/>
              </w:rPr>
              <w:t>案（手順や工程等を具体的に）</w:t>
            </w:r>
            <w:r w:rsidR="00161874">
              <w:rPr>
                <w:rFonts w:asciiTheme="minorEastAsia" w:eastAsiaTheme="minorEastAsia" w:hAnsiTheme="minorEastAsia" w:hint="eastAsia"/>
              </w:rPr>
              <w:t>、不測の事態への対応について</w:t>
            </w:r>
          </w:p>
          <w:p w14:paraId="6A58DAA9" w14:textId="0488AD30" w:rsidR="00B73F1A" w:rsidRPr="0016407A" w:rsidRDefault="0016407A" w:rsidP="0016407A">
            <w:pPr>
              <w:widowControl/>
              <w:rPr>
                <w:rFonts w:asciiTheme="minorEastAsia" w:eastAsiaTheme="minorEastAsia" w:hAnsiTheme="minorEastAsia"/>
              </w:rPr>
            </w:pPr>
            <w:r>
              <w:rPr>
                <w:rFonts w:asciiTheme="minorEastAsia" w:eastAsiaTheme="minorEastAsia" w:hAnsiTheme="minorEastAsia" w:hint="eastAsia"/>
              </w:rPr>
              <w:t>・</w:t>
            </w:r>
            <w:r w:rsidR="00B73F1A" w:rsidRPr="0016407A">
              <w:rPr>
                <w:rFonts w:asciiTheme="minorEastAsia" w:eastAsiaTheme="minorEastAsia" w:hAnsiTheme="minorEastAsia" w:hint="eastAsia"/>
              </w:rPr>
              <w:t>担当課への支援内容</w:t>
            </w:r>
          </w:p>
        </w:tc>
        <w:tc>
          <w:tcPr>
            <w:tcW w:w="1411" w:type="dxa"/>
            <w:vAlign w:val="center"/>
          </w:tcPr>
          <w:p w14:paraId="6DC971D0" w14:textId="77777777" w:rsidR="00BA180D" w:rsidRPr="00997354" w:rsidRDefault="00BA180D" w:rsidP="00BA180D">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bl>
    <w:p w14:paraId="01D48C14" w14:textId="77777777" w:rsidR="00C14215" w:rsidRPr="00997354" w:rsidRDefault="00BA180D">
      <w:pPr>
        <w:widowControl/>
        <w:jc w:val="left"/>
        <w:rPr>
          <w:rFonts w:asciiTheme="minorEastAsia" w:eastAsiaTheme="minorEastAsia" w:hAnsiTheme="minorEastAsia"/>
        </w:rPr>
      </w:pPr>
      <w:r w:rsidRPr="00997354">
        <w:rPr>
          <w:rFonts w:asciiTheme="minorEastAsia" w:eastAsiaTheme="minorEastAsia" w:hAnsiTheme="minorEastAsia" w:hint="eastAsia"/>
        </w:rPr>
        <w:t>（注1）上記項目は企画提案書（様式任意）に盛り込み、記載している頁を</w:t>
      </w:r>
      <w:r w:rsidR="00430ED0" w:rsidRPr="00997354">
        <w:rPr>
          <w:rFonts w:asciiTheme="minorEastAsia" w:eastAsiaTheme="minorEastAsia" w:hAnsiTheme="minorEastAsia" w:hint="eastAsia"/>
        </w:rPr>
        <w:t>上記表中「資料」の欄に</w:t>
      </w:r>
      <w:r w:rsidRPr="00997354">
        <w:rPr>
          <w:rFonts w:asciiTheme="minorEastAsia" w:eastAsiaTheme="minorEastAsia" w:hAnsiTheme="minorEastAsia" w:hint="eastAsia"/>
        </w:rPr>
        <w:t>記載する。</w:t>
      </w:r>
    </w:p>
    <w:p w14:paraId="520E7E55" w14:textId="77777777" w:rsidR="00C14215" w:rsidRPr="00997354" w:rsidRDefault="00C14215">
      <w:pPr>
        <w:widowControl/>
        <w:jc w:val="left"/>
        <w:rPr>
          <w:rFonts w:asciiTheme="minorEastAsia" w:eastAsiaTheme="minorEastAsia" w:hAnsiTheme="minorEastAsia"/>
        </w:rPr>
      </w:pPr>
    </w:p>
    <w:p w14:paraId="11115D06" w14:textId="77777777" w:rsidR="00C14215" w:rsidRPr="00997354" w:rsidRDefault="00C14215">
      <w:pPr>
        <w:widowControl/>
        <w:jc w:val="left"/>
        <w:rPr>
          <w:rFonts w:asciiTheme="minorEastAsia" w:eastAsiaTheme="minorEastAsia" w:hAnsiTheme="minorEastAsia"/>
        </w:rPr>
      </w:pPr>
      <w:r w:rsidRPr="00997354">
        <w:rPr>
          <w:rFonts w:asciiTheme="minorEastAsia" w:eastAsiaTheme="minorEastAsia" w:hAnsiTheme="minorEastAsia" w:hint="eastAsia"/>
        </w:rPr>
        <w:t>※その他の項目</w:t>
      </w:r>
    </w:p>
    <w:tbl>
      <w:tblPr>
        <w:tblStyle w:val="aa"/>
        <w:tblW w:w="0" w:type="auto"/>
        <w:tblLook w:val="04A0" w:firstRow="1" w:lastRow="0" w:firstColumn="1" w:lastColumn="0" w:noHBand="0" w:noVBand="1"/>
      </w:tblPr>
      <w:tblGrid>
        <w:gridCol w:w="1555"/>
        <w:gridCol w:w="5528"/>
        <w:gridCol w:w="1411"/>
      </w:tblGrid>
      <w:tr w:rsidR="00C14215" w:rsidRPr="00997354" w14:paraId="4DD694A4" w14:textId="77777777" w:rsidTr="00B73F1A">
        <w:trPr>
          <w:trHeight w:val="1306"/>
        </w:trPr>
        <w:tc>
          <w:tcPr>
            <w:tcW w:w="1555" w:type="dxa"/>
            <w:vAlign w:val="center"/>
          </w:tcPr>
          <w:p w14:paraId="622A6700" w14:textId="77777777" w:rsidR="00C14215" w:rsidRPr="00997354" w:rsidRDefault="00C14215" w:rsidP="0095258C">
            <w:pPr>
              <w:widowControl/>
              <w:jc w:val="left"/>
              <w:rPr>
                <w:rFonts w:asciiTheme="minorEastAsia" w:eastAsiaTheme="minorEastAsia" w:hAnsiTheme="minorEastAsia"/>
              </w:rPr>
            </w:pPr>
            <w:r w:rsidRPr="00997354">
              <w:rPr>
                <w:rFonts w:asciiTheme="minorEastAsia" w:eastAsiaTheme="minorEastAsia" w:hAnsiTheme="minorEastAsia" w:hint="eastAsia"/>
              </w:rPr>
              <w:t>独自提案</w:t>
            </w:r>
          </w:p>
        </w:tc>
        <w:tc>
          <w:tcPr>
            <w:tcW w:w="5528" w:type="dxa"/>
            <w:vAlign w:val="center"/>
          </w:tcPr>
          <w:p w14:paraId="0FBE5135" w14:textId="25689A56" w:rsidR="00C14215" w:rsidRPr="0016407A" w:rsidRDefault="0016407A" w:rsidP="0016407A">
            <w:pPr>
              <w:widowControl/>
              <w:ind w:left="178" w:hangingChars="83" w:hanging="178"/>
              <w:jc w:val="left"/>
              <w:rPr>
                <w:rFonts w:asciiTheme="minorEastAsia" w:eastAsiaTheme="minorEastAsia" w:hAnsiTheme="minorEastAsia"/>
              </w:rPr>
            </w:pPr>
            <w:r>
              <w:rPr>
                <w:rFonts w:asciiTheme="minorEastAsia" w:eastAsiaTheme="minorEastAsia" w:hAnsiTheme="minorEastAsia" w:hint="eastAsia"/>
              </w:rPr>
              <w:t>・</w:t>
            </w:r>
            <w:r w:rsidR="00C14215" w:rsidRPr="0016407A">
              <w:rPr>
                <w:rFonts w:asciiTheme="minorEastAsia" w:eastAsiaTheme="minorEastAsia" w:hAnsiTheme="minorEastAsia" w:hint="eastAsia"/>
              </w:rPr>
              <w:t>上記の必須項目以外にも、提案者の判断で必要と思われる事項があれば積極的な提案を求める。</w:t>
            </w:r>
          </w:p>
        </w:tc>
        <w:tc>
          <w:tcPr>
            <w:tcW w:w="1411" w:type="dxa"/>
            <w:vAlign w:val="center"/>
          </w:tcPr>
          <w:p w14:paraId="133E0871" w14:textId="77777777" w:rsidR="00C14215" w:rsidRPr="00997354" w:rsidRDefault="00C14215" w:rsidP="007E2C50">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bl>
    <w:p w14:paraId="3C113D42" w14:textId="77777777" w:rsidR="008054E5" w:rsidRPr="00997354" w:rsidRDefault="008054E5" w:rsidP="00C14215">
      <w:pPr>
        <w:widowControl/>
        <w:ind w:firstLineChars="100" w:firstLine="214"/>
        <w:jc w:val="left"/>
        <w:rPr>
          <w:rFonts w:asciiTheme="minorEastAsia" w:eastAsiaTheme="minorEastAsia" w:hAnsiTheme="minorEastAsia"/>
        </w:rPr>
      </w:pPr>
    </w:p>
    <w:sectPr w:rsidR="008054E5" w:rsidRPr="00997354" w:rsidSect="0083395B">
      <w:pgSz w:w="11906" w:h="16838" w:code="9"/>
      <w:pgMar w:top="1701" w:right="1701" w:bottom="1701" w:left="1701" w:header="851" w:footer="975" w:gutter="0"/>
      <w:cols w:space="425"/>
      <w:docGrid w:type="linesAndChars" w:linePitch="35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820A" w14:textId="77777777" w:rsidR="00F24CF2" w:rsidRDefault="00F24CF2" w:rsidP="009A7A10">
      <w:r>
        <w:separator/>
      </w:r>
    </w:p>
  </w:endnote>
  <w:endnote w:type="continuationSeparator" w:id="0">
    <w:p w14:paraId="08D27DCF" w14:textId="77777777" w:rsidR="00F24CF2" w:rsidRDefault="00F24CF2" w:rsidP="009A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470A" w14:textId="77777777" w:rsidR="00F24CF2" w:rsidRDefault="00F24CF2" w:rsidP="009A7A10">
      <w:r>
        <w:separator/>
      </w:r>
    </w:p>
  </w:footnote>
  <w:footnote w:type="continuationSeparator" w:id="0">
    <w:p w14:paraId="3AABD6E4" w14:textId="77777777" w:rsidR="00F24CF2" w:rsidRDefault="00F24CF2" w:rsidP="009A7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C30"/>
    <w:multiLevelType w:val="hybridMultilevel"/>
    <w:tmpl w:val="315C00DA"/>
    <w:lvl w:ilvl="0" w:tplc="43D0FC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E7F79"/>
    <w:multiLevelType w:val="hybridMultilevel"/>
    <w:tmpl w:val="540E29F8"/>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540" w:hanging="1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5B5665"/>
    <w:multiLevelType w:val="hybridMultilevel"/>
    <w:tmpl w:val="66727858"/>
    <w:lvl w:ilvl="0" w:tplc="11E862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C6783"/>
    <w:multiLevelType w:val="hybridMultilevel"/>
    <w:tmpl w:val="C5F866DE"/>
    <w:lvl w:ilvl="0" w:tplc="11E862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6E08D4"/>
    <w:multiLevelType w:val="hybridMultilevel"/>
    <w:tmpl w:val="68F8937E"/>
    <w:lvl w:ilvl="0" w:tplc="B9C2C8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BB27D8"/>
    <w:multiLevelType w:val="hybridMultilevel"/>
    <w:tmpl w:val="7BC6DF9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F14F7"/>
    <w:multiLevelType w:val="hybridMultilevel"/>
    <w:tmpl w:val="1AD0FEBE"/>
    <w:lvl w:ilvl="0" w:tplc="43D0FC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A0B6A"/>
    <w:multiLevelType w:val="hybridMultilevel"/>
    <w:tmpl w:val="1AD0FEBE"/>
    <w:lvl w:ilvl="0" w:tplc="43D0FC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93B1D"/>
    <w:multiLevelType w:val="hybridMultilevel"/>
    <w:tmpl w:val="A572A4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121F7E"/>
    <w:multiLevelType w:val="hybridMultilevel"/>
    <w:tmpl w:val="C0424A6C"/>
    <w:lvl w:ilvl="0" w:tplc="43D0FC6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87A31"/>
    <w:multiLevelType w:val="hybridMultilevel"/>
    <w:tmpl w:val="1B5632E8"/>
    <w:lvl w:ilvl="0" w:tplc="CD2CA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33685B"/>
    <w:multiLevelType w:val="hybridMultilevel"/>
    <w:tmpl w:val="EFBE0AF2"/>
    <w:lvl w:ilvl="0" w:tplc="E18EC91C">
      <w:numFmt w:val="bullet"/>
      <w:lvlText w:val="・"/>
      <w:lvlJc w:val="left"/>
      <w:pPr>
        <w:ind w:left="120" w:hanging="120"/>
      </w:pPr>
      <w:rPr>
        <w:rFonts w:asciiTheme="minorEastAsia" w:eastAsiaTheme="minorEastAsia"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D173AC"/>
    <w:multiLevelType w:val="hybridMultilevel"/>
    <w:tmpl w:val="96B64D1E"/>
    <w:lvl w:ilvl="0" w:tplc="9802ED3C">
      <w:start w:val="1"/>
      <w:numFmt w:val="bullet"/>
      <w:lvlText w:val="内"/>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9005AD"/>
    <w:multiLevelType w:val="hybridMultilevel"/>
    <w:tmpl w:val="DD78E324"/>
    <w:lvl w:ilvl="0" w:tplc="04090005">
      <w:start w:val="1"/>
      <w:numFmt w:val="bullet"/>
      <w:lvlText w:val=""/>
      <w:lvlJc w:val="left"/>
      <w:pPr>
        <w:ind w:left="420" w:hanging="420"/>
      </w:pPr>
      <w:rPr>
        <w:rFonts w:ascii="Wingdings" w:hAnsi="Wingdings" w:hint="default"/>
      </w:rPr>
    </w:lvl>
    <w:lvl w:ilvl="1" w:tplc="6E0EA7E0">
      <w:numFmt w:val="bullet"/>
      <w:lvlText w:val="・"/>
      <w:lvlJc w:val="left"/>
      <w:pPr>
        <w:ind w:left="540" w:hanging="120"/>
      </w:pPr>
      <w:rPr>
        <w:rFonts w:asciiTheme="minorEastAsia" w:eastAsiaTheme="minorEastAsia" w:hAnsiTheme="minorEastAsia"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6"/>
  </w:num>
  <w:num w:numId="4">
    <w:abstractNumId w:val="10"/>
  </w:num>
  <w:num w:numId="5">
    <w:abstractNumId w:val="2"/>
  </w:num>
  <w:num w:numId="6">
    <w:abstractNumId w:val="3"/>
  </w:num>
  <w:num w:numId="7">
    <w:abstractNumId w:val="7"/>
  </w:num>
  <w:num w:numId="8">
    <w:abstractNumId w:val="12"/>
  </w:num>
  <w:num w:numId="9">
    <w:abstractNumId w:val="13"/>
  </w:num>
  <w:num w:numId="10">
    <w:abstractNumId w:val="11"/>
  </w:num>
  <w:num w:numId="11">
    <w:abstractNumId w:val="1"/>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9B"/>
    <w:rsid w:val="000036BD"/>
    <w:rsid w:val="0002446A"/>
    <w:rsid w:val="000367F0"/>
    <w:rsid w:val="00040546"/>
    <w:rsid w:val="00043E31"/>
    <w:rsid w:val="0005678F"/>
    <w:rsid w:val="00064961"/>
    <w:rsid w:val="00093352"/>
    <w:rsid w:val="000B0826"/>
    <w:rsid w:val="000D28F7"/>
    <w:rsid w:val="000F2710"/>
    <w:rsid w:val="00104E11"/>
    <w:rsid w:val="0012546B"/>
    <w:rsid w:val="0013019D"/>
    <w:rsid w:val="00147844"/>
    <w:rsid w:val="00154C4B"/>
    <w:rsid w:val="00161874"/>
    <w:rsid w:val="0016407A"/>
    <w:rsid w:val="00172DE7"/>
    <w:rsid w:val="00173D9C"/>
    <w:rsid w:val="00185CBE"/>
    <w:rsid w:val="001B10C0"/>
    <w:rsid w:val="001B6640"/>
    <w:rsid w:val="001C06AC"/>
    <w:rsid w:val="001D5F95"/>
    <w:rsid w:val="001D6F96"/>
    <w:rsid w:val="001E1ECE"/>
    <w:rsid w:val="001F372F"/>
    <w:rsid w:val="002000C4"/>
    <w:rsid w:val="00200626"/>
    <w:rsid w:val="00213B90"/>
    <w:rsid w:val="00217414"/>
    <w:rsid w:val="00232E1B"/>
    <w:rsid w:val="00235CC5"/>
    <w:rsid w:val="00245FC2"/>
    <w:rsid w:val="00257744"/>
    <w:rsid w:val="00261126"/>
    <w:rsid w:val="0027387A"/>
    <w:rsid w:val="002E70EB"/>
    <w:rsid w:val="002E7EBA"/>
    <w:rsid w:val="002F30FD"/>
    <w:rsid w:val="00314B6B"/>
    <w:rsid w:val="00316815"/>
    <w:rsid w:val="0032489F"/>
    <w:rsid w:val="00340615"/>
    <w:rsid w:val="0035016C"/>
    <w:rsid w:val="00364997"/>
    <w:rsid w:val="00374500"/>
    <w:rsid w:val="00385B97"/>
    <w:rsid w:val="003908A9"/>
    <w:rsid w:val="00394CD5"/>
    <w:rsid w:val="003B4433"/>
    <w:rsid w:val="003C107F"/>
    <w:rsid w:val="003D0B29"/>
    <w:rsid w:val="003D5B11"/>
    <w:rsid w:val="004033D6"/>
    <w:rsid w:val="00410BCB"/>
    <w:rsid w:val="00422B2B"/>
    <w:rsid w:val="00430ED0"/>
    <w:rsid w:val="00432A2A"/>
    <w:rsid w:val="00464893"/>
    <w:rsid w:val="00470CF9"/>
    <w:rsid w:val="004774AA"/>
    <w:rsid w:val="0048178D"/>
    <w:rsid w:val="00487300"/>
    <w:rsid w:val="004C0731"/>
    <w:rsid w:val="004C1CA1"/>
    <w:rsid w:val="004E5577"/>
    <w:rsid w:val="00500C6C"/>
    <w:rsid w:val="0052756B"/>
    <w:rsid w:val="0053592A"/>
    <w:rsid w:val="00542161"/>
    <w:rsid w:val="00560265"/>
    <w:rsid w:val="00580AAE"/>
    <w:rsid w:val="005A3716"/>
    <w:rsid w:val="005C2B81"/>
    <w:rsid w:val="005C7EAC"/>
    <w:rsid w:val="005E7DAC"/>
    <w:rsid w:val="00600DEC"/>
    <w:rsid w:val="00617045"/>
    <w:rsid w:val="006554F2"/>
    <w:rsid w:val="00677BFF"/>
    <w:rsid w:val="00697ECB"/>
    <w:rsid w:val="006A2D27"/>
    <w:rsid w:val="006B7D1B"/>
    <w:rsid w:val="006D3A33"/>
    <w:rsid w:val="006F4585"/>
    <w:rsid w:val="00701F9B"/>
    <w:rsid w:val="0071402B"/>
    <w:rsid w:val="007142C8"/>
    <w:rsid w:val="00743F6C"/>
    <w:rsid w:val="00744DA9"/>
    <w:rsid w:val="00753D11"/>
    <w:rsid w:val="0075747C"/>
    <w:rsid w:val="0077084E"/>
    <w:rsid w:val="00783A0D"/>
    <w:rsid w:val="00791B2E"/>
    <w:rsid w:val="007A3082"/>
    <w:rsid w:val="007A3110"/>
    <w:rsid w:val="007C6A28"/>
    <w:rsid w:val="007D2A9E"/>
    <w:rsid w:val="007E4D30"/>
    <w:rsid w:val="007E581C"/>
    <w:rsid w:val="008038ED"/>
    <w:rsid w:val="008054E5"/>
    <w:rsid w:val="00821D91"/>
    <w:rsid w:val="0082261A"/>
    <w:rsid w:val="00825E04"/>
    <w:rsid w:val="0083395B"/>
    <w:rsid w:val="008A480F"/>
    <w:rsid w:val="008C604E"/>
    <w:rsid w:val="008C7DE0"/>
    <w:rsid w:val="008F4388"/>
    <w:rsid w:val="00923CC3"/>
    <w:rsid w:val="009327F4"/>
    <w:rsid w:val="00940A24"/>
    <w:rsid w:val="0095156B"/>
    <w:rsid w:val="0095258C"/>
    <w:rsid w:val="0096755B"/>
    <w:rsid w:val="0098601D"/>
    <w:rsid w:val="0099319D"/>
    <w:rsid w:val="00993A55"/>
    <w:rsid w:val="00997354"/>
    <w:rsid w:val="009A2BCB"/>
    <w:rsid w:val="009A7A10"/>
    <w:rsid w:val="009B21D9"/>
    <w:rsid w:val="009B7967"/>
    <w:rsid w:val="009C0226"/>
    <w:rsid w:val="009C2DCF"/>
    <w:rsid w:val="009D747E"/>
    <w:rsid w:val="009E22FE"/>
    <w:rsid w:val="009F0A55"/>
    <w:rsid w:val="009F0E53"/>
    <w:rsid w:val="009F3B42"/>
    <w:rsid w:val="00A03BC3"/>
    <w:rsid w:val="00A0490B"/>
    <w:rsid w:val="00A12E76"/>
    <w:rsid w:val="00A21A79"/>
    <w:rsid w:val="00A23252"/>
    <w:rsid w:val="00A318DD"/>
    <w:rsid w:val="00A35A70"/>
    <w:rsid w:val="00A3677E"/>
    <w:rsid w:val="00A60E29"/>
    <w:rsid w:val="00A63625"/>
    <w:rsid w:val="00A87F5E"/>
    <w:rsid w:val="00AA14DE"/>
    <w:rsid w:val="00AC6D6E"/>
    <w:rsid w:val="00AF40CE"/>
    <w:rsid w:val="00B02C5B"/>
    <w:rsid w:val="00B11F94"/>
    <w:rsid w:val="00B37FEA"/>
    <w:rsid w:val="00B50198"/>
    <w:rsid w:val="00B52903"/>
    <w:rsid w:val="00B64745"/>
    <w:rsid w:val="00B73F1A"/>
    <w:rsid w:val="00B74D08"/>
    <w:rsid w:val="00B83E49"/>
    <w:rsid w:val="00B95418"/>
    <w:rsid w:val="00BA180D"/>
    <w:rsid w:val="00BA476E"/>
    <w:rsid w:val="00BC22DC"/>
    <w:rsid w:val="00BD447D"/>
    <w:rsid w:val="00BE216F"/>
    <w:rsid w:val="00BE647A"/>
    <w:rsid w:val="00BF7039"/>
    <w:rsid w:val="00C14215"/>
    <w:rsid w:val="00C349FF"/>
    <w:rsid w:val="00C9253B"/>
    <w:rsid w:val="00C96B16"/>
    <w:rsid w:val="00CB7752"/>
    <w:rsid w:val="00CD268E"/>
    <w:rsid w:val="00CE418D"/>
    <w:rsid w:val="00CE7B0B"/>
    <w:rsid w:val="00D471F5"/>
    <w:rsid w:val="00D73AF6"/>
    <w:rsid w:val="00D93547"/>
    <w:rsid w:val="00D95E98"/>
    <w:rsid w:val="00E0478B"/>
    <w:rsid w:val="00E22698"/>
    <w:rsid w:val="00E2317E"/>
    <w:rsid w:val="00E268D7"/>
    <w:rsid w:val="00E33143"/>
    <w:rsid w:val="00E65763"/>
    <w:rsid w:val="00E972E6"/>
    <w:rsid w:val="00EC7751"/>
    <w:rsid w:val="00ED5B98"/>
    <w:rsid w:val="00EE1F35"/>
    <w:rsid w:val="00F0788D"/>
    <w:rsid w:val="00F24CF2"/>
    <w:rsid w:val="00F30415"/>
    <w:rsid w:val="00F36C3F"/>
    <w:rsid w:val="00F62496"/>
    <w:rsid w:val="00F67FD2"/>
    <w:rsid w:val="00F75157"/>
    <w:rsid w:val="00F754B4"/>
    <w:rsid w:val="00F76AD9"/>
    <w:rsid w:val="00F85A0B"/>
    <w:rsid w:val="00FA2CAE"/>
    <w:rsid w:val="00FC0917"/>
    <w:rsid w:val="00FF01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A3CFE"/>
  <w15:docId w15:val="{59156425-81CD-4288-8234-CF2DE57D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414"/>
    <w:pPr>
      <w:widowControl w:val="0"/>
      <w:jc w:val="both"/>
    </w:pPr>
    <w:rPr>
      <w:rFonts w:ascii="Century"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indent">
    <w:name w:val="txt_indent"/>
    <w:basedOn w:val="a"/>
    <w:rsid w:val="00701F9B"/>
    <w:pPr>
      <w:widowControl/>
      <w:spacing w:after="120"/>
      <w:ind w:firstLine="240"/>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038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38ED"/>
    <w:rPr>
      <w:rFonts w:asciiTheme="majorHAnsi" w:eastAsiaTheme="majorEastAsia" w:hAnsiTheme="majorHAnsi" w:cstheme="majorBidi"/>
      <w:sz w:val="18"/>
      <w:szCs w:val="18"/>
    </w:rPr>
  </w:style>
  <w:style w:type="paragraph" w:styleId="a5">
    <w:name w:val="header"/>
    <w:basedOn w:val="a"/>
    <w:link w:val="a6"/>
    <w:uiPriority w:val="99"/>
    <w:unhideWhenUsed/>
    <w:rsid w:val="009A7A10"/>
    <w:pPr>
      <w:tabs>
        <w:tab w:val="center" w:pos="4252"/>
        <w:tab w:val="right" w:pos="8504"/>
      </w:tabs>
      <w:snapToGrid w:val="0"/>
    </w:pPr>
  </w:style>
  <w:style w:type="character" w:customStyle="1" w:styleId="a6">
    <w:name w:val="ヘッダー (文字)"/>
    <w:basedOn w:val="a0"/>
    <w:link w:val="a5"/>
    <w:uiPriority w:val="99"/>
    <w:rsid w:val="009A7A10"/>
    <w:rPr>
      <w:rFonts w:ascii="Century" w:eastAsia="HG丸ｺﾞｼｯｸM-PRO" w:hAnsi="Century" w:cs="Times New Roman"/>
      <w:sz w:val="22"/>
    </w:rPr>
  </w:style>
  <w:style w:type="paragraph" w:styleId="a7">
    <w:name w:val="footer"/>
    <w:basedOn w:val="a"/>
    <w:link w:val="a8"/>
    <w:uiPriority w:val="99"/>
    <w:unhideWhenUsed/>
    <w:rsid w:val="009A7A10"/>
    <w:pPr>
      <w:tabs>
        <w:tab w:val="center" w:pos="4252"/>
        <w:tab w:val="right" w:pos="8504"/>
      </w:tabs>
      <w:snapToGrid w:val="0"/>
    </w:pPr>
  </w:style>
  <w:style w:type="character" w:customStyle="1" w:styleId="a8">
    <w:name w:val="フッター (文字)"/>
    <w:basedOn w:val="a0"/>
    <w:link w:val="a7"/>
    <w:uiPriority w:val="99"/>
    <w:rsid w:val="009A7A10"/>
    <w:rPr>
      <w:rFonts w:ascii="Century" w:eastAsia="HG丸ｺﾞｼｯｸM-PRO" w:hAnsi="Century" w:cs="Times New Roman"/>
      <w:sz w:val="22"/>
    </w:rPr>
  </w:style>
  <w:style w:type="paragraph" w:styleId="a9">
    <w:name w:val="List Paragraph"/>
    <w:basedOn w:val="a"/>
    <w:uiPriority w:val="34"/>
    <w:qFormat/>
    <w:rsid w:val="00FA2CAE"/>
    <w:pPr>
      <w:ind w:leftChars="400" w:left="840"/>
    </w:pPr>
  </w:style>
  <w:style w:type="table" w:styleId="aa">
    <w:name w:val="Table Grid"/>
    <w:basedOn w:val="a1"/>
    <w:uiPriority w:val="59"/>
    <w:rsid w:val="000F2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054E5"/>
    <w:rPr>
      <w:rFonts w:ascii="ＭＳ 明朝" w:eastAsia="ＭＳ 明朝" w:hAnsi="ＭＳ Ｐゴシック"/>
      <w:color w:val="000000" w:themeColor="text1"/>
      <w:kern w:val="0"/>
      <w:szCs w:val="16"/>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72DE7"/>
    <w:rPr>
      <w:sz w:val="18"/>
      <w:szCs w:val="18"/>
    </w:rPr>
  </w:style>
  <w:style w:type="paragraph" w:styleId="ac">
    <w:name w:val="annotation text"/>
    <w:basedOn w:val="a"/>
    <w:link w:val="ad"/>
    <w:uiPriority w:val="99"/>
    <w:semiHidden/>
    <w:unhideWhenUsed/>
    <w:rsid w:val="00172DE7"/>
    <w:pPr>
      <w:jc w:val="left"/>
    </w:pPr>
  </w:style>
  <w:style w:type="character" w:customStyle="1" w:styleId="ad">
    <w:name w:val="コメント文字列 (文字)"/>
    <w:basedOn w:val="a0"/>
    <w:link w:val="ac"/>
    <w:uiPriority w:val="99"/>
    <w:semiHidden/>
    <w:rsid w:val="00172DE7"/>
    <w:rPr>
      <w:rFonts w:ascii="Century" w:eastAsia="HG丸ｺﾞｼｯｸM-PRO" w:hAnsi="Century" w:cs="Times New Roman"/>
      <w:sz w:val="22"/>
    </w:rPr>
  </w:style>
  <w:style w:type="paragraph" w:styleId="ae">
    <w:name w:val="annotation subject"/>
    <w:basedOn w:val="ac"/>
    <w:next w:val="ac"/>
    <w:link w:val="af"/>
    <w:uiPriority w:val="99"/>
    <w:semiHidden/>
    <w:unhideWhenUsed/>
    <w:rsid w:val="00172DE7"/>
    <w:rPr>
      <w:b/>
      <w:bCs/>
    </w:rPr>
  </w:style>
  <w:style w:type="character" w:customStyle="1" w:styleId="af">
    <w:name w:val="コメント内容 (文字)"/>
    <w:basedOn w:val="ad"/>
    <w:link w:val="ae"/>
    <w:uiPriority w:val="99"/>
    <w:semiHidden/>
    <w:rsid w:val="00172DE7"/>
    <w:rPr>
      <w:rFonts w:ascii="Century" w:eastAsia="HG丸ｺﾞｼｯｸM-PRO"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5201">
      <w:bodyDiv w:val="1"/>
      <w:marLeft w:val="0"/>
      <w:marRight w:val="0"/>
      <w:marTop w:val="0"/>
      <w:marBottom w:val="0"/>
      <w:divBdr>
        <w:top w:val="none" w:sz="0" w:space="0" w:color="auto"/>
        <w:left w:val="none" w:sz="0" w:space="0" w:color="auto"/>
        <w:bottom w:val="none" w:sz="0" w:space="0" w:color="auto"/>
        <w:right w:val="none" w:sz="0" w:space="0" w:color="auto"/>
      </w:divBdr>
    </w:div>
    <w:div w:id="85154138">
      <w:bodyDiv w:val="1"/>
      <w:marLeft w:val="0"/>
      <w:marRight w:val="0"/>
      <w:marTop w:val="0"/>
      <w:marBottom w:val="0"/>
      <w:divBdr>
        <w:top w:val="none" w:sz="0" w:space="0" w:color="auto"/>
        <w:left w:val="none" w:sz="0" w:space="0" w:color="auto"/>
        <w:bottom w:val="none" w:sz="0" w:space="0" w:color="auto"/>
        <w:right w:val="none" w:sz="0" w:space="0" w:color="auto"/>
      </w:divBdr>
    </w:div>
    <w:div w:id="379982932">
      <w:bodyDiv w:val="1"/>
      <w:marLeft w:val="0"/>
      <w:marRight w:val="0"/>
      <w:marTop w:val="0"/>
      <w:marBottom w:val="0"/>
      <w:divBdr>
        <w:top w:val="none" w:sz="0" w:space="0" w:color="auto"/>
        <w:left w:val="none" w:sz="0" w:space="0" w:color="auto"/>
        <w:bottom w:val="none" w:sz="0" w:space="0" w:color="auto"/>
        <w:right w:val="none" w:sz="0" w:space="0" w:color="auto"/>
      </w:divBdr>
    </w:div>
    <w:div w:id="400295419">
      <w:bodyDiv w:val="1"/>
      <w:marLeft w:val="0"/>
      <w:marRight w:val="0"/>
      <w:marTop w:val="0"/>
      <w:marBottom w:val="0"/>
      <w:divBdr>
        <w:top w:val="none" w:sz="0" w:space="0" w:color="auto"/>
        <w:left w:val="none" w:sz="0" w:space="0" w:color="auto"/>
        <w:bottom w:val="none" w:sz="0" w:space="0" w:color="auto"/>
        <w:right w:val="none" w:sz="0" w:space="0" w:color="auto"/>
      </w:divBdr>
    </w:div>
    <w:div w:id="786000335">
      <w:bodyDiv w:val="1"/>
      <w:marLeft w:val="0"/>
      <w:marRight w:val="0"/>
      <w:marTop w:val="0"/>
      <w:marBottom w:val="0"/>
      <w:divBdr>
        <w:top w:val="none" w:sz="0" w:space="0" w:color="auto"/>
        <w:left w:val="none" w:sz="0" w:space="0" w:color="auto"/>
        <w:bottom w:val="none" w:sz="0" w:space="0" w:color="auto"/>
        <w:right w:val="none" w:sz="0" w:space="0" w:color="auto"/>
      </w:divBdr>
    </w:div>
    <w:div w:id="20452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6033C-A965-4653-ADEF-C88A61D3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s17329</dc:creator>
  <cp:lastModifiedBy>新垣　由香</cp:lastModifiedBy>
  <cp:revision>13</cp:revision>
  <cp:lastPrinted>2025-05-09T02:39:00Z</cp:lastPrinted>
  <dcterms:created xsi:type="dcterms:W3CDTF">2025-05-01T23:39:00Z</dcterms:created>
  <dcterms:modified xsi:type="dcterms:W3CDTF">2025-05-17T02:41:00Z</dcterms:modified>
</cp:coreProperties>
</file>