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B3A" w:rsidRPr="0087046F" w:rsidRDefault="00AA6B3A" w:rsidP="0087046F">
      <w:pPr>
        <w:jc w:val="center"/>
        <w:rPr>
          <w:rFonts w:ascii="ＭＳ 明朝" w:hAnsi="ＭＳ 明朝"/>
          <w:b/>
        </w:rPr>
      </w:pPr>
      <w:r w:rsidRPr="0087046F">
        <w:rPr>
          <w:rFonts w:ascii="ＭＳ 明朝" w:hAnsi="ＭＳ 明朝" w:hint="eastAsia"/>
          <w:b/>
        </w:rPr>
        <w:t>沖縄市</w:t>
      </w:r>
      <w:r w:rsidR="00D069C9" w:rsidRPr="0087046F">
        <w:rPr>
          <w:rFonts w:ascii="ＭＳ 明朝" w:hAnsi="ＭＳ 明朝" w:hint="eastAsia"/>
          <w:b/>
        </w:rPr>
        <w:t>地域型</w:t>
      </w:r>
      <w:r w:rsidRPr="0087046F">
        <w:rPr>
          <w:rFonts w:ascii="ＭＳ 明朝" w:hAnsi="ＭＳ 明朝" w:hint="eastAsia"/>
          <w:b/>
        </w:rPr>
        <w:t>地域包括支援センター</w:t>
      </w:r>
      <w:r w:rsidR="00D069C9" w:rsidRPr="0087046F">
        <w:rPr>
          <w:rFonts w:ascii="ＭＳ 明朝" w:hAnsi="ＭＳ 明朝" w:hint="eastAsia"/>
          <w:b/>
        </w:rPr>
        <w:t>運営</w:t>
      </w:r>
      <w:r w:rsidRPr="0087046F">
        <w:rPr>
          <w:rFonts w:ascii="ＭＳ 明朝" w:hAnsi="ＭＳ 明朝" w:hint="eastAsia"/>
          <w:b/>
        </w:rPr>
        <w:t>業務委託事業者応募書類（表紙）</w:t>
      </w:r>
    </w:p>
    <w:p w:rsidR="00AA6B3A" w:rsidRPr="00E174DD" w:rsidRDefault="00AA6B3A" w:rsidP="00AA6B3A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E174DD">
        <w:rPr>
          <w:rFonts w:ascii="ＭＳ 明朝" w:hAnsi="ＭＳ 明朝" w:hint="eastAsia"/>
        </w:rPr>
        <w:t>提出書類は、本表紙の□欄に確認した旨のレ印を記入し、各書類にはページ数及びインデックスを付けてください。</w:t>
      </w:r>
    </w:p>
    <w:p w:rsidR="00AA6B3A" w:rsidRPr="00E174DD" w:rsidRDefault="00AA6B3A" w:rsidP="001A5849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Pr="00E174DD">
        <w:rPr>
          <w:rFonts w:ascii="ＭＳ 明朝" w:hAnsi="ＭＳ 明朝" w:hint="eastAsia"/>
        </w:rPr>
        <w:t>提出書類には本表紙をつけ、様式</w:t>
      </w:r>
      <w:r w:rsidR="00D847A5">
        <w:rPr>
          <w:rFonts w:ascii="ＭＳ 明朝" w:hAnsi="ＭＳ 明朝" w:hint="eastAsia"/>
        </w:rPr>
        <w:t>4</w:t>
      </w:r>
      <w:r w:rsidRPr="00E174DD">
        <w:rPr>
          <w:rFonts w:ascii="ＭＳ 明朝" w:hAnsi="ＭＳ 明朝" w:hint="eastAsia"/>
        </w:rPr>
        <w:t>から順に並べ、原本１部、原本の写し</w:t>
      </w:r>
      <w:r>
        <w:rPr>
          <w:rFonts w:ascii="ＭＳ 明朝" w:hAnsi="ＭＳ 明朝" w:hint="eastAsia"/>
        </w:rPr>
        <w:t>10</w:t>
      </w:r>
      <w:r w:rsidR="00D0083C">
        <w:rPr>
          <w:rFonts w:ascii="ＭＳ 明朝" w:hAnsi="ＭＳ 明朝" w:hint="eastAsia"/>
        </w:rPr>
        <w:t>部を提出してください。用紙サイズは、A4</w:t>
      </w:r>
      <w:r w:rsidRPr="00E174DD">
        <w:rPr>
          <w:rFonts w:ascii="ＭＳ 明朝" w:hAnsi="ＭＳ 明朝" w:hint="eastAsia"/>
        </w:rPr>
        <w:t>サイズに統一してください。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19"/>
        <w:gridCol w:w="6521"/>
        <w:gridCol w:w="992"/>
      </w:tblGrid>
      <w:tr w:rsidR="00AA6B3A" w:rsidRPr="00E174DD" w:rsidTr="00434445">
        <w:trPr>
          <w:trHeight w:val="636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B3A" w:rsidRPr="00E174DD" w:rsidRDefault="00AA6B3A" w:rsidP="00346B08">
            <w:pPr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B3A" w:rsidRPr="00E174DD" w:rsidRDefault="00AA6B3A" w:rsidP="00346B08">
            <w:pPr>
              <w:jc w:val="center"/>
              <w:rPr>
                <w:rFonts w:ascii="ＭＳ 明朝" w:hAnsi="ＭＳ 明朝"/>
              </w:rPr>
            </w:pPr>
          </w:p>
        </w:tc>
      </w:tr>
      <w:tr w:rsidR="00AA6B3A" w:rsidRPr="00E174DD" w:rsidTr="00434445">
        <w:trPr>
          <w:trHeight w:val="629"/>
        </w:trPr>
        <w:tc>
          <w:tcPr>
            <w:tcW w:w="934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B3A" w:rsidRPr="00E174DD" w:rsidRDefault="00AA6B3A" w:rsidP="004402A4">
            <w:pPr>
              <w:ind w:firstLineChars="50" w:firstLine="120"/>
              <w:rPr>
                <w:rFonts w:ascii="ＭＳ 明朝" w:hAnsi="ＭＳ 明朝"/>
              </w:rPr>
            </w:pPr>
            <w:bookmarkStart w:id="0" w:name="_GoBack"/>
            <w:bookmarkEnd w:id="0"/>
            <w:r w:rsidRPr="00E174DD">
              <w:rPr>
                <w:rFonts w:ascii="ＭＳ 明朝" w:hAnsi="ＭＳ 明朝" w:hint="eastAsia"/>
              </w:rPr>
              <w:t>応募様式</w:t>
            </w:r>
          </w:p>
        </w:tc>
      </w:tr>
      <w:tr w:rsidR="00AA6B3A" w:rsidRPr="00E174DD" w:rsidTr="00434445">
        <w:trPr>
          <w:trHeight w:val="14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6B3A" w:rsidRPr="00E174DD" w:rsidRDefault="00AA6B3A" w:rsidP="00346B08">
            <w:pPr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確認欄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6B3A" w:rsidRPr="00E174DD" w:rsidRDefault="00AA6B3A" w:rsidP="00346B08">
            <w:pPr>
              <w:jc w:val="center"/>
              <w:rPr>
                <w:rFonts w:ascii="ＭＳ 明朝" w:hAnsi="ＭＳ 明朝"/>
              </w:rPr>
            </w:pPr>
            <w:r w:rsidRPr="00206FC6">
              <w:rPr>
                <w:rFonts w:ascii="ＭＳ 明朝" w:hAnsi="ＭＳ 明朝" w:hint="eastAsia"/>
                <w:w w:val="80"/>
                <w:kern w:val="0"/>
                <w:fitText w:val="770" w:id="1227616769"/>
              </w:rPr>
              <w:t>応募様</w:t>
            </w:r>
            <w:r w:rsidRPr="00206FC6">
              <w:rPr>
                <w:rFonts w:ascii="ＭＳ 明朝" w:hAnsi="ＭＳ 明朝" w:hint="eastAsia"/>
                <w:spacing w:val="2"/>
                <w:w w:val="80"/>
                <w:kern w:val="0"/>
                <w:fitText w:val="770" w:id="1227616769"/>
              </w:rPr>
              <w:t>式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6B3A" w:rsidRPr="00E174DD" w:rsidRDefault="00AA6B3A" w:rsidP="00346B08">
            <w:pPr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提出書類名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A6B3A" w:rsidRPr="00E174DD" w:rsidRDefault="00AA6B3A" w:rsidP="00346B0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ｲﾝﾃﾞｯｸｽ番号</w:t>
            </w:r>
          </w:p>
        </w:tc>
      </w:tr>
      <w:tr w:rsidR="00995C1A" w:rsidRPr="00E174DD" w:rsidTr="0043444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  <w:vAlign w:val="center"/>
          </w:tcPr>
          <w:p w:rsidR="00995C1A" w:rsidRDefault="00995C1A" w:rsidP="00995C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様式</w:t>
            </w:r>
            <w:r>
              <w:rPr>
                <w:rFonts w:asciiTheme="minorEastAsia" w:hAnsiTheme="minorEastAsia"/>
                <w:szCs w:val="24"/>
              </w:rPr>
              <w:t>4</w:t>
            </w:r>
          </w:p>
        </w:tc>
        <w:tc>
          <w:tcPr>
            <w:tcW w:w="6540" w:type="dxa"/>
            <w:gridSpan w:val="2"/>
          </w:tcPr>
          <w:p w:rsidR="00995C1A" w:rsidRPr="0085218B" w:rsidRDefault="00995C1A" w:rsidP="00995C1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1D34DE">
              <w:rPr>
                <w:rFonts w:asciiTheme="minorEastAsia" w:hAnsiTheme="minorEastAsia" w:hint="eastAsia"/>
                <w:szCs w:val="24"/>
              </w:rPr>
              <w:t>沖縄市</w:t>
            </w:r>
            <w:r>
              <w:rPr>
                <w:rFonts w:asciiTheme="minorEastAsia" w:hAnsiTheme="minorEastAsia" w:hint="eastAsia"/>
                <w:szCs w:val="24"/>
              </w:rPr>
              <w:t>地域型</w:t>
            </w:r>
            <w:r w:rsidR="001E6A03">
              <w:rPr>
                <w:rFonts w:asciiTheme="minorEastAsia" w:hAnsiTheme="minorEastAsia" w:hint="eastAsia"/>
                <w:szCs w:val="24"/>
              </w:rPr>
              <w:t>地域包括支援センター</w:t>
            </w:r>
            <w:r w:rsidR="00EE5838">
              <w:rPr>
                <w:rFonts w:asciiTheme="minorEastAsia" w:hAnsiTheme="minorEastAsia" w:hint="eastAsia"/>
                <w:szCs w:val="24"/>
              </w:rPr>
              <w:t>運営</w:t>
            </w:r>
            <w:r w:rsidR="001E6A03">
              <w:rPr>
                <w:rFonts w:asciiTheme="minorEastAsia" w:hAnsiTheme="minorEastAsia" w:hint="eastAsia"/>
                <w:szCs w:val="24"/>
              </w:rPr>
              <w:t>業務委託事業者公</w:t>
            </w:r>
            <w:r w:rsidRPr="001D34DE">
              <w:rPr>
                <w:rFonts w:asciiTheme="minorEastAsia" w:hAnsiTheme="minorEastAsia" w:hint="eastAsia"/>
                <w:szCs w:val="24"/>
              </w:rPr>
              <w:t>募申請書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</w:tr>
      <w:tr w:rsidR="00995C1A" w:rsidRPr="00E174DD" w:rsidTr="00434445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  <w:vAlign w:val="center"/>
          </w:tcPr>
          <w:p w:rsidR="00995C1A" w:rsidRDefault="00995C1A" w:rsidP="00D0083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様式</w:t>
            </w:r>
            <w:r>
              <w:rPr>
                <w:rFonts w:asciiTheme="minorEastAsia" w:hAnsiTheme="minorEastAsia"/>
                <w:szCs w:val="24"/>
              </w:rPr>
              <w:t>5</w:t>
            </w:r>
          </w:p>
        </w:tc>
        <w:tc>
          <w:tcPr>
            <w:tcW w:w="6540" w:type="dxa"/>
            <w:gridSpan w:val="2"/>
            <w:vAlign w:val="center"/>
          </w:tcPr>
          <w:p w:rsidR="00995C1A" w:rsidRPr="0085218B" w:rsidRDefault="00995C1A" w:rsidP="00D0083C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1D34DE">
              <w:rPr>
                <w:rFonts w:ascii="ＭＳ 明朝" w:hAnsi="ＭＳ 明朝" w:hint="eastAsia"/>
                <w:kern w:val="0"/>
                <w:szCs w:val="24"/>
              </w:rPr>
              <w:t>地域包括支援センター</w:t>
            </w:r>
            <w:r w:rsidR="00EE5838">
              <w:rPr>
                <w:rFonts w:ascii="ＭＳ 明朝" w:hAnsi="ＭＳ 明朝" w:hint="eastAsia"/>
                <w:kern w:val="0"/>
                <w:szCs w:val="24"/>
              </w:rPr>
              <w:t>運営</w:t>
            </w:r>
            <w:r>
              <w:rPr>
                <w:rFonts w:ascii="ＭＳ 明朝" w:hAnsi="ＭＳ 明朝" w:hint="eastAsia"/>
                <w:kern w:val="0"/>
                <w:szCs w:val="24"/>
              </w:rPr>
              <w:t>業務</w:t>
            </w:r>
            <w:r w:rsidRPr="001D34DE">
              <w:rPr>
                <w:rFonts w:ascii="ＭＳ 明朝" w:hAnsi="ＭＳ 明朝" w:hint="eastAsia"/>
                <w:kern w:val="0"/>
                <w:szCs w:val="24"/>
              </w:rPr>
              <w:t>提案書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</w:tr>
      <w:tr w:rsidR="00995C1A" w:rsidRPr="00E174DD" w:rsidTr="00434445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  <w:vAlign w:val="center"/>
          </w:tcPr>
          <w:p w:rsidR="00995C1A" w:rsidRDefault="00995C1A" w:rsidP="00D0083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様式6</w:t>
            </w:r>
          </w:p>
        </w:tc>
        <w:tc>
          <w:tcPr>
            <w:tcW w:w="6540" w:type="dxa"/>
            <w:gridSpan w:val="2"/>
            <w:vAlign w:val="center"/>
          </w:tcPr>
          <w:p w:rsidR="00995C1A" w:rsidRPr="0085218B" w:rsidRDefault="00995C1A" w:rsidP="00D0083C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85218B">
              <w:rPr>
                <w:rFonts w:asciiTheme="minorEastAsia" w:hAnsiTheme="minorEastAsia" w:hint="eastAsia"/>
                <w:szCs w:val="24"/>
              </w:rPr>
              <w:t>人員配置予定職員の経歴書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</w:tr>
      <w:tr w:rsidR="00995C1A" w:rsidRPr="00E174DD" w:rsidTr="00434445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  <w:vAlign w:val="center"/>
          </w:tcPr>
          <w:p w:rsidR="00995C1A" w:rsidRDefault="00995C1A" w:rsidP="00D0083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様式7</w:t>
            </w:r>
          </w:p>
        </w:tc>
        <w:tc>
          <w:tcPr>
            <w:tcW w:w="6540" w:type="dxa"/>
            <w:gridSpan w:val="2"/>
            <w:vAlign w:val="center"/>
          </w:tcPr>
          <w:p w:rsidR="00995C1A" w:rsidRPr="0085218B" w:rsidRDefault="00995C1A" w:rsidP="00D0083C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85218B">
              <w:rPr>
                <w:rFonts w:ascii="ＭＳ 明朝" w:hAnsi="ＭＳ 明朝" w:hint="eastAsia"/>
                <w:szCs w:val="24"/>
              </w:rPr>
              <w:t>地域包括支援センター事務所設置予定地の状況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</w:tr>
      <w:tr w:rsidR="00995C1A" w:rsidRPr="00E174DD" w:rsidTr="0043444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C1A" w:rsidRDefault="00995C1A" w:rsidP="00995C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様式8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</w:tcPr>
          <w:p w:rsidR="005A694D" w:rsidRDefault="00995C1A" w:rsidP="00995C1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85218B">
              <w:rPr>
                <w:rFonts w:asciiTheme="minorEastAsia" w:hAnsiTheme="minorEastAsia" w:hint="eastAsia"/>
                <w:szCs w:val="24"/>
              </w:rPr>
              <w:t>委託料見積書</w:t>
            </w:r>
            <w:r w:rsidR="00E817F2">
              <w:rPr>
                <w:rFonts w:asciiTheme="minorEastAsia" w:hAnsiTheme="minorEastAsia" w:hint="eastAsia"/>
                <w:szCs w:val="24"/>
              </w:rPr>
              <w:t>及び内訳</w:t>
            </w:r>
            <w:r w:rsidRPr="0085218B">
              <w:rPr>
                <w:rFonts w:asciiTheme="minorEastAsia" w:hAnsiTheme="minorEastAsia" w:hint="eastAsia"/>
                <w:szCs w:val="24"/>
              </w:rPr>
              <w:t>（</w:t>
            </w:r>
            <w:r w:rsidR="00206FC6">
              <w:rPr>
                <w:rFonts w:asciiTheme="minorEastAsia" w:hAnsiTheme="minorEastAsia" w:hint="eastAsia"/>
                <w:szCs w:val="24"/>
              </w:rPr>
              <w:t>□</w:t>
            </w:r>
            <w:r w:rsidRPr="0085218B">
              <w:rPr>
                <w:rFonts w:asciiTheme="minorEastAsia" w:hAnsiTheme="minorEastAsia" w:hint="eastAsia"/>
                <w:szCs w:val="24"/>
              </w:rPr>
              <w:t>包括的支援</w:t>
            </w:r>
            <w:r w:rsidR="00206FC6">
              <w:rPr>
                <w:rFonts w:asciiTheme="minorEastAsia" w:hAnsiTheme="minorEastAsia" w:hint="eastAsia"/>
                <w:szCs w:val="24"/>
              </w:rPr>
              <w:t>事業</w:t>
            </w:r>
            <w:r>
              <w:rPr>
                <w:rFonts w:asciiTheme="minorEastAsia" w:hAnsiTheme="minorEastAsia"/>
                <w:szCs w:val="24"/>
              </w:rPr>
              <w:t>、</w:t>
            </w:r>
            <w:r w:rsidR="007D1542">
              <w:rPr>
                <w:rFonts w:asciiTheme="minorEastAsia" w:hAnsiTheme="minorEastAsia" w:hint="eastAsia"/>
                <w:szCs w:val="24"/>
              </w:rPr>
              <w:t>□</w:t>
            </w:r>
            <w:r w:rsidR="00057900">
              <w:rPr>
                <w:rFonts w:asciiTheme="minorEastAsia" w:hAnsiTheme="minorEastAsia" w:hint="eastAsia"/>
                <w:color w:val="000000" w:themeColor="text1"/>
                <w:szCs w:val="24"/>
              </w:rPr>
              <w:t>地域ケア会議推進事業、</w:t>
            </w:r>
            <w:r w:rsidR="00206FC6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/>
                <w:szCs w:val="24"/>
              </w:rPr>
              <w:t>介護予防等把握</w:t>
            </w:r>
            <w:r w:rsidR="00206FC6">
              <w:rPr>
                <w:rFonts w:asciiTheme="minorEastAsia" w:hAnsiTheme="minorEastAsia" w:hint="eastAsia"/>
                <w:szCs w:val="24"/>
              </w:rPr>
              <w:t>事業ごと</w:t>
            </w:r>
            <w:r w:rsidRPr="0085218B">
              <w:rPr>
                <w:rFonts w:asciiTheme="minorEastAsia" w:hAnsiTheme="minorEastAsia"/>
                <w:szCs w:val="24"/>
              </w:rPr>
              <w:t>の見積書）</w:t>
            </w:r>
          </w:p>
          <w:p w:rsidR="00995C1A" w:rsidRPr="0085218B" w:rsidRDefault="005A694D" w:rsidP="00434445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年度ごと□令和7年度　□令和8年度　□令和9年度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</w:tr>
      <w:tr w:rsidR="00995C1A" w:rsidRPr="00E174DD" w:rsidTr="00434445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C1A" w:rsidRDefault="00995C1A" w:rsidP="00D0083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様式9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vAlign w:val="center"/>
          </w:tcPr>
          <w:p w:rsidR="00995C1A" w:rsidRDefault="0075231B" w:rsidP="00D0083C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介護予防ケアマネジメント及び</w:t>
            </w:r>
            <w:r w:rsidR="00995C1A" w:rsidRPr="0085218B">
              <w:rPr>
                <w:rFonts w:asciiTheme="minorEastAsia" w:hAnsiTheme="minorEastAsia" w:hint="eastAsia"/>
                <w:szCs w:val="24"/>
              </w:rPr>
              <w:t>指定介護予防支援業務に係る収支予算書</w:t>
            </w:r>
          </w:p>
          <w:p w:rsidR="005A694D" w:rsidRPr="0085218B" w:rsidRDefault="005A694D" w:rsidP="00434445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年度ごと□令和7年度　□令和8年度　□令和9年度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</w:tr>
      <w:tr w:rsidR="00995C1A" w:rsidRPr="00E174DD" w:rsidTr="0043444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95C1A" w:rsidRDefault="00995C1A" w:rsidP="00995C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様式10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</w:tcBorders>
            <w:vAlign w:val="center"/>
          </w:tcPr>
          <w:p w:rsidR="00995C1A" w:rsidRPr="0085218B" w:rsidRDefault="00995C1A" w:rsidP="00224FAC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1D34DE">
              <w:rPr>
                <w:rFonts w:asciiTheme="minorEastAsia" w:hAnsiTheme="minorEastAsia" w:hint="eastAsia"/>
                <w:szCs w:val="24"/>
              </w:rPr>
              <w:t>誓約書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</w:tr>
      <w:tr w:rsidR="00995C1A" w:rsidRPr="00E174DD" w:rsidTr="00434445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995C1A" w:rsidRPr="00E174DD" w:rsidRDefault="00995C1A" w:rsidP="00D0083C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  <w:vAlign w:val="center"/>
          </w:tcPr>
          <w:p w:rsidR="00995C1A" w:rsidRDefault="00995C1A" w:rsidP="00D0083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様式11</w:t>
            </w:r>
          </w:p>
        </w:tc>
        <w:tc>
          <w:tcPr>
            <w:tcW w:w="6540" w:type="dxa"/>
            <w:gridSpan w:val="2"/>
            <w:vAlign w:val="center"/>
          </w:tcPr>
          <w:p w:rsidR="00995C1A" w:rsidRPr="0085218B" w:rsidRDefault="00995C1A" w:rsidP="00D0083C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1D34DE">
              <w:rPr>
                <w:rFonts w:ascii="ＭＳ 明朝" w:hAnsi="ＭＳ 明朝" w:hint="eastAsia"/>
                <w:szCs w:val="24"/>
              </w:rPr>
              <w:t>法人の概要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Pr="00E174DD" w:rsidRDefault="00995C1A" w:rsidP="00D0083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</w:tr>
      <w:tr w:rsidR="00995C1A" w:rsidRPr="00E174DD" w:rsidTr="00434445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995C1A" w:rsidRPr="00E174DD" w:rsidRDefault="00995C1A" w:rsidP="00D0083C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  <w:vAlign w:val="center"/>
          </w:tcPr>
          <w:p w:rsidR="00995C1A" w:rsidRDefault="00995C1A" w:rsidP="00D0083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様式12</w:t>
            </w:r>
          </w:p>
        </w:tc>
        <w:tc>
          <w:tcPr>
            <w:tcW w:w="6540" w:type="dxa"/>
            <w:gridSpan w:val="2"/>
            <w:vAlign w:val="center"/>
          </w:tcPr>
          <w:p w:rsidR="00995C1A" w:rsidRPr="0085218B" w:rsidRDefault="00995C1A" w:rsidP="00D0083C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役員名簿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Pr="00E174DD" w:rsidRDefault="00995C1A" w:rsidP="00D0083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</w:tr>
      <w:tr w:rsidR="00995C1A" w:rsidRPr="00E174DD" w:rsidTr="00434445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</w:tcPr>
          <w:p w:rsidR="00995C1A" w:rsidRDefault="00995C1A" w:rsidP="00995C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様式13</w:t>
            </w:r>
          </w:p>
        </w:tc>
        <w:tc>
          <w:tcPr>
            <w:tcW w:w="6540" w:type="dxa"/>
            <w:gridSpan w:val="2"/>
          </w:tcPr>
          <w:p w:rsidR="00995C1A" w:rsidRPr="0085218B" w:rsidRDefault="00995C1A" w:rsidP="00995C1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85218B">
              <w:rPr>
                <w:rFonts w:asciiTheme="minorEastAsia" w:hAnsiTheme="minorEastAsia" w:hint="eastAsia"/>
                <w:szCs w:val="24"/>
              </w:rPr>
              <w:t>相談・支援業務、介護サービス等の提供実績状況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</w:tr>
      <w:tr w:rsidR="00995C1A" w:rsidRPr="00E174DD" w:rsidTr="00434445">
        <w:trPr>
          <w:trHeight w:val="3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95C1A" w:rsidRDefault="00995C1A" w:rsidP="00995C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様式14</w:t>
            </w:r>
          </w:p>
        </w:tc>
        <w:tc>
          <w:tcPr>
            <w:tcW w:w="6540" w:type="dxa"/>
            <w:gridSpan w:val="2"/>
            <w:tcBorders>
              <w:bottom w:val="double" w:sz="4" w:space="0" w:color="auto"/>
            </w:tcBorders>
          </w:tcPr>
          <w:p w:rsidR="00995C1A" w:rsidRPr="0085218B" w:rsidRDefault="00995C1A" w:rsidP="00995C1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85218B">
              <w:rPr>
                <w:rFonts w:hint="eastAsia"/>
                <w:szCs w:val="24"/>
              </w:rPr>
              <w:t>法人代表者履歴書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11</w:t>
            </w:r>
          </w:p>
        </w:tc>
      </w:tr>
      <w:tr w:rsidR="00995C1A" w:rsidRPr="00E174DD" w:rsidTr="00434445">
        <w:trPr>
          <w:trHeight w:val="39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5C1A" w:rsidRPr="00E174DD" w:rsidRDefault="00995C1A" w:rsidP="00D0083C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95C1A" w:rsidRDefault="00995C1A" w:rsidP="00D0083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資料1</w:t>
            </w:r>
          </w:p>
        </w:tc>
        <w:tc>
          <w:tcPr>
            <w:tcW w:w="6540" w:type="dxa"/>
            <w:gridSpan w:val="2"/>
            <w:tcBorders>
              <w:top w:val="double" w:sz="4" w:space="0" w:color="auto"/>
            </w:tcBorders>
            <w:vAlign w:val="center"/>
          </w:tcPr>
          <w:p w:rsidR="00995C1A" w:rsidRPr="0085218B" w:rsidRDefault="00995C1A" w:rsidP="00D0083C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85218B">
              <w:rPr>
                <w:rFonts w:asciiTheme="minorEastAsia" w:hAnsiTheme="minorEastAsia" w:hint="eastAsia"/>
                <w:szCs w:val="24"/>
              </w:rPr>
              <w:t>法人の定款又は寄付行為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5C1A" w:rsidRPr="00E174DD" w:rsidRDefault="00995C1A" w:rsidP="00D0083C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12</w:t>
            </w:r>
          </w:p>
        </w:tc>
      </w:tr>
      <w:tr w:rsidR="00995C1A" w:rsidRPr="00E174DD" w:rsidTr="00434445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  <w:vAlign w:val="center"/>
          </w:tcPr>
          <w:p w:rsidR="00995C1A" w:rsidRDefault="00995C1A" w:rsidP="00995C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資料2</w:t>
            </w:r>
          </w:p>
        </w:tc>
        <w:tc>
          <w:tcPr>
            <w:tcW w:w="6540" w:type="dxa"/>
            <w:gridSpan w:val="2"/>
            <w:vAlign w:val="center"/>
          </w:tcPr>
          <w:p w:rsidR="00995C1A" w:rsidRPr="0085218B" w:rsidRDefault="00D0083C" w:rsidP="00D0083C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法人の登記事項証明書（応募</w:t>
            </w:r>
            <w:r w:rsidR="00995C1A" w:rsidRPr="0085218B">
              <w:rPr>
                <w:rFonts w:asciiTheme="minorEastAsia" w:hAnsiTheme="minorEastAsia" w:hint="eastAsia"/>
                <w:szCs w:val="24"/>
              </w:rPr>
              <w:t>3か月以内に発行されたもの）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13</w:t>
            </w:r>
          </w:p>
        </w:tc>
      </w:tr>
      <w:tr w:rsidR="00995C1A" w:rsidRPr="00E174DD" w:rsidTr="0043444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  <w:vAlign w:val="center"/>
          </w:tcPr>
          <w:p w:rsidR="00995C1A" w:rsidRPr="001B5645" w:rsidRDefault="00995C1A" w:rsidP="00995C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 w:rsidRPr="001B5645">
              <w:rPr>
                <w:rFonts w:asciiTheme="minorEastAsia" w:hAnsiTheme="minorEastAsia" w:hint="eastAsia"/>
                <w:szCs w:val="24"/>
              </w:rPr>
              <w:t>資料3</w:t>
            </w:r>
          </w:p>
        </w:tc>
        <w:tc>
          <w:tcPr>
            <w:tcW w:w="6540" w:type="dxa"/>
            <w:gridSpan w:val="2"/>
          </w:tcPr>
          <w:p w:rsidR="00995C1A" w:rsidRPr="001B5645" w:rsidRDefault="00995C1A" w:rsidP="00995C1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1B5645">
              <w:rPr>
                <w:rFonts w:asciiTheme="minorEastAsia" w:hAnsiTheme="minorEastAsia" w:hint="eastAsia"/>
                <w:szCs w:val="24"/>
              </w:rPr>
              <w:t>法人の財務諸表（損益計算書、賃借対照表）直近</w:t>
            </w:r>
            <w:r w:rsidR="00C20B0B">
              <w:rPr>
                <w:rFonts w:asciiTheme="minorEastAsia" w:hAnsiTheme="minorEastAsia" w:hint="eastAsia"/>
                <w:szCs w:val="24"/>
              </w:rPr>
              <w:t>2</w:t>
            </w:r>
            <w:r w:rsidRPr="001B5645">
              <w:rPr>
                <w:rFonts w:asciiTheme="minorEastAsia" w:hAnsiTheme="minorEastAsia" w:hint="eastAsia"/>
                <w:szCs w:val="24"/>
              </w:rPr>
              <w:t>年分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14</w:t>
            </w:r>
          </w:p>
        </w:tc>
      </w:tr>
      <w:tr w:rsidR="00995C1A" w:rsidRPr="00E174DD" w:rsidTr="00434445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</w:tcPr>
          <w:p w:rsidR="00995C1A" w:rsidRPr="0008358E" w:rsidRDefault="00995C1A" w:rsidP="00995C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資料4</w:t>
            </w:r>
          </w:p>
        </w:tc>
        <w:tc>
          <w:tcPr>
            <w:tcW w:w="6540" w:type="dxa"/>
            <w:gridSpan w:val="2"/>
          </w:tcPr>
          <w:p w:rsidR="00995C1A" w:rsidRPr="002D0E29" w:rsidRDefault="006F0E14" w:rsidP="00995C1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市税の</w:t>
            </w:r>
            <w:r w:rsidR="00995C1A" w:rsidRPr="002D0E29">
              <w:rPr>
                <w:rFonts w:asciiTheme="minorEastAsia" w:hAnsiTheme="minorEastAsia" w:hint="eastAsia"/>
                <w:szCs w:val="24"/>
              </w:rPr>
              <w:t>滞納</w:t>
            </w:r>
            <w:r>
              <w:rPr>
                <w:rFonts w:asciiTheme="minorEastAsia" w:hAnsiTheme="minorEastAsia" w:hint="eastAsia"/>
                <w:szCs w:val="24"/>
              </w:rPr>
              <w:t>が</w:t>
            </w:r>
            <w:r w:rsidR="00995C1A" w:rsidRPr="002D0E29">
              <w:rPr>
                <w:rFonts w:asciiTheme="minorEastAsia" w:hAnsiTheme="minorEastAsia" w:hint="eastAsia"/>
                <w:szCs w:val="24"/>
              </w:rPr>
              <w:t>ない</w:t>
            </w:r>
            <w:r>
              <w:rPr>
                <w:rFonts w:asciiTheme="minorEastAsia" w:hAnsiTheme="minorEastAsia" w:hint="eastAsia"/>
                <w:szCs w:val="24"/>
              </w:rPr>
              <w:t>ことの</w:t>
            </w:r>
            <w:r w:rsidR="00995C1A" w:rsidRPr="002D0E29">
              <w:rPr>
                <w:rFonts w:asciiTheme="minorEastAsia" w:hAnsiTheme="minorEastAsia" w:hint="eastAsia"/>
                <w:szCs w:val="24"/>
              </w:rPr>
              <w:t>証明書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</w:tr>
      <w:tr w:rsidR="00D0083C" w:rsidRPr="00E174DD" w:rsidTr="00434445">
        <w:trPr>
          <w:trHeight w:val="397"/>
        </w:trPr>
        <w:tc>
          <w:tcPr>
            <w:tcW w:w="817" w:type="dxa"/>
            <w:shd w:val="clear" w:color="auto" w:fill="auto"/>
          </w:tcPr>
          <w:p w:rsidR="00D0083C" w:rsidRPr="00D0083C" w:rsidRDefault="00D0083C" w:rsidP="00D0083C">
            <w:pPr>
              <w:jc w:val="center"/>
              <w:rPr>
                <w:rFonts w:ascii="ＭＳ 明朝" w:eastAsia="ＭＳ 明朝" w:hAnsi="ＭＳ 明朝"/>
              </w:rPr>
            </w:pPr>
            <w:r w:rsidRPr="00D0083C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92" w:type="dxa"/>
          </w:tcPr>
          <w:p w:rsidR="00D0083C" w:rsidRPr="00D0083C" w:rsidRDefault="00D0083C" w:rsidP="00D0083C">
            <w:pPr>
              <w:jc w:val="center"/>
              <w:rPr>
                <w:rFonts w:ascii="ＭＳ 明朝" w:eastAsia="ＭＳ 明朝" w:hAnsi="ＭＳ 明朝"/>
              </w:rPr>
            </w:pPr>
            <w:r w:rsidRPr="00D0083C">
              <w:rPr>
                <w:rFonts w:ascii="ＭＳ 明朝" w:eastAsia="ＭＳ 明朝" w:hAnsi="ＭＳ 明朝" w:hint="eastAsia"/>
              </w:rPr>
              <w:t>資料5</w:t>
            </w:r>
          </w:p>
        </w:tc>
        <w:tc>
          <w:tcPr>
            <w:tcW w:w="6540" w:type="dxa"/>
            <w:gridSpan w:val="2"/>
          </w:tcPr>
          <w:p w:rsidR="00D0083C" w:rsidRPr="00D0083C" w:rsidRDefault="00D0083C" w:rsidP="00D0083C">
            <w:pPr>
              <w:jc w:val="left"/>
              <w:rPr>
                <w:rFonts w:ascii="ＭＳ 明朝" w:eastAsia="ＭＳ 明朝" w:hAnsi="ＭＳ 明朝"/>
              </w:rPr>
            </w:pPr>
            <w:r w:rsidRPr="00D0083C">
              <w:rPr>
                <w:rFonts w:ascii="ＭＳ 明朝" w:eastAsia="ＭＳ 明朝" w:hAnsi="ＭＳ 明朝" w:hint="eastAsia"/>
              </w:rPr>
              <w:t>社会保険料納入証明書</w:t>
            </w:r>
          </w:p>
        </w:tc>
        <w:tc>
          <w:tcPr>
            <w:tcW w:w="992" w:type="dxa"/>
            <w:shd w:val="clear" w:color="auto" w:fill="auto"/>
          </w:tcPr>
          <w:p w:rsidR="00D0083C" w:rsidRPr="00D0083C" w:rsidRDefault="00D0083C" w:rsidP="00D0083C">
            <w:pPr>
              <w:jc w:val="center"/>
              <w:rPr>
                <w:rFonts w:ascii="ＭＳ 明朝" w:eastAsia="ＭＳ 明朝" w:hAnsi="ＭＳ 明朝"/>
              </w:rPr>
            </w:pPr>
            <w:r w:rsidRPr="00D0083C">
              <w:rPr>
                <w:rFonts w:ascii="ＭＳ 明朝" w:eastAsia="ＭＳ 明朝" w:hAnsi="ＭＳ 明朝" w:hint="eastAsia"/>
              </w:rPr>
              <w:t>16</w:t>
            </w:r>
          </w:p>
        </w:tc>
      </w:tr>
      <w:tr w:rsidR="00995C1A" w:rsidRPr="00E174DD" w:rsidTr="0043444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995C1A" w:rsidRDefault="00995C1A" w:rsidP="00995C1A">
            <w:pPr>
              <w:spacing w:line="48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Pr="009A33A0" w:rsidRDefault="00995C1A" w:rsidP="00995C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 w:rsidRPr="009A33A0">
              <w:rPr>
                <w:rFonts w:asciiTheme="minorEastAsia" w:hAnsiTheme="minorEastAsia" w:hint="eastAsia"/>
                <w:szCs w:val="24"/>
              </w:rPr>
              <w:t>資料</w:t>
            </w:r>
            <w:r w:rsidR="00C20B0B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6540" w:type="dxa"/>
            <w:gridSpan w:val="2"/>
            <w:vAlign w:val="center"/>
          </w:tcPr>
          <w:p w:rsidR="00995C1A" w:rsidRDefault="00995C1A" w:rsidP="00995C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-WinCharSetFFFF-H"/>
                <w:kern w:val="0"/>
                <w:szCs w:val="24"/>
              </w:rPr>
            </w:pPr>
            <w:r w:rsidRPr="002D0E29">
              <w:rPr>
                <w:rFonts w:asciiTheme="minorEastAsia" w:hAnsiTheme="minorEastAsia" w:hint="eastAsia"/>
                <w:szCs w:val="24"/>
              </w:rPr>
              <w:t>納税証明書その3の3</w:t>
            </w:r>
            <w:r w:rsidRPr="002D0E29">
              <w:rPr>
                <w:rFonts w:asciiTheme="minorEastAsia" w:hAnsiTheme="minorEastAsia"/>
                <w:szCs w:val="24"/>
              </w:rPr>
              <w:t xml:space="preserve"> </w:t>
            </w:r>
            <w:r w:rsidRPr="002D0E29">
              <w:rPr>
                <w:rFonts w:asciiTheme="minorEastAsia" w:hAnsiTheme="minorEastAsia" w:cs="ＭＳＰゴシック-WinCharSetFFFF-H" w:hint="eastAsia"/>
                <w:kern w:val="0"/>
                <w:szCs w:val="24"/>
              </w:rPr>
              <w:t>「法人税」及び「消費税及地方消費税」について未納税額のない証明</w:t>
            </w:r>
          </w:p>
          <w:p w:rsidR="00995C1A" w:rsidRPr="002D0E29" w:rsidRDefault="00995C1A" w:rsidP="00995C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-WinCharSetFFFF-H"/>
                <w:kern w:val="0"/>
                <w:szCs w:val="24"/>
              </w:rPr>
            </w:pPr>
            <w:r>
              <w:rPr>
                <w:rFonts w:asciiTheme="minorEastAsia" w:hAnsiTheme="minorEastAsia" w:cs="ＭＳＰゴシック-WinCharSetFFFF-H" w:hint="eastAsia"/>
                <w:kern w:val="0"/>
                <w:szCs w:val="24"/>
              </w:rPr>
              <w:t>*非課税法人の場合は</w:t>
            </w:r>
            <w:r w:rsidR="00A76E13">
              <w:rPr>
                <w:rFonts w:asciiTheme="minorEastAsia" w:hAnsiTheme="minorEastAsia" w:cs="ＭＳＰゴシック-WinCharSetFFFF-H" w:hint="eastAsia"/>
                <w:kern w:val="0"/>
                <w:szCs w:val="24"/>
              </w:rPr>
              <w:t>、代わりに</w:t>
            </w:r>
            <w:r>
              <w:rPr>
                <w:rFonts w:asciiTheme="minorEastAsia" w:hAnsiTheme="minorEastAsia" w:cs="ＭＳＰゴシック-WinCharSetFFFF-H" w:hint="eastAsia"/>
                <w:kern w:val="0"/>
                <w:szCs w:val="24"/>
              </w:rPr>
              <w:t>非課税法人を証明するものを提出すること。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20B0B">
              <w:rPr>
                <w:rFonts w:ascii="ＭＳ 明朝" w:hAnsi="ＭＳ 明朝" w:hint="eastAsia"/>
              </w:rPr>
              <w:t>7</w:t>
            </w:r>
          </w:p>
        </w:tc>
      </w:tr>
      <w:tr w:rsidR="00995C1A" w:rsidRPr="00E174DD" w:rsidTr="00434445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92" w:type="dxa"/>
          </w:tcPr>
          <w:p w:rsidR="00995C1A" w:rsidRDefault="00995C1A" w:rsidP="00995C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資料</w:t>
            </w:r>
            <w:r w:rsidR="00C20B0B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6540" w:type="dxa"/>
            <w:gridSpan w:val="2"/>
          </w:tcPr>
          <w:p w:rsidR="00995C1A" w:rsidRPr="001D34DE" w:rsidRDefault="00995C1A" w:rsidP="00995C1A">
            <w:pPr>
              <w:ind w:left="2160" w:hangingChars="900" w:hanging="216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その他、法人の概要、事業等に係るパンフレット等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1A" w:rsidRPr="00E174DD" w:rsidRDefault="00995C1A" w:rsidP="00995C1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20B0B">
              <w:rPr>
                <w:rFonts w:ascii="ＭＳ 明朝" w:hAnsi="ＭＳ 明朝" w:hint="eastAsia"/>
              </w:rPr>
              <w:t>8</w:t>
            </w:r>
          </w:p>
        </w:tc>
      </w:tr>
    </w:tbl>
    <w:p w:rsidR="00AA6B3A" w:rsidRPr="00730EF2" w:rsidRDefault="00AA6B3A" w:rsidP="001A5849">
      <w:pPr>
        <w:rPr>
          <w:rFonts w:asciiTheme="minorEastAsia" w:hAnsiTheme="minorEastAsia"/>
        </w:rPr>
      </w:pPr>
    </w:p>
    <w:sectPr w:rsidR="00AA6B3A" w:rsidRPr="00730EF2" w:rsidSect="0024516A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CC7" w:rsidRDefault="00FC0CC7" w:rsidP="00B827A7">
      <w:r>
        <w:separator/>
      </w:r>
    </w:p>
  </w:endnote>
  <w:endnote w:type="continuationSeparator" w:id="0">
    <w:p w:rsidR="00FC0CC7" w:rsidRDefault="00FC0CC7" w:rsidP="00B8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CC7" w:rsidRDefault="00FC0CC7" w:rsidP="00B827A7">
      <w:r>
        <w:separator/>
      </w:r>
    </w:p>
  </w:footnote>
  <w:footnote w:type="continuationSeparator" w:id="0">
    <w:p w:rsidR="00FC0CC7" w:rsidRDefault="00FC0CC7" w:rsidP="00B8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FE6"/>
    <w:multiLevelType w:val="hybridMultilevel"/>
    <w:tmpl w:val="6BB451F6"/>
    <w:lvl w:ilvl="0" w:tplc="8B2825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B0"/>
    <w:rsid w:val="000202AE"/>
    <w:rsid w:val="00055B9D"/>
    <w:rsid w:val="00057900"/>
    <w:rsid w:val="00067B37"/>
    <w:rsid w:val="00095119"/>
    <w:rsid w:val="000A4C60"/>
    <w:rsid w:val="00130E3D"/>
    <w:rsid w:val="0014350C"/>
    <w:rsid w:val="00156AF7"/>
    <w:rsid w:val="001A5849"/>
    <w:rsid w:val="001D43A9"/>
    <w:rsid w:val="001E6A03"/>
    <w:rsid w:val="00205731"/>
    <w:rsid w:val="00206FC6"/>
    <w:rsid w:val="002155DE"/>
    <w:rsid w:val="00224FAC"/>
    <w:rsid w:val="0024516A"/>
    <w:rsid w:val="00280DC0"/>
    <w:rsid w:val="002B127B"/>
    <w:rsid w:val="002C176F"/>
    <w:rsid w:val="00346B08"/>
    <w:rsid w:val="0038500B"/>
    <w:rsid w:val="003C6181"/>
    <w:rsid w:val="004070F3"/>
    <w:rsid w:val="0042437A"/>
    <w:rsid w:val="00434210"/>
    <w:rsid w:val="00434445"/>
    <w:rsid w:val="0043703E"/>
    <w:rsid w:val="004402A4"/>
    <w:rsid w:val="004C0EAF"/>
    <w:rsid w:val="00506988"/>
    <w:rsid w:val="00511A21"/>
    <w:rsid w:val="00512C19"/>
    <w:rsid w:val="00573522"/>
    <w:rsid w:val="005A694D"/>
    <w:rsid w:val="005C78C8"/>
    <w:rsid w:val="006C3698"/>
    <w:rsid w:val="006F0E14"/>
    <w:rsid w:val="00730EF2"/>
    <w:rsid w:val="0075231B"/>
    <w:rsid w:val="007A54FF"/>
    <w:rsid w:val="007D1542"/>
    <w:rsid w:val="008124D9"/>
    <w:rsid w:val="0087046F"/>
    <w:rsid w:val="008B18B0"/>
    <w:rsid w:val="008E010B"/>
    <w:rsid w:val="00942826"/>
    <w:rsid w:val="00942DD9"/>
    <w:rsid w:val="00995C1A"/>
    <w:rsid w:val="00996D9E"/>
    <w:rsid w:val="009C3B68"/>
    <w:rsid w:val="009E20BB"/>
    <w:rsid w:val="00A2187B"/>
    <w:rsid w:val="00A22D3F"/>
    <w:rsid w:val="00A76E13"/>
    <w:rsid w:val="00AA6B3A"/>
    <w:rsid w:val="00B05588"/>
    <w:rsid w:val="00B15889"/>
    <w:rsid w:val="00B514B7"/>
    <w:rsid w:val="00B827A7"/>
    <w:rsid w:val="00B83290"/>
    <w:rsid w:val="00C20B0B"/>
    <w:rsid w:val="00C53980"/>
    <w:rsid w:val="00C60263"/>
    <w:rsid w:val="00CF108D"/>
    <w:rsid w:val="00D0083C"/>
    <w:rsid w:val="00D069C9"/>
    <w:rsid w:val="00D21C89"/>
    <w:rsid w:val="00D23990"/>
    <w:rsid w:val="00D4010E"/>
    <w:rsid w:val="00D52A95"/>
    <w:rsid w:val="00D54F9A"/>
    <w:rsid w:val="00D847A5"/>
    <w:rsid w:val="00D868FB"/>
    <w:rsid w:val="00DB4461"/>
    <w:rsid w:val="00DD289A"/>
    <w:rsid w:val="00DD3B09"/>
    <w:rsid w:val="00E02CF8"/>
    <w:rsid w:val="00E27BA4"/>
    <w:rsid w:val="00E36E4B"/>
    <w:rsid w:val="00E817F2"/>
    <w:rsid w:val="00E9308C"/>
    <w:rsid w:val="00EE5838"/>
    <w:rsid w:val="00EE710C"/>
    <w:rsid w:val="00EF587E"/>
    <w:rsid w:val="00F57B0F"/>
    <w:rsid w:val="00F8544C"/>
    <w:rsid w:val="00F95200"/>
    <w:rsid w:val="00FB1FA0"/>
    <w:rsid w:val="00FC0CC7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4FB16F"/>
  <w15:chartTrackingRefBased/>
  <w15:docId w15:val="{CE6BBCD5-FDBA-46EB-B1EA-14BD779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8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3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A7"/>
    <w:rPr>
      <w:sz w:val="24"/>
    </w:rPr>
  </w:style>
  <w:style w:type="paragraph" w:styleId="a7">
    <w:name w:val="footer"/>
    <w:basedOn w:val="a"/>
    <w:link w:val="a8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A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9C247-893A-49A8-9950-AFFC57C2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神村　睦子</dc:creator>
  <cp:keywords/>
  <dc:description/>
  <cp:lastModifiedBy>祖根　有紀子</cp:lastModifiedBy>
  <cp:revision>41</cp:revision>
  <cp:lastPrinted>2024-06-18T02:29:00Z</cp:lastPrinted>
  <dcterms:created xsi:type="dcterms:W3CDTF">2016-09-14T15:10:00Z</dcterms:created>
  <dcterms:modified xsi:type="dcterms:W3CDTF">2024-11-15T05:44:00Z</dcterms:modified>
</cp:coreProperties>
</file>