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F01DD" w14:textId="7DD4890D" w:rsidR="004629A6" w:rsidRPr="000244B5" w:rsidRDefault="002279A9" w:rsidP="002279A9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244B5">
        <w:rPr>
          <w:rFonts w:ascii="ＭＳ 明朝" w:hAnsi="ＭＳ 明朝" w:hint="eastAsia"/>
          <w:kern w:val="0"/>
          <w:sz w:val="28"/>
          <w:szCs w:val="28"/>
        </w:rPr>
        <w:t xml:space="preserve">　　　　</w:t>
      </w:r>
      <w:r w:rsidR="004629A6" w:rsidRPr="000244B5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　　　　　　　　</w:t>
      </w:r>
      <w:r w:rsidRPr="000244B5">
        <w:rPr>
          <w:rFonts w:ascii="ＭＳ 明朝" w:hAnsi="ＭＳ 明朝" w:hint="eastAsia"/>
          <w:kern w:val="0"/>
          <w:sz w:val="28"/>
          <w:szCs w:val="28"/>
        </w:rPr>
        <w:t xml:space="preserve">  </w:t>
      </w:r>
      <w:r w:rsidR="004629A6" w:rsidRPr="000244B5">
        <w:rPr>
          <w:rFonts w:ascii="ＭＳ 明朝" w:hAnsi="ＭＳ 明朝" w:hint="eastAsia"/>
          <w:kern w:val="0"/>
          <w:sz w:val="28"/>
          <w:szCs w:val="28"/>
        </w:rPr>
        <w:t xml:space="preserve">　（様式５）</w:t>
      </w:r>
    </w:p>
    <w:p w14:paraId="30AE18A3" w14:textId="4E48AA20" w:rsidR="00056907" w:rsidRPr="000244B5" w:rsidRDefault="004629A6" w:rsidP="004629A6">
      <w:pPr>
        <w:rPr>
          <w:rFonts w:ascii="ＭＳ 明朝" w:hAnsi="ＭＳ 明朝"/>
          <w:kern w:val="0"/>
        </w:rPr>
      </w:pPr>
      <w:r w:rsidRPr="000244B5">
        <w:rPr>
          <w:rFonts w:ascii="ＭＳ 明朝" w:hAnsi="ＭＳ 明朝" w:hint="eastAsia"/>
          <w:kern w:val="0"/>
          <w:sz w:val="28"/>
          <w:szCs w:val="28"/>
        </w:rPr>
        <w:t xml:space="preserve">　　　　　　　</w:t>
      </w:r>
      <w:r w:rsidR="002279A9" w:rsidRPr="000244B5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056907" w:rsidRPr="000244B5">
        <w:rPr>
          <w:rFonts w:ascii="ＭＳ 明朝" w:hAnsi="ＭＳ 明朝" w:hint="eastAsia"/>
          <w:kern w:val="0"/>
          <w:sz w:val="28"/>
          <w:szCs w:val="28"/>
        </w:rPr>
        <w:t>地域包括支援センター</w:t>
      </w:r>
      <w:r w:rsidR="0060114C" w:rsidRPr="000244B5">
        <w:rPr>
          <w:rFonts w:ascii="ＭＳ 明朝" w:hAnsi="ＭＳ 明朝" w:hint="eastAsia"/>
          <w:kern w:val="0"/>
          <w:sz w:val="28"/>
          <w:szCs w:val="28"/>
        </w:rPr>
        <w:t>運営</w:t>
      </w:r>
      <w:r w:rsidR="00056907" w:rsidRPr="000244B5">
        <w:rPr>
          <w:rFonts w:ascii="ＭＳ 明朝" w:hAnsi="ＭＳ 明朝" w:hint="eastAsia"/>
          <w:kern w:val="0"/>
          <w:sz w:val="28"/>
          <w:szCs w:val="28"/>
        </w:rPr>
        <w:t>業務提案書</w:t>
      </w:r>
      <w:r w:rsidR="002279A9" w:rsidRPr="000244B5">
        <w:rPr>
          <w:rFonts w:ascii="ＭＳ 明朝" w:hAnsi="ＭＳ 明朝" w:hint="eastAsia"/>
          <w:kern w:val="0"/>
          <w:sz w:val="28"/>
          <w:szCs w:val="28"/>
        </w:rPr>
        <w:t xml:space="preserve">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7796"/>
      </w:tblGrid>
      <w:tr w:rsidR="000244B5" w:rsidRPr="000244B5" w14:paraId="7BF4615D" w14:textId="77777777" w:rsidTr="00C42996">
        <w:trPr>
          <w:trHeight w:val="567"/>
        </w:trPr>
        <w:tc>
          <w:tcPr>
            <w:tcW w:w="1838" w:type="dxa"/>
            <w:gridSpan w:val="2"/>
            <w:vAlign w:val="center"/>
          </w:tcPr>
          <w:p w14:paraId="21F40174" w14:textId="77777777" w:rsidR="00056907" w:rsidRPr="000244B5" w:rsidRDefault="00056907" w:rsidP="0068636A">
            <w:pPr>
              <w:jc w:val="center"/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7796" w:type="dxa"/>
          </w:tcPr>
          <w:p w14:paraId="28E8899F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</w:tr>
      <w:tr w:rsidR="000244B5" w:rsidRPr="000244B5" w14:paraId="71D9B9F8" w14:textId="77777777" w:rsidTr="004629A6">
        <w:trPr>
          <w:trHeight w:val="4139"/>
        </w:trPr>
        <w:tc>
          <w:tcPr>
            <w:tcW w:w="1838" w:type="dxa"/>
            <w:gridSpan w:val="2"/>
            <w:vMerge w:val="restart"/>
          </w:tcPr>
          <w:p w14:paraId="69482D5C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１．地域包括支援センター運営に対する基本理念・方針</w:t>
            </w:r>
          </w:p>
        </w:tc>
        <w:tc>
          <w:tcPr>
            <w:tcW w:w="7796" w:type="dxa"/>
          </w:tcPr>
          <w:p w14:paraId="110116F0" w14:textId="21C4F3DB" w:rsidR="00056907" w:rsidRPr="000244B5" w:rsidRDefault="00056907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（1</w:t>
            </w:r>
            <w:r w:rsidR="00E5458D" w:rsidRPr="000244B5">
              <w:rPr>
                <w:rFonts w:asciiTheme="minorEastAsia" w:hAnsiTheme="minorEastAsia" w:hint="eastAsia"/>
              </w:rPr>
              <w:t>）沖縄市</w:t>
            </w:r>
            <w:r w:rsidR="0030486E">
              <w:rPr>
                <w:rFonts w:asciiTheme="minorEastAsia" w:hAnsiTheme="minorEastAsia" w:hint="eastAsia"/>
              </w:rPr>
              <w:t>の</w:t>
            </w:r>
            <w:r w:rsidR="00E5458D" w:rsidRPr="000244B5">
              <w:rPr>
                <w:rFonts w:asciiTheme="minorEastAsia" w:hAnsiTheme="minorEastAsia" w:hint="eastAsia"/>
              </w:rPr>
              <w:t>地域包括支援センター運営業務委託</w:t>
            </w:r>
            <w:r w:rsidR="00ED268B">
              <w:rPr>
                <w:rFonts w:asciiTheme="minorEastAsia" w:hAnsiTheme="minorEastAsia" w:hint="eastAsia"/>
              </w:rPr>
              <w:t>に</w:t>
            </w:r>
            <w:r w:rsidR="00E5458D" w:rsidRPr="000244B5">
              <w:rPr>
                <w:rFonts w:asciiTheme="minorEastAsia" w:hAnsiTheme="minorEastAsia" w:hint="eastAsia"/>
              </w:rPr>
              <w:t>応募</w:t>
            </w:r>
            <w:r w:rsidR="00ED268B">
              <w:rPr>
                <w:rFonts w:asciiTheme="minorEastAsia" w:hAnsiTheme="minorEastAsia" w:hint="eastAsia"/>
              </w:rPr>
              <w:t>した</w:t>
            </w:r>
            <w:r w:rsidR="00E5458D" w:rsidRPr="000244B5">
              <w:rPr>
                <w:rFonts w:asciiTheme="minorEastAsia" w:hAnsiTheme="minorEastAsia" w:hint="eastAsia"/>
              </w:rPr>
              <w:t>動機について</w:t>
            </w:r>
            <w:r w:rsidR="000C2EF1">
              <w:rPr>
                <w:rFonts w:asciiTheme="minorEastAsia" w:hAnsiTheme="minorEastAsia" w:hint="eastAsia"/>
              </w:rPr>
              <w:t>記載してください。</w:t>
            </w:r>
          </w:p>
        </w:tc>
      </w:tr>
      <w:tr w:rsidR="000244B5" w:rsidRPr="002B38E8" w14:paraId="112F95A2" w14:textId="77777777" w:rsidTr="004629A6">
        <w:trPr>
          <w:trHeight w:val="4139"/>
        </w:trPr>
        <w:tc>
          <w:tcPr>
            <w:tcW w:w="1838" w:type="dxa"/>
            <w:gridSpan w:val="2"/>
            <w:vMerge/>
          </w:tcPr>
          <w:p w14:paraId="48C0558E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796" w:type="dxa"/>
          </w:tcPr>
          <w:p w14:paraId="159F092C" w14:textId="781EDA62" w:rsidR="00BB2AC7" w:rsidRPr="000244B5" w:rsidRDefault="00056907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（2）</w:t>
            </w:r>
            <w:r w:rsidR="009C4580">
              <w:rPr>
                <w:rFonts w:asciiTheme="minorEastAsia" w:hAnsiTheme="minorEastAsia" w:hint="eastAsia"/>
              </w:rPr>
              <w:t>地域包括ケア</w:t>
            </w:r>
            <w:r w:rsidR="00150D23">
              <w:rPr>
                <w:rFonts w:asciiTheme="minorEastAsia" w:hAnsiTheme="minorEastAsia" w:hint="eastAsia"/>
              </w:rPr>
              <w:t>システム</w:t>
            </w:r>
            <w:r w:rsidR="009C4580">
              <w:rPr>
                <w:rFonts w:asciiTheme="minorEastAsia" w:hAnsiTheme="minorEastAsia" w:hint="eastAsia"/>
              </w:rPr>
              <w:t>の中核機関として、地域包括支援センターを運営していく上での方針</w:t>
            </w:r>
            <w:r w:rsidR="00DD4A3E">
              <w:rPr>
                <w:rFonts w:asciiTheme="minorEastAsia" w:hAnsiTheme="minorEastAsia" w:hint="eastAsia"/>
              </w:rPr>
              <w:t>を記載してください。</w:t>
            </w:r>
          </w:p>
        </w:tc>
      </w:tr>
      <w:tr w:rsidR="00056907" w:rsidRPr="000244B5" w14:paraId="51CADBE5" w14:textId="77777777" w:rsidTr="004629A6">
        <w:trPr>
          <w:trHeight w:val="4139"/>
        </w:trPr>
        <w:tc>
          <w:tcPr>
            <w:tcW w:w="1838" w:type="dxa"/>
            <w:gridSpan w:val="2"/>
            <w:vMerge/>
          </w:tcPr>
          <w:p w14:paraId="698C279D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796" w:type="dxa"/>
          </w:tcPr>
          <w:p w14:paraId="55114AD8" w14:textId="6F0A4433" w:rsidR="00056907" w:rsidRDefault="00056907" w:rsidP="0068636A">
            <w:pPr>
              <w:rPr>
                <w:rFonts w:ascii="ＭＳ 明朝" w:hAnsi="ＭＳ 明朝"/>
                <w:bCs/>
                <w:strike/>
              </w:rPr>
            </w:pPr>
            <w:r w:rsidRPr="000244B5">
              <w:rPr>
                <w:rFonts w:ascii="ＭＳ 明朝" w:hAnsi="ＭＳ 明朝" w:hint="eastAsia"/>
                <w:bCs/>
              </w:rPr>
              <w:t>（3）</w:t>
            </w:r>
            <w:r w:rsidRPr="00D1328F">
              <w:rPr>
                <w:rFonts w:ascii="ＭＳ 明朝" w:hAnsi="ＭＳ 明朝" w:hint="eastAsia"/>
                <w:bCs/>
              </w:rPr>
              <w:t>公正・中立性の</w:t>
            </w:r>
            <w:r w:rsidRPr="000244B5">
              <w:rPr>
                <w:rFonts w:ascii="ＭＳ 明朝" w:hAnsi="ＭＳ 明朝" w:hint="eastAsia"/>
                <w:bCs/>
              </w:rPr>
              <w:t>確保</w:t>
            </w:r>
            <w:r w:rsidR="00312A25">
              <w:rPr>
                <w:rFonts w:ascii="ＭＳ 明朝" w:hAnsi="ＭＳ 明朝" w:hint="eastAsia"/>
                <w:bCs/>
              </w:rPr>
              <w:t>のための</w:t>
            </w:r>
            <w:r w:rsidRPr="00D1328F">
              <w:rPr>
                <w:rFonts w:ascii="ＭＳ 明朝" w:hAnsi="ＭＳ 明朝" w:hint="eastAsia"/>
                <w:bCs/>
              </w:rPr>
              <w:t>方針について</w:t>
            </w:r>
            <w:r w:rsidR="00312A25">
              <w:rPr>
                <w:rFonts w:ascii="ＭＳ 明朝" w:hAnsi="ＭＳ 明朝" w:hint="eastAsia"/>
                <w:bCs/>
              </w:rPr>
              <w:t>記載してください。</w:t>
            </w:r>
          </w:p>
          <w:p w14:paraId="40D8A1FA" w14:textId="4D31703E" w:rsidR="009413DA" w:rsidRPr="000244B5" w:rsidRDefault="009413DA" w:rsidP="0068636A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　</w:t>
            </w:r>
            <w:r w:rsidR="00D1328F">
              <w:rPr>
                <w:rFonts w:ascii="ＭＳ 明朝" w:hAnsi="ＭＳ 明朝" w:hint="eastAsia"/>
                <w:bCs/>
              </w:rPr>
              <w:t xml:space="preserve">　</w:t>
            </w:r>
          </w:p>
        </w:tc>
      </w:tr>
      <w:tr w:rsidR="000244B5" w:rsidRPr="000244B5" w14:paraId="425A0F82" w14:textId="77777777" w:rsidTr="00BE6FDC">
        <w:tc>
          <w:tcPr>
            <w:tcW w:w="1271" w:type="dxa"/>
            <w:vMerge w:val="restart"/>
          </w:tcPr>
          <w:p w14:paraId="5E3F62CA" w14:textId="0EA3C190" w:rsidR="00AA7A53" w:rsidRPr="000244B5" w:rsidRDefault="00AA7A53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lastRenderedPageBreak/>
              <w:t>2.人員確保と配置計画</w:t>
            </w:r>
          </w:p>
        </w:tc>
        <w:tc>
          <w:tcPr>
            <w:tcW w:w="8363" w:type="dxa"/>
            <w:gridSpan w:val="2"/>
          </w:tcPr>
          <w:p w14:paraId="0949998C" w14:textId="12410B7A" w:rsidR="00164CF2" w:rsidRPr="007E33A7" w:rsidRDefault="00AA7A53" w:rsidP="002C6271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（1）</w:t>
            </w:r>
            <w:r w:rsidR="00DC400D">
              <w:rPr>
                <w:rFonts w:asciiTheme="minorEastAsia" w:hAnsiTheme="minorEastAsia" w:hint="eastAsia"/>
              </w:rPr>
              <w:t>各業務について</w:t>
            </w:r>
            <w:r w:rsidRPr="000244B5">
              <w:rPr>
                <w:rFonts w:asciiTheme="minorEastAsia" w:hAnsiTheme="minorEastAsia" w:hint="eastAsia"/>
              </w:rPr>
              <w:t>職員配置</w:t>
            </w:r>
            <w:r w:rsidR="00E9294D">
              <w:rPr>
                <w:rFonts w:asciiTheme="minorEastAsia" w:hAnsiTheme="minorEastAsia" w:hint="eastAsia"/>
              </w:rPr>
              <w:t>予定を</w:t>
            </w:r>
            <w:r w:rsidRPr="000244B5">
              <w:rPr>
                <w:rFonts w:asciiTheme="minorEastAsia" w:hAnsiTheme="minorEastAsia" w:hint="eastAsia"/>
              </w:rPr>
              <w:t>記載して下さい。</w:t>
            </w:r>
            <w:r w:rsidR="00C23C62">
              <w:rPr>
                <w:rFonts w:asciiTheme="minorEastAsia" w:hAnsiTheme="minorEastAsia" w:hint="eastAsia"/>
              </w:rPr>
              <w:t xml:space="preserve">　　</w:t>
            </w:r>
            <w:r w:rsidR="007E33A7">
              <w:rPr>
                <w:rFonts w:asciiTheme="minorEastAsia" w:hAnsiTheme="minorEastAsia" w:hint="eastAsia"/>
              </w:rPr>
              <w:t xml:space="preserve">　　　　　　　　　　　　</w:t>
            </w:r>
          </w:p>
          <w:p w14:paraId="4E970429" w14:textId="77777777" w:rsidR="003577AD" w:rsidRDefault="003577AD" w:rsidP="0068636A">
            <w:pPr>
              <w:rPr>
                <w:rFonts w:asciiTheme="minorEastAsia" w:hAnsiTheme="minorEastAsia"/>
              </w:rPr>
            </w:pPr>
          </w:p>
          <w:p w14:paraId="091ED443" w14:textId="08E18424" w:rsidR="00E1460A" w:rsidRPr="001027C6" w:rsidRDefault="00AA7A53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①包括的支援</w:t>
            </w:r>
            <w:r w:rsidR="00307C0F">
              <w:rPr>
                <w:rFonts w:asciiTheme="minorEastAsia" w:hAnsiTheme="minorEastAsia" w:hint="eastAsia"/>
              </w:rPr>
              <w:t>事業</w:t>
            </w:r>
            <w:r w:rsidRPr="000244B5">
              <w:rPr>
                <w:rFonts w:asciiTheme="minorEastAsia" w:hAnsiTheme="minorEastAsia" w:hint="eastAsia"/>
              </w:rPr>
              <w:t>に従事する職員</w:t>
            </w:r>
            <w:r w:rsidR="00966FA4">
              <w:rPr>
                <w:rFonts w:asciiTheme="minorEastAsia" w:hAnsiTheme="minorEastAsia" w:hint="eastAsia"/>
              </w:rPr>
              <w:t>（※</w:t>
            </w:r>
            <w:r w:rsidR="00821B12">
              <w:rPr>
                <w:rFonts w:asciiTheme="minorEastAsia" w:hAnsiTheme="minorEastAsia" w:hint="eastAsia"/>
              </w:rPr>
              <w:t>うち</w:t>
            </w:r>
            <w:r w:rsidR="00C46B66" w:rsidRPr="001027C6">
              <w:rPr>
                <w:rFonts w:asciiTheme="minorEastAsia" w:hAnsiTheme="minorEastAsia" w:hint="eastAsia"/>
              </w:rPr>
              <w:t>１名をセンター長とする</w:t>
            </w:r>
            <w:r w:rsidR="00966FA4">
              <w:rPr>
                <w:rFonts w:asciiTheme="minorEastAsia" w:hAnsiTheme="minorEastAsia" w:hint="eastAsia"/>
              </w:rPr>
              <w:t>）</w:t>
            </w:r>
          </w:p>
          <w:p w14:paraId="2BEE9090" w14:textId="0D305352" w:rsidR="00F47511" w:rsidRDefault="00565852" w:rsidP="006863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１．保健師</w:t>
            </w:r>
            <w:r w:rsidR="00A92601">
              <w:rPr>
                <w:rFonts w:asciiTheme="minorEastAsia" w:hAnsiTheme="minorEastAsia" w:hint="eastAsia"/>
              </w:rPr>
              <w:t>（□</w:t>
            </w:r>
            <w:r w:rsidR="00E1460A">
              <w:rPr>
                <w:rFonts w:asciiTheme="minorEastAsia" w:hAnsiTheme="minorEastAsia" w:hint="eastAsia"/>
              </w:rPr>
              <w:t>準ずる者</w:t>
            </w:r>
            <w:r w:rsidR="00A92601">
              <w:rPr>
                <w:rFonts w:asciiTheme="minorEastAsia" w:hAnsiTheme="minorEastAsia" w:hint="eastAsia"/>
              </w:rPr>
              <w:t>）</w:t>
            </w:r>
            <w:r w:rsidR="00A11885">
              <w:rPr>
                <w:rFonts w:asciiTheme="minorEastAsia" w:hAnsiTheme="minorEastAsia" w:hint="eastAsia"/>
              </w:rPr>
              <w:t xml:space="preserve">　　　　　　　　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6"/>
              <w:gridCol w:w="2268"/>
              <w:gridCol w:w="3993"/>
            </w:tblGrid>
            <w:tr w:rsidR="00E1460A" w14:paraId="4AD77C74" w14:textId="77777777" w:rsidTr="0050740C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56429598" w14:textId="0CA07888" w:rsidR="00E1460A" w:rsidRDefault="00E1460A" w:rsidP="00C44D6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261" w:type="dxa"/>
                  <w:gridSpan w:val="2"/>
                </w:tcPr>
                <w:p w14:paraId="2B5E687E" w14:textId="05AEB67B" w:rsidR="00196A16" w:rsidRDefault="00E1460A" w:rsidP="00196A1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</w:t>
                  </w:r>
                  <w:r w:rsidR="00196A16">
                    <w:rPr>
                      <w:rFonts w:asciiTheme="minorEastAsia" w:hAnsiTheme="minorEastAsia" w:hint="eastAsia"/>
                    </w:rPr>
                    <w:t>確保済</w:t>
                  </w:r>
                  <w:r w:rsidR="00C245EE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 xml:space="preserve">　□雇用内諾済</w:t>
                  </w:r>
                  <w:r w:rsidR="00196A16">
                    <w:rPr>
                      <w:rFonts w:asciiTheme="minorEastAsia" w:hAnsiTheme="minorEastAsia" w:hint="eastAsia"/>
                    </w:rPr>
                    <w:t xml:space="preserve">　　□法人内の人事異動</w:t>
                  </w:r>
                </w:p>
                <w:p w14:paraId="788B4773" w14:textId="4726F3D2" w:rsidR="002C6271" w:rsidRPr="00196A16" w:rsidRDefault="00196A16" w:rsidP="002C627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4FBE1925" w14:textId="4C32F21A" w:rsidR="00C16AA3" w:rsidRDefault="00E1460A" w:rsidP="00266E1F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□その他（　　　　　　</w:t>
                  </w:r>
                  <w:r w:rsidR="00196A16">
                    <w:rPr>
                      <w:rFonts w:asciiTheme="minorEastAsia" w:hAnsiTheme="minorEastAsia" w:hint="eastAsia"/>
                    </w:rPr>
                    <w:t xml:space="preserve">　　　　　　　　　　　</w:t>
                  </w:r>
                  <w:r w:rsidR="00550016">
                    <w:rPr>
                      <w:rFonts w:asciiTheme="minorEastAsia" w:hAnsiTheme="minorEastAsia" w:hint="eastAsia"/>
                    </w:rPr>
                    <w:t xml:space="preserve">　</w:t>
                  </w:r>
                  <w:r>
                    <w:rPr>
                      <w:rFonts w:asciiTheme="minorEastAsia" w:hAnsiTheme="minorEastAsia" w:hint="eastAsia"/>
                    </w:rPr>
                    <w:t>）</w:t>
                  </w:r>
                </w:p>
              </w:tc>
            </w:tr>
            <w:tr w:rsidR="006571C6" w14:paraId="59AA812E" w14:textId="77777777" w:rsidTr="0050740C">
              <w:trPr>
                <w:trHeight w:hRule="exact" w:val="624"/>
                <w:jc w:val="center"/>
              </w:trPr>
              <w:tc>
                <w:tcPr>
                  <w:tcW w:w="1876" w:type="dxa"/>
                  <w:vMerge w:val="restart"/>
                  <w:vAlign w:val="center"/>
                </w:tcPr>
                <w:p w14:paraId="297CE717" w14:textId="77777777" w:rsidR="006571C6" w:rsidRDefault="006571C6" w:rsidP="00DF305B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02B92771" w14:textId="4E1CBF73" w:rsidR="006571C6" w:rsidRDefault="006571C6" w:rsidP="00C44D6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47CE4A14" w14:textId="5CD439D2" w:rsidR="006571C6" w:rsidRDefault="006571C6" w:rsidP="00DF305B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FFCB63C" w14:textId="6D60CF20" w:rsidR="006571C6" w:rsidRDefault="006571C6" w:rsidP="00550016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2CE7F4E3" w14:textId="48ABD7C7" w:rsidR="008B0627" w:rsidRDefault="008B0627" w:rsidP="0068636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571C6" w14:paraId="29FBBF3A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74DCB253" w14:textId="35A12946" w:rsidR="006571C6" w:rsidRDefault="006571C6" w:rsidP="0061789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61" w:type="dxa"/>
                  <w:gridSpan w:val="2"/>
                </w:tcPr>
                <w:p w14:paraId="38DDA47A" w14:textId="206A90B0" w:rsidR="006571C6" w:rsidRDefault="006571C6" w:rsidP="0068636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□センター長兼務者</w:t>
                  </w:r>
                </w:p>
              </w:tc>
            </w:tr>
            <w:tr w:rsidR="006571C6" w14:paraId="3A1F7DC1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5C2A4BD7" w14:textId="77777777" w:rsidR="006571C6" w:rsidRDefault="006571C6" w:rsidP="0061789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28C91101" w14:textId="1A6A78CE" w:rsidR="006571C6" w:rsidRDefault="006571C6" w:rsidP="006571C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5DAC6805" w14:textId="13D2D60D" w:rsidR="006571C6" w:rsidRDefault="006571C6" w:rsidP="006571C6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57AE8D0A" w14:textId="77777777" w:rsidR="002E1E56" w:rsidRDefault="002E1E56" w:rsidP="00A92601">
            <w:pPr>
              <w:rPr>
                <w:rFonts w:asciiTheme="minorEastAsia" w:hAnsiTheme="minorEastAsia"/>
              </w:rPr>
            </w:pPr>
          </w:p>
          <w:p w14:paraId="4FE40395" w14:textId="0C27387B" w:rsidR="00A92601" w:rsidRDefault="00A11885" w:rsidP="00A926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A92601">
              <w:rPr>
                <w:rFonts w:asciiTheme="minorEastAsia" w:hAnsiTheme="minorEastAsia" w:hint="eastAsia"/>
              </w:rPr>
              <w:t>．</w:t>
            </w:r>
            <w:r w:rsidR="00E40700">
              <w:rPr>
                <w:rFonts w:asciiTheme="minorEastAsia" w:hAnsiTheme="minorEastAsia" w:hint="eastAsia"/>
              </w:rPr>
              <w:t>社会福祉士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6"/>
              <w:gridCol w:w="2268"/>
              <w:gridCol w:w="3993"/>
            </w:tblGrid>
            <w:tr w:rsidR="00393BAC" w14:paraId="2CF931B2" w14:textId="77777777" w:rsidTr="0050740C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61D48954" w14:textId="77777777" w:rsidR="00393BAC" w:rsidRDefault="00393BAC" w:rsidP="00393BA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261" w:type="dxa"/>
                  <w:gridSpan w:val="2"/>
                </w:tcPr>
                <w:p w14:paraId="6B5CAC8C" w14:textId="77777777" w:rsidR="002F49F4" w:rsidRDefault="002F49F4" w:rsidP="002F49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5D54617B" w14:textId="77777777" w:rsidR="002F49F4" w:rsidRPr="00196A16" w:rsidRDefault="002F49F4" w:rsidP="002F49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2DBFAA68" w14:textId="092C97CF" w:rsidR="00393BAC" w:rsidRDefault="002F49F4" w:rsidP="002F49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393BAC" w14:paraId="05C27156" w14:textId="77777777" w:rsidTr="0050740C">
              <w:trPr>
                <w:trHeight w:hRule="exact" w:val="624"/>
                <w:jc w:val="center"/>
              </w:trPr>
              <w:tc>
                <w:tcPr>
                  <w:tcW w:w="1876" w:type="dxa"/>
                  <w:vMerge w:val="restart"/>
                  <w:vAlign w:val="center"/>
                </w:tcPr>
                <w:p w14:paraId="6EF4524D" w14:textId="77777777" w:rsidR="00393BAC" w:rsidRDefault="00393BAC" w:rsidP="00393BAC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2E064F9B" w14:textId="77777777" w:rsidR="00393BAC" w:rsidRDefault="00393BAC" w:rsidP="00393BAC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4328BC0F" w14:textId="77777777" w:rsidR="00393BAC" w:rsidRDefault="00393BAC" w:rsidP="00393BA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CC3619F" w14:textId="77777777" w:rsidR="00393BAC" w:rsidRDefault="00393BAC" w:rsidP="00393BAC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3E84BFE4" w14:textId="77777777" w:rsidR="00393BAC" w:rsidRDefault="00393BAC" w:rsidP="00393BA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93BAC" w14:paraId="735C4418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0F82AC1D" w14:textId="77777777" w:rsidR="00393BAC" w:rsidRDefault="00393BAC" w:rsidP="00393BA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61" w:type="dxa"/>
                  <w:gridSpan w:val="2"/>
                </w:tcPr>
                <w:p w14:paraId="23118D08" w14:textId="77777777" w:rsidR="00393BAC" w:rsidRDefault="00393BAC" w:rsidP="00393BAC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□センター長兼務者</w:t>
                  </w:r>
                </w:p>
              </w:tc>
            </w:tr>
            <w:tr w:rsidR="00393BAC" w14:paraId="5C469683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35AD44E8" w14:textId="77777777" w:rsidR="00393BAC" w:rsidRDefault="00393BAC" w:rsidP="00393BAC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5339393E" w14:textId="77777777" w:rsidR="00393BAC" w:rsidRDefault="00393BAC" w:rsidP="00393BAC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5555EBDE" w14:textId="77777777" w:rsidR="00393BAC" w:rsidRDefault="00393BAC" w:rsidP="00393BAC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6034BA1B" w14:textId="77777777" w:rsidR="00393BAC" w:rsidRPr="00393BAC" w:rsidRDefault="00393BAC" w:rsidP="00A92601">
            <w:pPr>
              <w:rPr>
                <w:rFonts w:asciiTheme="minorEastAsia" w:hAnsiTheme="minorEastAsia"/>
              </w:rPr>
            </w:pPr>
          </w:p>
          <w:p w14:paraId="3E29FD2F" w14:textId="5E65A7FA" w:rsidR="00F47511" w:rsidRDefault="00A11885" w:rsidP="006863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３．主任介護支援専門員（□準ずる者）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6"/>
              <w:gridCol w:w="2268"/>
              <w:gridCol w:w="3993"/>
            </w:tblGrid>
            <w:tr w:rsidR="002E1E56" w14:paraId="4EA46B58" w14:textId="77777777" w:rsidTr="0050740C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4963DBE7" w14:textId="77777777" w:rsidR="002E1E56" w:rsidRDefault="002E1E56" w:rsidP="002E1E56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261" w:type="dxa"/>
                  <w:gridSpan w:val="2"/>
                </w:tcPr>
                <w:p w14:paraId="340E1805" w14:textId="77777777" w:rsidR="008A5C72" w:rsidRDefault="008A5C72" w:rsidP="008A5C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1BBC4CA3" w14:textId="77777777" w:rsidR="008A5C72" w:rsidRPr="00196A16" w:rsidRDefault="008A5C72" w:rsidP="008A5C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424AE79E" w14:textId="21D4D45F" w:rsidR="002E1E56" w:rsidRDefault="008A5C72" w:rsidP="008A5C72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2E1E56" w14:paraId="30EFB1FE" w14:textId="77777777" w:rsidTr="0050740C">
              <w:trPr>
                <w:trHeight w:hRule="exact" w:val="624"/>
                <w:jc w:val="center"/>
              </w:trPr>
              <w:tc>
                <w:tcPr>
                  <w:tcW w:w="1876" w:type="dxa"/>
                  <w:vMerge w:val="restart"/>
                  <w:vAlign w:val="center"/>
                </w:tcPr>
                <w:p w14:paraId="14B6EBBC" w14:textId="77777777" w:rsidR="002E1E56" w:rsidRDefault="002E1E56" w:rsidP="002E1E56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487E39D4" w14:textId="77777777" w:rsidR="002E1E56" w:rsidRDefault="002E1E56" w:rsidP="002E1E56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2D7D4C23" w14:textId="77777777" w:rsidR="002E1E56" w:rsidRDefault="002E1E56" w:rsidP="002E1E5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ADEB78D" w14:textId="77777777" w:rsidR="002E1E56" w:rsidRDefault="002E1E56" w:rsidP="002E1E56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0D347817" w14:textId="77777777" w:rsidR="002E1E56" w:rsidRDefault="002E1E56" w:rsidP="002E1E5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E1E56" w14:paraId="009FD8CD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768C3A7B" w14:textId="77777777" w:rsidR="002E1E56" w:rsidRDefault="002E1E56" w:rsidP="002E1E5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261" w:type="dxa"/>
                  <w:gridSpan w:val="2"/>
                </w:tcPr>
                <w:p w14:paraId="7CAC7F62" w14:textId="77777777" w:rsidR="002E1E56" w:rsidRDefault="002E1E56" w:rsidP="002E1E5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□センター長兼務者</w:t>
                  </w:r>
                </w:p>
              </w:tc>
            </w:tr>
            <w:tr w:rsidR="002E1E56" w14:paraId="18A924C0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0F4CF03D" w14:textId="77777777" w:rsidR="002E1E56" w:rsidRDefault="002E1E56" w:rsidP="002E1E5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68" w:type="dxa"/>
                </w:tcPr>
                <w:p w14:paraId="15A91DBE" w14:textId="77777777" w:rsidR="002E1E56" w:rsidRDefault="002E1E56" w:rsidP="002E1E5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13E6CF3D" w14:textId="77777777" w:rsidR="002E1E56" w:rsidRDefault="002E1E56" w:rsidP="002E1E56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144157C5" w14:textId="77777777" w:rsidR="00E47E0B" w:rsidRDefault="00E47E0B" w:rsidP="00134188">
            <w:pPr>
              <w:rPr>
                <w:rFonts w:asciiTheme="minorEastAsia" w:hAnsiTheme="minorEastAsia"/>
              </w:rPr>
            </w:pPr>
          </w:p>
          <w:p w14:paraId="02D46538" w14:textId="29D0DF6F" w:rsidR="00134188" w:rsidRDefault="00134188" w:rsidP="001341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Pr="00DE5522">
              <w:rPr>
                <w:rFonts w:asciiTheme="minorEastAsia" w:hAnsiTheme="minorEastAsia" w:hint="eastAsia"/>
                <w:szCs w:val="24"/>
              </w:rPr>
              <w:t>包括的支援業務及び地域ケア会議推進業務</w:t>
            </w:r>
            <w:r w:rsidRPr="00DE5522">
              <w:rPr>
                <w:rFonts w:asciiTheme="minorEastAsia" w:hAnsiTheme="minorEastAsia" w:hint="eastAsia"/>
              </w:rPr>
              <w:t>に従事する職員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76"/>
              <w:gridCol w:w="2126"/>
              <w:gridCol w:w="4135"/>
            </w:tblGrid>
            <w:tr w:rsidR="00E47E0B" w14:paraId="327DD499" w14:textId="77777777" w:rsidTr="0050740C">
              <w:trPr>
                <w:jc w:val="center"/>
              </w:trPr>
              <w:tc>
                <w:tcPr>
                  <w:tcW w:w="1876" w:type="dxa"/>
                  <w:vAlign w:val="center"/>
                </w:tcPr>
                <w:p w14:paraId="2FBD7391" w14:textId="77777777" w:rsidR="00E47E0B" w:rsidRDefault="00E47E0B" w:rsidP="00E47E0B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261" w:type="dxa"/>
                  <w:gridSpan w:val="2"/>
                </w:tcPr>
                <w:p w14:paraId="57C7C68A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261891FF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3C520B07" w14:textId="17A5B2C4" w:rsidR="00E47E0B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E47E0B" w14:paraId="7642CC16" w14:textId="77777777" w:rsidTr="0050740C">
              <w:trPr>
                <w:trHeight w:hRule="exact" w:val="624"/>
                <w:jc w:val="center"/>
              </w:trPr>
              <w:tc>
                <w:tcPr>
                  <w:tcW w:w="1876" w:type="dxa"/>
                  <w:vMerge w:val="restart"/>
                  <w:vAlign w:val="center"/>
                </w:tcPr>
                <w:p w14:paraId="2051CF3F" w14:textId="77777777" w:rsidR="00E47E0B" w:rsidRDefault="00E47E0B" w:rsidP="00E47E0B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7D88594F" w14:textId="77777777" w:rsidR="00E47E0B" w:rsidRDefault="00E47E0B" w:rsidP="00E47E0B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72D71917" w14:textId="77777777" w:rsidR="00E47E0B" w:rsidRDefault="00E47E0B" w:rsidP="00E47E0B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0EA8F0D" w14:textId="77777777" w:rsidR="00E47E0B" w:rsidRDefault="00E47E0B" w:rsidP="00E47E0B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4135" w:type="dxa"/>
                  <w:vAlign w:val="center"/>
                </w:tcPr>
                <w:p w14:paraId="017EBDC4" w14:textId="77777777" w:rsidR="00E47E0B" w:rsidRDefault="00E47E0B" w:rsidP="00E47E0B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1B4CD3" w14:paraId="748AFE6E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7B9C578F" w14:textId="77777777" w:rsidR="001B4CD3" w:rsidRDefault="001B4CD3" w:rsidP="00E47E0B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E20A00E" w14:textId="182489E8" w:rsidR="001B4CD3" w:rsidRDefault="001B4CD3" w:rsidP="001B4CD3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職　種</w:t>
                  </w:r>
                </w:p>
              </w:tc>
              <w:tc>
                <w:tcPr>
                  <w:tcW w:w="4135" w:type="dxa"/>
                </w:tcPr>
                <w:p w14:paraId="5263C64E" w14:textId="77777777" w:rsidR="001B4CD3" w:rsidRDefault="00BB51FB" w:rsidP="00E47E0B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□保健師（□準ずる者）</w:t>
                  </w:r>
                </w:p>
                <w:p w14:paraId="2D06709D" w14:textId="1B8A22D8" w:rsidR="00BB51FB" w:rsidRDefault="00BB51FB" w:rsidP="00E47E0B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□社会福祉士（□準ずる者）</w:t>
                  </w:r>
                </w:p>
                <w:p w14:paraId="37D80029" w14:textId="3EAB6108" w:rsidR="00BB51FB" w:rsidRDefault="00BB51FB" w:rsidP="00E47E0B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□主任介護支援専門員（□準ずる者）</w:t>
                  </w:r>
                </w:p>
              </w:tc>
            </w:tr>
            <w:tr w:rsidR="00E47E0B" w14:paraId="49D560A3" w14:textId="77777777" w:rsidTr="0050740C">
              <w:trPr>
                <w:jc w:val="center"/>
              </w:trPr>
              <w:tc>
                <w:tcPr>
                  <w:tcW w:w="1876" w:type="dxa"/>
                  <w:vMerge/>
                </w:tcPr>
                <w:p w14:paraId="134FC47D" w14:textId="77777777" w:rsidR="00E47E0B" w:rsidRDefault="00E47E0B" w:rsidP="00E47E0B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126" w:type="dxa"/>
                </w:tcPr>
                <w:p w14:paraId="7631B311" w14:textId="77777777" w:rsidR="00E47E0B" w:rsidRDefault="00E47E0B" w:rsidP="001B4CD3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4135" w:type="dxa"/>
                </w:tcPr>
                <w:p w14:paraId="6BAF9433" w14:textId="77777777" w:rsidR="00E47E0B" w:rsidRDefault="00E47E0B" w:rsidP="00E47E0B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5CD9A513" w14:textId="77777777" w:rsidR="003577AD" w:rsidRDefault="003577AD" w:rsidP="00B076E5">
            <w:pPr>
              <w:rPr>
                <w:rFonts w:asciiTheme="minorEastAsia" w:hAnsiTheme="minorEastAsia"/>
              </w:rPr>
            </w:pPr>
          </w:p>
          <w:p w14:paraId="76BA0DA6" w14:textId="77777777" w:rsidR="003577AD" w:rsidRDefault="003577AD" w:rsidP="00B076E5">
            <w:pPr>
              <w:rPr>
                <w:rFonts w:asciiTheme="minorEastAsia" w:hAnsiTheme="minorEastAsia"/>
              </w:rPr>
            </w:pPr>
          </w:p>
          <w:p w14:paraId="47B07AFE" w14:textId="249EAF5B" w:rsidR="00B076E5" w:rsidRDefault="00B076E5" w:rsidP="00B076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Pr="000244B5">
              <w:rPr>
                <w:rFonts w:asciiTheme="minorEastAsia" w:hAnsiTheme="minorEastAsia" w:hint="eastAsia"/>
              </w:rPr>
              <w:t>介護予防等把握</w:t>
            </w:r>
            <w:r>
              <w:rPr>
                <w:rFonts w:asciiTheme="minorEastAsia" w:hAnsiTheme="minorEastAsia" w:hint="eastAsia"/>
              </w:rPr>
              <w:t>事業</w:t>
            </w:r>
            <w:r w:rsidRPr="000244B5">
              <w:rPr>
                <w:rFonts w:asciiTheme="minorEastAsia" w:hAnsiTheme="minorEastAsia" w:hint="eastAsia"/>
              </w:rPr>
              <w:t>に従事する職員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4"/>
              <w:gridCol w:w="2410"/>
              <w:gridCol w:w="3993"/>
            </w:tblGrid>
            <w:tr w:rsidR="002D5D91" w14:paraId="2346133D" w14:textId="77777777" w:rsidTr="008A1748">
              <w:trPr>
                <w:jc w:val="center"/>
              </w:trPr>
              <w:tc>
                <w:tcPr>
                  <w:tcW w:w="1734" w:type="dxa"/>
                  <w:vAlign w:val="center"/>
                </w:tcPr>
                <w:p w14:paraId="050FC62A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403" w:type="dxa"/>
                  <w:gridSpan w:val="2"/>
                </w:tcPr>
                <w:p w14:paraId="6A8A3D4C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545E71FD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1BDDB3C3" w14:textId="4647C788" w:rsidR="002D5D91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2D5D91" w14:paraId="38F6686B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 w:val="restart"/>
                  <w:vAlign w:val="center"/>
                </w:tcPr>
                <w:p w14:paraId="525CC501" w14:textId="77777777" w:rsidR="002D5D91" w:rsidRDefault="002D5D91" w:rsidP="002D5D91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4BFE99E5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0162BA91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39BEE05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50070923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4AF4CE35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/>
                </w:tcPr>
                <w:p w14:paraId="6010AF81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B29D182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職種（明記）</w:t>
                  </w:r>
                </w:p>
              </w:tc>
              <w:tc>
                <w:tcPr>
                  <w:tcW w:w="3993" w:type="dxa"/>
                  <w:vAlign w:val="center"/>
                </w:tcPr>
                <w:p w14:paraId="0E576CC7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2B886AC9" w14:textId="77777777" w:rsidTr="008A1748">
              <w:trPr>
                <w:jc w:val="center"/>
              </w:trPr>
              <w:tc>
                <w:tcPr>
                  <w:tcW w:w="1734" w:type="dxa"/>
                  <w:vMerge/>
                </w:tcPr>
                <w:p w14:paraId="2C979EC6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4FB2CB66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1931EE1C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5599B709" w14:textId="77777777" w:rsidR="002D5D91" w:rsidRPr="002D5D91" w:rsidRDefault="002D5D91" w:rsidP="00B076E5">
            <w:pPr>
              <w:rPr>
                <w:rFonts w:asciiTheme="minorEastAsia" w:hAnsiTheme="minorEastAsia"/>
              </w:rPr>
            </w:pPr>
          </w:p>
          <w:p w14:paraId="3D32AA1E" w14:textId="597FC257" w:rsidR="00C23C62" w:rsidRDefault="00C23C62" w:rsidP="00C23C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Pr="000244B5">
              <w:rPr>
                <w:rFonts w:asciiTheme="minorEastAsia" w:hAnsiTheme="minorEastAsia" w:hint="eastAsia"/>
              </w:rPr>
              <w:t>指定介護予防支援</w:t>
            </w:r>
            <w:r>
              <w:rPr>
                <w:rFonts w:asciiTheme="minorEastAsia" w:hAnsiTheme="minorEastAsia" w:hint="eastAsia"/>
              </w:rPr>
              <w:t>事業</w:t>
            </w:r>
            <w:r w:rsidRPr="000244B5">
              <w:rPr>
                <w:rFonts w:asciiTheme="minorEastAsia" w:hAnsiTheme="minorEastAsia" w:hint="eastAsia"/>
              </w:rPr>
              <w:t>に従事する職員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4"/>
              <w:gridCol w:w="2410"/>
              <w:gridCol w:w="3993"/>
            </w:tblGrid>
            <w:tr w:rsidR="00083D06" w14:paraId="4A711694" w14:textId="77777777" w:rsidTr="002D5D91">
              <w:trPr>
                <w:jc w:val="center"/>
              </w:trPr>
              <w:tc>
                <w:tcPr>
                  <w:tcW w:w="1734" w:type="dxa"/>
                  <w:vAlign w:val="center"/>
                </w:tcPr>
                <w:p w14:paraId="31AF8F79" w14:textId="77777777" w:rsidR="00083D06" w:rsidRDefault="00083D06" w:rsidP="00DE5727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403" w:type="dxa"/>
                  <w:gridSpan w:val="2"/>
                </w:tcPr>
                <w:p w14:paraId="0CC05313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493FC669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770D0B22" w14:textId="2EAB8110" w:rsidR="00083D0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A30965" w14:paraId="101F1954" w14:textId="77777777" w:rsidTr="002D5D91">
              <w:trPr>
                <w:trHeight w:hRule="exact" w:val="624"/>
                <w:jc w:val="center"/>
              </w:trPr>
              <w:tc>
                <w:tcPr>
                  <w:tcW w:w="1734" w:type="dxa"/>
                  <w:vMerge w:val="restart"/>
                  <w:vAlign w:val="center"/>
                </w:tcPr>
                <w:p w14:paraId="6F7C1616" w14:textId="77777777" w:rsidR="00A30965" w:rsidRDefault="00A30965" w:rsidP="00A30965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06684088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688062AB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0561BFB" w14:textId="691EB3D4" w:rsidR="00A30965" w:rsidRDefault="00A30965" w:rsidP="00A30965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227C2834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A30965" w14:paraId="1CED2BE0" w14:textId="77777777" w:rsidTr="002D5D91">
              <w:trPr>
                <w:trHeight w:hRule="exact" w:val="624"/>
                <w:jc w:val="center"/>
              </w:trPr>
              <w:tc>
                <w:tcPr>
                  <w:tcW w:w="1734" w:type="dxa"/>
                  <w:vMerge/>
                </w:tcPr>
                <w:p w14:paraId="141B551B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79C9903" w14:textId="5AB6AD1E" w:rsidR="00A30965" w:rsidRDefault="00A30965" w:rsidP="00A30965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職種（明記）</w:t>
                  </w:r>
                </w:p>
              </w:tc>
              <w:tc>
                <w:tcPr>
                  <w:tcW w:w="3993" w:type="dxa"/>
                  <w:vAlign w:val="center"/>
                </w:tcPr>
                <w:p w14:paraId="4DA70EBC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A30965" w14:paraId="720B07C2" w14:textId="77777777" w:rsidTr="002D5D91">
              <w:trPr>
                <w:jc w:val="center"/>
              </w:trPr>
              <w:tc>
                <w:tcPr>
                  <w:tcW w:w="1734" w:type="dxa"/>
                  <w:vMerge/>
                </w:tcPr>
                <w:p w14:paraId="51B8E13A" w14:textId="77777777" w:rsidR="00A30965" w:rsidRDefault="00A30965" w:rsidP="00A309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3CA55865" w14:textId="2E22CC08" w:rsidR="00A30965" w:rsidRDefault="00A30965" w:rsidP="00A30965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2E3CEADE" w14:textId="77777777" w:rsidR="00A30965" w:rsidRDefault="00A30965" w:rsidP="00A30965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154F6983" w14:textId="00FDD170" w:rsidR="00083D06" w:rsidRDefault="00083D06" w:rsidP="00C23C6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4"/>
              <w:gridCol w:w="2410"/>
              <w:gridCol w:w="3993"/>
            </w:tblGrid>
            <w:tr w:rsidR="002D5D91" w14:paraId="09F56F25" w14:textId="77777777" w:rsidTr="008A1748">
              <w:trPr>
                <w:jc w:val="center"/>
              </w:trPr>
              <w:tc>
                <w:tcPr>
                  <w:tcW w:w="1734" w:type="dxa"/>
                  <w:vAlign w:val="center"/>
                </w:tcPr>
                <w:p w14:paraId="6C577DFE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403" w:type="dxa"/>
                  <w:gridSpan w:val="2"/>
                </w:tcPr>
                <w:p w14:paraId="333A1800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56B7779D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79B7599A" w14:textId="5774A40A" w:rsidR="002D5D91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2D5D91" w14:paraId="201FE61D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 w:val="restart"/>
                  <w:vAlign w:val="center"/>
                </w:tcPr>
                <w:p w14:paraId="27B59E35" w14:textId="77777777" w:rsidR="002D5D91" w:rsidRDefault="002D5D91" w:rsidP="002D5D91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7D8320D4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2A8F7375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C4D0E84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1332D4F1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5CA6F18C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/>
                </w:tcPr>
                <w:p w14:paraId="02CBA1BC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9084971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職種（明記）</w:t>
                  </w:r>
                </w:p>
              </w:tc>
              <w:tc>
                <w:tcPr>
                  <w:tcW w:w="3993" w:type="dxa"/>
                  <w:vAlign w:val="center"/>
                </w:tcPr>
                <w:p w14:paraId="2DF64AF9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0BDB9604" w14:textId="77777777" w:rsidTr="008A1748">
              <w:trPr>
                <w:jc w:val="center"/>
              </w:trPr>
              <w:tc>
                <w:tcPr>
                  <w:tcW w:w="1734" w:type="dxa"/>
                  <w:vMerge/>
                </w:tcPr>
                <w:p w14:paraId="0B8D5F74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4993A594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404400B2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245858E8" w14:textId="77777777" w:rsidR="002D5D91" w:rsidRPr="002D5D91" w:rsidRDefault="002D5D91" w:rsidP="00C23C6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4"/>
              <w:gridCol w:w="2410"/>
              <w:gridCol w:w="3993"/>
            </w:tblGrid>
            <w:tr w:rsidR="002D5D91" w14:paraId="3B7D45FE" w14:textId="77777777" w:rsidTr="008A1748">
              <w:trPr>
                <w:jc w:val="center"/>
              </w:trPr>
              <w:tc>
                <w:tcPr>
                  <w:tcW w:w="1734" w:type="dxa"/>
                  <w:vAlign w:val="center"/>
                </w:tcPr>
                <w:p w14:paraId="4B31A893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403" w:type="dxa"/>
                  <w:gridSpan w:val="2"/>
                </w:tcPr>
                <w:p w14:paraId="379265D5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06596D15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2FD93970" w14:textId="2FBA63CB" w:rsidR="002D5D91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2D5D91" w14:paraId="5E59A049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 w:val="restart"/>
                  <w:vAlign w:val="center"/>
                </w:tcPr>
                <w:p w14:paraId="4FF305FA" w14:textId="77777777" w:rsidR="002D5D91" w:rsidRDefault="002D5D91" w:rsidP="002D5D91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39392675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608519CA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D3B3891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13F5F8E2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6159FAC5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/>
                </w:tcPr>
                <w:p w14:paraId="2F66F47A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1BBDABA3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職種（明記）</w:t>
                  </w:r>
                </w:p>
              </w:tc>
              <w:tc>
                <w:tcPr>
                  <w:tcW w:w="3993" w:type="dxa"/>
                  <w:vAlign w:val="center"/>
                </w:tcPr>
                <w:p w14:paraId="566E5259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7EF7FB91" w14:textId="77777777" w:rsidTr="008A1748">
              <w:trPr>
                <w:jc w:val="center"/>
              </w:trPr>
              <w:tc>
                <w:tcPr>
                  <w:tcW w:w="1734" w:type="dxa"/>
                  <w:vMerge/>
                </w:tcPr>
                <w:p w14:paraId="53F63A9F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2833C48C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65080014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7578ADC7" w14:textId="2BC4817E" w:rsidR="00083D06" w:rsidRDefault="00083D06" w:rsidP="00C23C62">
            <w:pPr>
              <w:rPr>
                <w:rFonts w:asciiTheme="minorEastAsia" w:hAnsiTheme="minorEastAsia"/>
              </w:rPr>
            </w:pPr>
          </w:p>
          <w:p w14:paraId="2CA87EFD" w14:textId="571C7CEF" w:rsidR="003F0919" w:rsidRDefault="003F0919" w:rsidP="00C23C62">
            <w:pPr>
              <w:rPr>
                <w:rFonts w:asciiTheme="minorEastAsia" w:hAnsiTheme="minorEastAsia"/>
              </w:rPr>
            </w:pPr>
          </w:p>
          <w:p w14:paraId="7AF1D289" w14:textId="2A26B952" w:rsidR="003F0919" w:rsidRDefault="003F0919" w:rsidP="00C23C62">
            <w:pPr>
              <w:rPr>
                <w:rFonts w:asciiTheme="minorEastAsia" w:hAnsiTheme="minorEastAsia"/>
              </w:rPr>
            </w:pPr>
          </w:p>
          <w:p w14:paraId="2AA059D4" w14:textId="64A2E817" w:rsidR="003F0919" w:rsidRDefault="003F0919" w:rsidP="00C23C62">
            <w:pPr>
              <w:rPr>
                <w:rFonts w:asciiTheme="minorEastAsia" w:hAnsiTheme="minorEastAsia"/>
              </w:rPr>
            </w:pPr>
          </w:p>
          <w:p w14:paraId="58AE9E89" w14:textId="77777777" w:rsidR="003F0919" w:rsidRPr="002D5D91" w:rsidRDefault="003F0919" w:rsidP="00C23C62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4"/>
              <w:gridCol w:w="2410"/>
              <w:gridCol w:w="3993"/>
            </w:tblGrid>
            <w:tr w:rsidR="002D5D91" w14:paraId="7F763C42" w14:textId="77777777" w:rsidTr="008A1748">
              <w:trPr>
                <w:jc w:val="center"/>
              </w:trPr>
              <w:tc>
                <w:tcPr>
                  <w:tcW w:w="1734" w:type="dxa"/>
                  <w:vAlign w:val="center"/>
                </w:tcPr>
                <w:p w14:paraId="0A7AF6FF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配置方法</w:t>
                  </w:r>
                </w:p>
              </w:tc>
              <w:tc>
                <w:tcPr>
                  <w:tcW w:w="6403" w:type="dxa"/>
                  <w:gridSpan w:val="2"/>
                </w:tcPr>
                <w:p w14:paraId="581211F5" w14:textId="77777777" w:rsidR="00D50C1A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□確保済　　□雇用内諾済　　□法人内の人事異動</w:t>
                  </w:r>
                </w:p>
                <w:p w14:paraId="4847B766" w14:textId="77777777" w:rsidR="00D50C1A" w:rsidRPr="00196A16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□募集（方法：　　　　　　　　　　　　　　　　）　　　</w:t>
                  </w:r>
                </w:p>
                <w:p w14:paraId="15086E25" w14:textId="0253A444" w:rsidR="002D5D91" w:rsidRDefault="00D50C1A" w:rsidP="00D50C1A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□その他（　　　　　　　　　　　　　　　　　　）</w:t>
                  </w:r>
                </w:p>
              </w:tc>
            </w:tr>
            <w:tr w:rsidR="002D5D91" w14:paraId="7AF86C6C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 w:val="restart"/>
                  <w:vAlign w:val="center"/>
                </w:tcPr>
                <w:p w14:paraId="75F2A05E" w14:textId="77777777" w:rsidR="002D5D91" w:rsidRDefault="002D5D91" w:rsidP="002D5D91">
                  <w:pPr>
                    <w:ind w:firstLineChars="300" w:firstLine="720"/>
                    <w:rPr>
                      <w:rFonts w:asciiTheme="minorEastAsia" w:hAnsiTheme="minorEastAsia"/>
                    </w:rPr>
                  </w:pPr>
                </w:p>
                <w:p w14:paraId="77FF21AB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配置予定者</w:t>
                  </w:r>
                </w:p>
                <w:p w14:paraId="11BB9024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39561A9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氏　名</w:t>
                  </w:r>
                </w:p>
              </w:tc>
              <w:tc>
                <w:tcPr>
                  <w:tcW w:w="3993" w:type="dxa"/>
                  <w:vAlign w:val="center"/>
                </w:tcPr>
                <w:p w14:paraId="74D06D27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7A4149FE" w14:textId="77777777" w:rsidTr="008A1748">
              <w:trPr>
                <w:trHeight w:hRule="exact" w:val="624"/>
                <w:jc w:val="center"/>
              </w:trPr>
              <w:tc>
                <w:tcPr>
                  <w:tcW w:w="1734" w:type="dxa"/>
                  <w:vMerge/>
                </w:tcPr>
                <w:p w14:paraId="276463CC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15546A0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職種（明記）</w:t>
                  </w:r>
                </w:p>
              </w:tc>
              <w:tc>
                <w:tcPr>
                  <w:tcW w:w="3993" w:type="dxa"/>
                  <w:vAlign w:val="center"/>
                </w:tcPr>
                <w:p w14:paraId="4F8346D5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2D5D91" w14:paraId="29B73B60" w14:textId="77777777" w:rsidTr="008A1748">
              <w:trPr>
                <w:jc w:val="center"/>
              </w:trPr>
              <w:tc>
                <w:tcPr>
                  <w:tcW w:w="1734" w:type="dxa"/>
                  <w:vMerge/>
                </w:tcPr>
                <w:p w14:paraId="35C095B4" w14:textId="77777777" w:rsidR="002D5D91" w:rsidRDefault="002D5D91" w:rsidP="002D5D91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10" w:type="dxa"/>
                </w:tcPr>
                <w:p w14:paraId="383BDAC1" w14:textId="77777777" w:rsidR="002D5D91" w:rsidRDefault="002D5D91" w:rsidP="002D5D9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勤務形態</w:t>
                  </w:r>
                </w:p>
              </w:tc>
              <w:tc>
                <w:tcPr>
                  <w:tcW w:w="3993" w:type="dxa"/>
                </w:tcPr>
                <w:p w14:paraId="6B43F913" w14:textId="77777777" w:rsidR="002D5D91" w:rsidRDefault="002D5D91" w:rsidP="002D5D91">
                  <w:pPr>
                    <w:ind w:firstLineChars="100" w:firstLine="2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□常勤　　　□非常勤</w:t>
                  </w:r>
                </w:p>
              </w:tc>
            </w:tr>
          </w:tbl>
          <w:p w14:paraId="0D92762C" w14:textId="77777777" w:rsidR="00EC2186" w:rsidRPr="002D5D91" w:rsidRDefault="00EC2186" w:rsidP="00C23C62">
            <w:pPr>
              <w:rPr>
                <w:rFonts w:asciiTheme="minorEastAsia" w:hAnsiTheme="minorEastAsia"/>
              </w:rPr>
            </w:pPr>
          </w:p>
          <w:p w14:paraId="6AB6B136" w14:textId="72918E99" w:rsidR="00983040" w:rsidRDefault="00983040" w:rsidP="009830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5D1795" w:rsidRPr="000244B5">
              <w:rPr>
                <w:rFonts w:asciiTheme="minorEastAsia" w:hAnsiTheme="minorEastAsia" w:hint="eastAsia"/>
              </w:rPr>
              <w:t>（1）</w:t>
            </w:r>
            <w:r>
              <w:rPr>
                <w:rFonts w:asciiTheme="minorEastAsia" w:hAnsiTheme="minorEastAsia" w:hint="eastAsia"/>
              </w:rPr>
              <w:t>記入上の</w:t>
            </w:r>
            <w:r w:rsidR="00AE19F2">
              <w:rPr>
                <w:rFonts w:asciiTheme="minorEastAsia" w:hAnsiTheme="minorEastAsia" w:hint="eastAsia"/>
              </w:rPr>
              <w:t>注意</w:t>
            </w:r>
            <w:r>
              <w:rPr>
                <w:rFonts w:asciiTheme="minorEastAsia" w:hAnsiTheme="minorEastAsia" w:hint="eastAsia"/>
              </w:rPr>
              <w:t>点】</w:t>
            </w:r>
          </w:p>
          <w:p w14:paraId="6545C712" w14:textId="75ED1BEE" w:rsidR="00983040" w:rsidRPr="007E33A7" w:rsidRDefault="00983040" w:rsidP="00983040">
            <w:pPr>
              <w:rPr>
                <w:rFonts w:asciiTheme="minorEastAsia" w:hAnsiTheme="minorEastAsia"/>
              </w:rPr>
            </w:pPr>
            <w:r w:rsidRPr="007E33A7">
              <w:rPr>
                <w:rFonts w:asciiTheme="minorEastAsia" w:hAnsiTheme="minorEastAsia" w:hint="eastAsia"/>
              </w:rPr>
              <w:t>※該当箇所を□→</w:t>
            </w:r>
            <w:r w:rsidR="008162DA">
              <w:rPr>
                <w:rFonts w:asciiTheme="minorEastAsia" w:hAnsiTheme="minorEastAsia" w:hint="eastAsia"/>
              </w:rPr>
              <w:t>☑</w:t>
            </w:r>
            <w:bookmarkStart w:id="0" w:name="_GoBack"/>
            <w:bookmarkEnd w:id="0"/>
            <w:r w:rsidRPr="007E33A7">
              <w:rPr>
                <w:rFonts w:asciiTheme="minorEastAsia" w:hAnsiTheme="minorEastAsia" w:hint="eastAsia"/>
              </w:rPr>
              <w:t>で選択してください。</w:t>
            </w:r>
          </w:p>
          <w:p w14:paraId="1623484D" w14:textId="57A6FFE1" w:rsidR="00F53E94" w:rsidRDefault="00983040" w:rsidP="009830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※配置予定者が決まっている場合は</w:t>
            </w:r>
            <w:r w:rsidR="00EE02A6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氏名を明記し、経歴書（様式６）</w:t>
            </w:r>
            <w:r w:rsidR="00EE02A6">
              <w:rPr>
                <w:rFonts w:asciiTheme="minorEastAsia" w:hAnsiTheme="minorEastAsia" w:hint="eastAsia"/>
              </w:rPr>
              <w:t>と</w:t>
            </w:r>
            <w:r>
              <w:rPr>
                <w:rFonts w:asciiTheme="minorEastAsia" w:hAnsiTheme="minorEastAsia" w:hint="eastAsia"/>
              </w:rPr>
              <w:t>資格免許証の写し</w:t>
            </w:r>
            <w:r w:rsidR="00C4466F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添付して下さい。</w:t>
            </w:r>
          </w:p>
          <w:p w14:paraId="5A016DBD" w14:textId="03DBD503" w:rsidR="001F0CB8" w:rsidRDefault="00D77015" w:rsidP="00EC21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※「雇用内諾済」の場合、内諾が確認できる書面を添付してください。</w:t>
            </w:r>
            <w:r w:rsidR="002D5D91">
              <w:rPr>
                <w:rFonts w:asciiTheme="minorEastAsia" w:hAnsiTheme="minorEastAsia" w:hint="eastAsia"/>
              </w:rPr>
              <w:t xml:space="preserve">　　　</w:t>
            </w:r>
          </w:p>
          <w:p w14:paraId="16C1BFA3" w14:textId="437D7842" w:rsidR="003577AD" w:rsidRDefault="004278C3" w:rsidP="00EC21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※必要に応じ、行を追加して記</w:t>
            </w:r>
            <w:r w:rsidR="006F6555">
              <w:rPr>
                <w:rFonts w:asciiTheme="minorEastAsia" w:hAnsiTheme="minorEastAsia" w:hint="eastAsia"/>
              </w:rPr>
              <w:t>入</w:t>
            </w:r>
            <w:r>
              <w:rPr>
                <w:rFonts w:asciiTheme="minorEastAsia" w:hAnsiTheme="minorEastAsia" w:hint="eastAsia"/>
              </w:rPr>
              <w:t>してください。</w:t>
            </w:r>
          </w:p>
          <w:p w14:paraId="4CA0729F" w14:textId="729344C2" w:rsidR="004278C3" w:rsidRPr="00D77015" w:rsidRDefault="004278C3" w:rsidP="00EC2186">
            <w:pPr>
              <w:rPr>
                <w:rFonts w:asciiTheme="minorEastAsia" w:hAnsiTheme="minorEastAsia"/>
              </w:rPr>
            </w:pPr>
          </w:p>
        </w:tc>
      </w:tr>
      <w:tr w:rsidR="000244B5" w:rsidRPr="000244B5" w14:paraId="17D4B050" w14:textId="77777777" w:rsidTr="00BE6FDC">
        <w:trPr>
          <w:cantSplit/>
          <w:trHeight w:val="4271"/>
        </w:trPr>
        <w:tc>
          <w:tcPr>
            <w:tcW w:w="1271" w:type="dxa"/>
            <w:vMerge/>
          </w:tcPr>
          <w:p w14:paraId="068E6E55" w14:textId="77777777" w:rsidR="00AA7A53" w:rsidRPr="000244B5" w:rsidRDefault="00AA7A53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14:paraId="7DD53ECB" w14:textId="56FC675A" w:rsidR="00AA7A53" w:rsidRPr="000244B5" w:rsidRDefault="00255554" w:rsidP="0068636A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（</w:t>
            </w:r>
            <w:r w:rsidRPr="000244B5">
              <w:rPr>
                <w:rFonts w:asciiTheme="minorEastAsia" w:hAnsiTheme="minorEastAsia"/>
              </w:rPr>
              <w:t>2</w:t>
            </w:r>
            <w:r w:rsidRPr="000244B5">
              <w:rPr>
                <w:rFonts w:asciiTheme="minorEastAsia" w:hAnsiTheme="minorEastAsia" w:hint="eastAsia"/>
              </w:rPr>
              <w:t>）欠員が生じた場合の対応や体制について</w:t>
            </w:r>
          </w:p>
          <w:p w14:paraId="683532A6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77562E02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09891D45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35D106E8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15BA3CD7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75AAEE82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6B7F0417" w14:textId="02CCD51B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07180BE8" w14:textId="10A6AF8C" w:rsidR="00CA316D" w:rsidRDefault="00CA316D" w:rsidP="0068636A">
            <w:pPr>
              <w:rPr>
                <w:rFonts w:asciiTheme="minorEastAsia" w:hAnsiTheme="minorEastAsia"/>
              </w:rPr>
            </w:pPr>
          </w:p>
          <w:p w14:paraId="65A94C46" w14:textId="2ADFFF09" w:rsidR="00B30FB0" w:rsidRDefault="00B30FB0" w:rsidP="0068636A">
            <w:pPr>
              <w:rPr>
                <w:rFonts w:asciiTheme="minorEastAsia" w:hAnsiTheme="minorEastAsia"/>
              </w:rPr>
            </w:pPr>
          </w:p>
          <w:p w14:paraId="6E47BB6E" w14:textId="50EE6FE2" w:rsidR="00B30FB0" w:rsidRDefault="00B30FB0" w:rsidP="0068636A">
            <w:pPr>
              <w:rPr>
                <w:rFonts w:asciiTheme="minorEastAsia" w:hAnsiTheme="minorEastAsia"/>
              </w:rPr>
            </w:pPr>
          </w:p>
          <w:p w14:paraId="664713EE" w14:textId="4FD481B4" w:rsidR="00B30FB0" w:rsidRDefault="00B30FB0" w:rsidP="0068636A">
            <w:pPr>
              <w:rPr>
                <w:rFonts w:asciiTheme="minorEastAsia" w:hAnsiTheme="minorEastAsia"/>
              </w:rPr>
            </w:pPr>
          </w:p>
          <w:p w14:paraId="2680B3FA" w14:textId="328552A4" w:rsidR="00B30FB0" w:rsidRDefault="00B30FB0" w:rsidP="0068636A">
            <w:pPr>
              <w:rPr>
                <w:rFonts w:asciiTheme="minorEastAsia" w:hAnsiTheme="minorEastAsia"/>
              </w:rPr>
            </w:pPr>
          </w:p>
          <w:p w14:paraId="3FC028BB" w14:textId="49E76EE4" w:rsidR="00B30FB0" w:rsidRDefault="00B30FB0" w:rsidP="0068636A">
            <w:pPr>
              <w:rPr>
                <w:rFonts w:asciiTheme="minorEastAsia" w:hAnsiTheme="minorEastAsia"/>
              </w:rPr>
            </w:pPr>
          </w:p>
          <w:p w14:paraId="4E95FC51" w14:textId="77777777" w:rsidR="00B30FB0" w:rsidRPr="000244B5" w:rsidRDefault="00B30FB0" w:rsidP="0068636A">
            <w:pPr>
              <w:rPr>
                <w:rFonts w:asciiTheme="minorEastAsia" w:hAnsiTheme="minorEastAsia"/>
              </w:rPr>
            </w:pPr>
          </w:p>
          <w:p w14:paraId="10425FED" w14:textId="5D66CA28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441BE2A6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0D778938" w14:textId="77777777" w:rsidR="00CA316D" w:rsidRPr="000244B5" w:rsidRDefault="00CA316D" w:rsidP="0068636A">
            <w:pPr>
              <w:rPr>
                <w:rFonts w:asciiTheme="minorEastAsia" w:hAnsiTheme="minorEastAsia"/>
              </w:rPr>
            </w:pPr>
          </w:p>
          <w:p w14:paraId="212B5E7D" w14:textId="195D2BFB" w:rsidR="003348C5" w:rsidRPr="000244B5" w:rsidRDefault="003348C5" w:rsidP="0068636A">
            <w:pPr>
              <w:rPr>
                <w:rFonts w:asciiTheme="minorEastAsia" w:hAnsiTheme="minorEastAsia"/>
              </w:rPr>
            </w:pPr>
          </w:p>
        </w:tc>
      </w:tr>
      <w:tr w:rsidR="00AA7A53" w:rsidRPr="000244B5" w14:paraId="680D65C0" w14:textId="77777777" w:rsidTr="00AA45F1">
        <w:trPr>
          <w:trHeight w:val="5782"/>
        </w:trPr>
        <w:tc>
          <w:tcPr>
            <w:tcW w:w="1271" w:type="dxa"/>
            <w:vMerge/>
          </w:tcPr>
          <w:p w14:paraId="6FC5AD92" w14:textId="77777777" w:rsidR="00AA7A53" w:rsidRPr="000244B5" w:rsidRDefault="00AA7A53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2"/>
          </w:tcPr>
          <w:p w14:paraId="0DA0ACAF" w14:textId="0FD724B1" w:rsidR="00AA7A53" w:rsidRPr="000244B5" w:rsidRDefault="00AA7A53" w:rsidP="00FD5FE6">
            <w:pPr>
              <w:rPr>
                <w:rFonts w:asciiTheme="minorEastAsia" w:hAnsiTheme="minorEastAsia"/>
              </w:rPr>
            </w:pPr>
            <w:r w:rsidRPr="000244B5">
              <w:rPr>
                <w:rFonts w:asciiTheme="minorEastAsia" w:hAnsiTheme="minorEastAsia" w:hint="eastAsia"/>
              </w:rPr>
              <w:t>（3</w:t>
            </w:r>
            <w:r w:rsidRPr="00FD5FE6">
              <w:rPr>
                <w:rFonts w:asciiTheme="minorEastAsia" w:hAnsiTheme="minorEastAsia" w:hint="eastAsia"/>
              </w:rPr>
              <w:t>）</w:t>
            </w:r>
            <w:r w:rsidR="00D35DC5" w:rsidRPr="00FD5FE6">
              <w:rPr>
                <w:rFonts w:asciiTheme="minorEastAsia" w:hAnsiTheme="minorEastAsia" w:hint="eastAsia"/>
              </w:rPr>
              <w:t>職員の資質向上</w:t>
            </w:r>
            <w:r w:rsidR="00FD5FE6" w:rsidRPr="00FD5FE6">
              <w:rPr>
                <w:rFonts w:asciiTheme="minorEastAsia" w:hAnsiTheme="minorEastAsia" w:hint="eastAsia"/>
              </w:rPr>
              <w:t>及び職員の定着</w:t>
            </w:r>
            <w:r w:rsidR="00D35DC5" w:rsidRPr="00FD5FE6">
              <w:rPr>
                <w:rFonts w:asciiTheme="minorEastAsia" w:hAnsiTheme="minorEastAsia" w:hint="eastAsia"/>
              </w:rPr>
              <w:t>を図るための取組について、記載してください。</w:t>
            </w:r>
            <w:r w:rsidR="00E502DE" w:rsidRPr="00FD5FE6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5056F15" w14:textId="77777777" w:rsidR="00056907" w:rsidRPr="000244B5" w:rsidRDefault="00056907" w:rsidP="00056907">
      <w:pPr>
        <w:rPr>
          <w:rFonts w:asciiTheme="minorEastAsia" w:hAnsiTheme="minorEastAsi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AB150C" w:rsidRPr="000244B5" w14:paraId="35064914" w14:textId="77777777" w:rsidTr="00F940D7">
        <w:trPr>
          <w:trHeight w:val="2381"/>
        </w:trPr>
        <w:tc>
          <w:tcPr>
            <w:tcW w:w="1555" w:type="dxa"/>
            <w:vMerge w:val="restart"/>
          </w:tcPr>
          <w:p w14:paraId="1C836DE5" w14:textId="336F84B4" w:rsidR="00AB150C" w:rsidRPr="00EA702F" w:rsidRDefault="00AB150C" w:rsidP="0068636A">
            <w:pPr>
              <w:rPr>
                <w:rFonts w:asciiTheme="minorEastAsia" w:hAnsiTheme="minorEastAsia"/>
                <w:strike/>
                <w:color w:val="FF0000"/>
              </w:rPr>
            </w:pPr>
            <w:r w:rsidRPr="000244B5">
              <w:rPr>
                <w:rFonts w:asciiTheme="minorEastAsia" w:hAnsiTheme="minorEastAsia" w:hint="eastAsia"/>
              </w:rPr>
              <w:t>3</w:t>
            </w:r>
            <w:r w:rsidRPr="00147299">
              <w:rPr>
                <w:rFonts w:asciiTheme="minorEastAsia" w:hAnsiTheme="minorEastAsia" w:hint="eastAsia"/>
              </w:rPr>
              <w:t>.業務内容</w:t>
            </w:r>
          </w:p>
        </w:tc>
        <w:tc>
          <w:tcPr>
            <w:tcW w:w="8079" w:type="dxa"/>
          </w:tcPr>
          <w:p w14:paraId="5D2D8760" w14:textId="5E69884B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Theme="minorEastAsia" w:hAnsiTheme="minorEastAsia" w:hint="eastAsia"/>
              </w:rPr>
              <w:t>（1）</w:t>
            </w:r>
            <w:r>
              <w:rPr>
                <w:rFonts w:asciiTheme="minorEastAsia" w:hAnsiTheme="minorEastAsia" w:hint="eastAsia"/>
              </w:rPr>
              <w:t>三職種のチームアプローチへの考え方と取組について</w:t>
            </w:r>
          </w:p>
          <w:p w14:paraId="7CDDAEF8" w14:textId="77777777" w:rsidR="00AB150C" w:rsidRPr="00844686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730B810C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31B3FAC9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42BDF6A9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5104BE60" w14:textId="164D78EA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35247955" w14:textId="534F80ED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2C11F624" w14:textId="407CDB22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10EF7EDF" w14:textId="77777777" w:rsidR="00733001" w:rsidRPr="000244B5" w:rsidRDefault="00733001" w:rsidP="0068636A">
            <w:pPr>
              <w:rPr>
                <w:rFonts w:ascii="ＭＳ 明朝" w:hAnsi="ＭＳ 明朝"/>
                <w:spacing w:val="2"/>
              </w:rPr>
            </w:pPr>
          </w:p>
          <w:p w14:paraId="1665CE38" w14:textId="77777777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791BA7EE" w14:textId="4A7F72D9" w:rsidR="00AA45F1" w:rsidRPr="000244B5" w:rsidRDefault="00AA45F1" w:rsidP="0068636A">
            <w:pPr>
              <w:rPr>
                <w:rFonts w:ascii="ＭＳ 明朝" w:hAnsi="ＭＳ 明朝"/>
                <w:spacing w:val="2"/>
              </w:rPr>
            </w:pPr>
          </w:p>
        </w:tc>
      </w:tr>
      <w:tr w:rsidR="00AB150C" w:rsidRPr="000244B5" w14:paraId="29897FC0" w14:textId="77777777" w:rsidTr="00F940D7">
        <w:trPr>
          <w:trHeight w:val="2381"/>
        </w:trPr>
        <w:tc>
          <w:tcPr>
            <w:tcW w:w="1555" w:type="dxa"/>
            <w:vMerge/>
          </w:tcPr>
          <w:p w14:paraId="4D2E423B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</w:tcPr>
          <w:p w14:paraId="5F1C4AD5" w14:textId="0D428448" w:rsidR="00AB150C" w:rsidRPr="00D04E1D" w:rsidRDefault="00AB150C" w:rsidP="0068636A">
            <w:pPr>
              <w:rPr>
                <w:rFonts w:asciiTheme="minorEastAsia" w:hAnsiTheme="minorEastAsia"/>
                <w:strike/>
                <w:color w:val="FF0000"/>
              </w:rPr>
            </w:pPr>
            <w:r w:rsidRPr="001521C3">
              <w:rPr>
                <w:rFonts w:asciiTheme="minorEastAsia" w:hAnsiTheme="minorEastAsia" w:hint="eastAsia"/>
              </w:rPr>
              <w:t>（2）</w:t>
            </w:r>
            <w:r w:rsidRPr="000244B5">
              <w:rPr>
                <w:rFonts w:ascii="ＭＳ 明朝" w:hAnsi="ＭＳ 明朝" w:hint="eastAsia"/>
                <w:spacing w:val="2"/>
              </w:rPr>
              <w:t>総合相談</w:t>
            </w:r>
            <w:r w:rsidRPr="008771E2">
              <w:rPr>
                <w:rFonts w:ascii="ＭＳ 明朝" w:hAnsi="ＭＳ 明朝" w:hint="eastAsia"/>
                <w:spacing w:val="2"/>
              </w:rPr>
              <w:t>支援</w:t>
            </w:r>
            <w:r w:rsidRPr="000244B5">
              <w:rPr>
                <w:rFonts w:ascii="ＭＳ 明朝" w:hAnsi="ＭＳ 明朝" w:hint="eastAsia"/>
                <w:spacing w:val="2"/>
              </w:rPr>
              <w:t>業務</w:t>
            </w:r>
            <w:r>
              <w:rPr>
                <w:rFonts w:ascii="ＭＳ 明朝" w:hAnsi="ＭＳ 明朝" w:hint="eastAsia"/>
                <w:spacing w:val="2"/>
              </w:rPr>
              <w:t>へ</w:t>
            </w:r>
            <w:r w:rsidRPr="000244B5">
              <w:rPr>
                <w:rFonts w:ascii="ＭＳ 明朝" w:hAnsi="ＭＳ 明朝" w:hint="eastAsia"/>
                <w:spacing w:val="2"/>
              </w:rPr>
              <w:t>の考え方</w:t>
            </w:r>
            <w:r>
              <w:rPr>
                <w:rFonts w:ascii="ＭＳ 明朝" w:hAnsi="ＭＳ 明朝" w:hint="eastAsia"/>
                <w:spacing w:val="2"/>
              </w:rPr>
              <w:t>と</w:t>
            </w:r>
            <w:r w:rsidRPr="000244B5">
              <w:rPr>
                <w:rFonts w:ascii="ＭＳ 明朝" w:hAnsi="ＭＳ 明朝" w:hint="eastAsia"/>
                <w:spacing w:val="2"/>
              </w:rPr>
              <w:t>取組について</w:t>
            </w:r>
          </w:p>
          <w:p w14:paraId="64FEC60F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4C8707C9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5B02B27F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7352B4DE" w14:textId="4EE2EA7B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724A56BC" w14:textId="28EE5346" w:rsidR="00733001" w:rsidRDefault="00733001" w:rsidP="0068636A">
            <w:pPr>
              <w:rPr>
                <w:rFonts w:ascii="ＭＳ 明朝" w:hAnsi="ＭＳ 明朝"/>
                <w:spacing w:val="2"/>
              </w:rPr>
            </w:pPr>
          </w:p>
          <w:p w14:paraId="59FD6A56" w14:textId="77777777" w:rsidR="00733001" w:rsidRPr="000244B5" w:rsidRDefault="00733001" w:rsidP="0068636A">
            <w:pPr>
              <w:rPr>
                <w:rFonts w:ascii="ＭＳ 明朝" w:hAnsi="ＭＳ 明朝"/>
                <w:spacing w:val="2"/>
              </w:rPr>
            </w:pPr>
          </w:p>
          <w:p w14:paraId="3D2464C2" w14:textId="77777777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5E25CBD2" w14:textId="77777777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56C8E650" w14:textId="77777777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34CE2935" w14:textId="77777777" w:rsidR="00AB150C" w:rsidRDefault="00AB150C" w:rsidP="0068636A">
            <w:pPr>
              <w:rPr>
                <w:rFonts w:ascii="ＭＳ 明朝" w:hAnsi="ＭＳ 明朝"/>
                <w:spacing w:val="2"/>
              </w:rPr>
            </w:pPr>
          </w:p>
          <w:p w14:paraId="02AFB398" w14:textId="7438742F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</w:p>
        </w:tc>
      </w:tr>
      <w:tr w:rsidR="00AB150C" w:rsidRPr="000244B5" w14:paraId="7E982719" w14:textId="77777777" w:rsidTr="00F940D7">
        <w:trPr>
          <w:trHeight w:val="2381"/>
        </w:trPr>
        <w:tc>
          <w:tcPr>
            <w:tcW w:w="1555" w:type="dxa"/>
            <w:vMerge/>
          </w:tcPr>
          <w:p w14:paraId="1AF69EB4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</w:tcPr>
          <w:p w14:paraId="2B6F2FDF" w14:textId="184EAFBD" w:rsidR="00AB150C" w:rsidRPr="000244B5" w:rsidRDefault="00AB150C" w:rsidP="0068636A">
            <w:pPr>
              <w:rPr>
                <w:rFonts w:asciiTheme="minorEastAsia" w:hAnsiTheme="minorEastAsia"/>
              </w:rPr>
            </w:pPr>
            <w:r w:rsidRPr="00147299">
              <w:rPr>
                <w:rFonts w:asciiTheme="minorEastAsia" w:hAnsiTheme="minorEastAsia" w:hint="eastAsia"/>
              </w:rPr>
              <w:t>（3）</w:t>
            </w:r>
            <w:r w:rsidRPr="000244B5">
              <w:rPr>
                <w:rFonts w:asciiTheme="minorEastAsia" w:hAnsiTheme="minorEastAsia" w:hint="eastAsia"/>
              </w:rPr>
              <w:t>高齢者の権利擁護</w:t>
            </w:r>
            <w:r w:rsidR="004F0EFD">
              <w:rPr>
                <w:rFonts w:asciiTheme="minorEastAsia" w:hAnsiTheme="minorEastAsia" w:hint="eastAsia"/>
              </w:rPr>
              <w:t>業務</w:t>
            </w:r>
            <w:r>
              <w:rPr>
                <w:rFonts w:asciiTheme="minorEastAsia" w:hAnsiTheme="minorEastAsia" w:hint="eastAsia"/>
              </w:rPr>
              <w:t>へ</w:t>
            </w:r>
            <w:r w:rsidRPr="000244B5">
              <w:rPr>
                <w:rFonts w:asciiTheme="minorEastAsia" w:hAnsiTheme="minorEastAsia" w:hint="eastAsia"/>
              </w:rPr>
              <w:t>の考え方と取組について</w:t>
            </w:r>
          </w:p>
          <w:p w14:paraId="159DEB36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6FE2E25B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6063A01E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1FD03179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465E9053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49565538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53C2F42E" w14:textId="69E55123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1D669B23" w14:textId="045A4504" w:rsidR="00733001" w:rsidRDefault="00733001" w:rsidP="0068636A">
            <w:pPr>
              <w:rPr>
                <w:rFonts w:asciiTheme="minorEastAsia" w:hAnsiTheme="minorEastAsia"/>
              </w:rPr>
            </w:pPr>
          </w:p>
          <w:p w14:paraId="16165FE1" w14:textId="77777777" w:rsidR="00733001" w:rsidRDefault="00733001" w:rsidP="0068636A">
            <w:pPr>
              <w:rPr>
                <w:rFonts w:asciiTheme="minorEastAsia" w:hAnsiTheme="minorEastAsia"/>
              </w:rPr>
            </w:pPr>
          </w:p>
          <w:p w14:paraId="1D7E0F7C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0233217B" w14:textId="791E610C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</w:tr>
      <w:tr w:rsidR="00AB150C" w:rsidRPr="000244B5" w14:paraId="23576D10" w14:textId="77777777" w:rsidTr="00F940D7">
        <w:trPr>
          <w:trHeight w:val="2381"/>
        </w:trPr>
        <w:tc>
          <w:tcPr>
            <w:tcW w:w="1555" w:type="dxa"/>
            <w:vMerge/>
          </w:tcPr>
          <w:p w14:paraId="2E20EBDD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</w:tcPr>
          <w:p w14:paraId="7E167558" w14:textId="23E6263C" w:rsidR="00AB150C" w:rsidRPr="000244B5" w:rsidRDefault="00AB150C" w:rsidP="00147299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（4）</w:t>
            </w:r>
            <w:r w:rsidRPr="000244B5">
              <w:rPr>
                <w:rFonts w:ascii="ＭＳ 明朝" w:hAnsi="ＭＳ 明朝" w:hint="eastAsia"/>
                <w:spacing w:val="2"/>
              </w:rPr>
              <w:t>包括的・継続的ケア</w:t>
            </w:r>
            <w:r w:rsidR="00533376">
              <w:rPr>
                <w:rFonts w:ascii="ＭＳ 明朝" w:hAnsi="ＭＳ 明朝" w:hint="eastAsia"/>
                <w:spacing w:val="2"/>
              </w:rPr>
              <w:t>マネジメント</w:t>
            </w:r>
            <w:r w:rsidRPr="000244B5">
              <w:rPr>
                <w:rFonts w:ascii="ＭＳ 明朝" w:hAnsi="ＭＳ 明朝" w:hint="eastAsia"/>
                <w:spacing w:val="2"/>
              </w:rPr>
              <w:t>支援業務</w:t>
            </w:r>
            <w:r>
              <w:rPr>
                <w:rFonts w:ascii="ＭＳ 明朝" w:hAnsi="ＭＳ 明朝" w:hint="eastAsia"/>
                <w:spacing w:val="2"/>
              </w:rPr>
              <w:t>へ</w:t>
            </w:r>
            <w:r w:rsidRPr="000244B5">
              <w:rPr>
                <w:rFonts w:ascii="ＭＳ 明朝" w:hAnsi="ＭＳ 明朝" w:hint="eastAsia"/>
                <w:spacing w:val="2"/>
              </w:rPr>
              <w:t>の考え方</w:t>
            </w:r>
            <w:r>
              <w:rPr>
                <w:rFonts w:ascii="ＭＳ 明朝" w:hAnsi="ＭＳ 明朝" w:hint="eastAsia"/>
                <w:spacing w:val="2"/>
              </w:rPr>
              <w:t>と</w:t>
            </w:r>
            <w:r w:rsidRPr="000244B5">
              <w:rPr>
                <w:rFonts w:ascii="ＭＳ 明朝" w:hAnsi="ＭＳ 明朝" w:hint="eastAsia"/>
                <w:spacing w:val="2"/>
              </w:rPr>
              <w:t>取組について</w:t>
            </w:r>
          </w:p>
          <w:p w14:paraId="355ADB13" w14:textId="0824C0EC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0509CC0B" w14:textId="63E57F36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764E23D0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20B58E8D" w14:textId="77777777" w:rsidR="00AB150C" w:rsidRPr="00147299" w:rsidRDefault="00AB150C" w:rsidP="0068636A">
            <w:pPr>
              <w:rPr>
                <w:rFonts w:asciiTheme="minorEastAsia" w:hAnsiTheme="minorEastAsia"/>
              </w:rPr>
            </w:pPr>
          </w:p>
          <w:p w14:paraId="2A3A3970" w14:textId="34D396FF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34547C1F" w14:textId="736901C4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1E75C3E7" w14:textId="26E92699" w:rsidR="00733001" w:rsidRDefault="00733001" w:rsidP="0068636A">
            <w:pPr>
              <w:rPr>
                <w:rFonts w:asciiTheme="minorEastAsia" w:hAnsiTheme="minorEastAsia"/>
              </w:rPr>
            </w:pPr>
          </w:p>
          <w:p w14:paraId="597A7F77" w14:textId="77777777" w:rsidR="00733001" w:rsidRPr="000244B5" w:rsidRDefault="00733001" w:rsidP="0068636A">
            <w:pPr>
              <w:rPr>
                <w:rFonts w:asciiTheme="minorEastAsia" w:hAnsiTheme="minorEastAsia"/>
              </w:rPr>
            </w:pPr>
          </w:p>
          <w:p w14:paraId="38EAC966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4005388E" w14:textId="2EC0E3AA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</w:tr>
      <w:tr w:rsidR="00AB150C" w:rsidRPr="000244B5" w14:paraId="6E671145" w14:textId="77777777" w:rsidTr="00F940D7">
        <w:trPr>
          <w:trHeight w:val="2381"/>
        </w:trPr>
        <w:tc>
          <w:tcPr>
            <w:tcW w:w="1555" w:type="dxa"/>
            <w:vMerge/>
          </w:tcPr>
          <w:p w14:paraId="6BFFD19B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</w:tcPr>
          <w:p w14:paraId="0BDB2474" w14:textId="2DAFA996" w:rsidR="00AB150C" w:rsidRPr="000244B5" w:rsidRDefault="00AB150C" w:rsidP="0068636A">
            <w:pPr>
              <w:rPr>
                <w:rFonts w:ascii="ＭＳ 明朝" w:hAnsi="ＭＳ 明朝"/>
                <w:spacing w:val="2"/>
              </w:rPr>
            </w:pPr>
            <w:r w:rsidRPr="00664C92">
              <w:rPr>
                <w:rFonts w:asciiTheme="minorEastAsia" w:hAnsiTheme="minorEastAsia" w:hint="eastAsia"/>
              </w:rPr>
              <w:t>（5）</w:t>
            </w:r>
            <w:r>
              <w:rPr>
                <w:rFonts w:asciiTheme="minorEastAsia" w:hAnsiTheme="minorEastAsia" w:hint="eastAsia"/>
              </w:rPr>
              <w:t>自立支援・重度化防止に資する「</w:t>
            </w:r>
            <w:r w:rsidRPr="000244B5">
              <w:rPr>
                <w:rFonts w:ascii="ＭＳ 明朝" w:hAnsi="ＭＳ 明朝" w:hint="eastAsia"/>
                <w:spacing w:val="2"/>
              </w:rPr>
              <w:t>介護予防ケアマネジメント及び指定介護予防支援</w:t>
            </w:r>
            <w:r>
              <w:rPr>
                <w:rFonts w:ascii="ＭＳ 明朝" w:hAnsi="ＭＳ 明朝" w:hint="eastAsia"/>
                <w:spacing w:val="2"/>
              </w:rPr>
              <w:t>」へ</w:t>
            </w:r>
            <w:r w:rsidRPr="000244B5">
              <w:rPr>
                <w:rFonts w:ascii="ＭＳ 明朝" w:hAnsi="ＭＳ 明朝" w:hint="eastAsia"/>
                <w:spacing w:val="2"/>
              </w:rPr>
              <w:t>の考え方</w:t>
            </w:r>
            <w:r>
              <w:rPr>
                <w:rFonts w:ascii="ＭＳ 明朝" w:hAnsi="ＭＳ 明朝" w:hint="eastAsia"/>
                <w:spacing w:val="2"/>
              </w:rPr>
              <w:t>と</w:t>
            </w:r>
            <w:r w:rsidRPr="000244B5">
              <w:rPr>
                <w:rFonts w:ascii="ＭＳ 明朝" w:hAnsi="ＭＳ 明朝" w:hint="eastAsia"/>
                <w:spacing w:val="2"/>
              </w:rPr>
              <w:t>実施体制について</w:t>
            </w:r>
            <w:r>
              <w:rPr>
                <w:rFonts w:ascii="ＭＳ 明朝" w:hAnsi="ＭＳ 明朝" w:hint="eastAsia"/>
                <w:spacing w:val="2"/>
              </w:rPr>
              <w:t>記載してください。</w:t>
            </w:r>
            <w:r w:rsidRPr="000244B5">
              <w:rPr>
                <w:rFonts w:ascii="ＭＳ 明朝" w:hAnsi="ＭＳ 明朝" w:hint="eastAsia"/>
                <w:spacing w:val="2"/>
              </w:rPr>
              <w:t>また、指定居宅介護支援事業者へ委託を</w:t>
            </w:r>
            <w:r>
              <w:rPr>
                <w:rFonts w:ascii="ＭＳ 明朝" w:hAnsi="ＭＳ 明朝" w:hint="eastAsia"/>
                <w:spacing w:val="2"/>
              </w:rPr>
              <w:t>す</w:t>
            </w:r>
            <w:r w:rsidRPr="000244B5">
              <w:rPr>
                <w:rFonts w:ascii="ＭＳ 明朝" w:hAnsi="ＭＳ 明朝" w:hint="eastAsia"/>
                <w:spacing w:val="2"/>
              </w:rPr>
              <w:t>る場合、その実施体制について</w:t>
            </w:r>
            <w:r>
              <w:rPr>
                <w:rFonts w:ascii="ＭＳ 明朝" w:hAnsi="ＭＳ 明朝" w:hint="eastAsia"/>
                <w:spacing w:val="2"/>
              </w:rPr>
              <w:t>も記載してください。</w:t>
            </w:r>
          </w:p>
          <w:p w14:paraId="62EA0C04" w14:textId="77777777" w:rsidR="00AB150C" w:rsidRPr="00D904AE" w:rsidRDefault="00AB150C" w:rsidP="0068636A">
            <w:pPr>
              <w:rPr>
                <w:rFonts w:asciiTheme="minorEastAsia" w:hAnsiTheme="minorEastAsia"/>
              </w:rPr>
            </w:pPr>
          </w:p>
          <w:p w14:paraId="56B7C166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636D20E0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61A8FD10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68B4C6FD" w14:textId="77777777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  <w:p w14:paraId="7107E69A" w14:textId="4B78E7CC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786168B4" w14:textId="4BFABB4C" w:rsidR="00733001" w:rsidRDefault="00733001" w:rsidP="0068636A">
            <w:pPr>
              <w:rPr>
                <w:rFonts w:asciiTheme="minorEastAsia" w:hAnsiTheme="minorEastAsia"/>
              </w:rPr>
            </w:pPr>
          </w:p>
          <w:p w14:paraId="6CF040D4" w14:textId="77777777" w:rsidR="00733001" w:rsidRPr="000244B5" w:rsidRDefault="00733001" w:rsidP="0068636A">
            <w:pPr>
              <w:rPr>
                <w:rFonts w:asciiTheme="minorEastAsia" w:hAnsiTheme="minorEastAsia"/>
              </w:rPr>
            </w:pPr>
          </w:p>
          <w:p w14:paraId="7F0B2572" w14:textId="74C3466D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0271A83B" w14:textId="77777777" w:rsidR="007B299C" w:rsidRPr="000244B5" w:rsidRDefault="007B299C" w:rsidP="0068636A">
            <w:pPr>
              <w:rPr>
                <w:rFonts w:asciiTheme="minorEastAsia" w:hAnsiTheme="minorEastAsia"/>
              </w:rPr>
            </w:pPr>
          </w:p>
          <w:p w14:paraId="1E80F5C1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50191C7F" w14:textId="223D2353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</w:tr>
      <w:tr w:rsidR="00AB150C" w:rsidRPr="000244B5" w14:paraId="6311293E" w14:textId="77777777" w:rsidTr="00F940D7">
        <w:trPr>
          <w:trHeight w:val="3572"/>
        </w:trPr>
        <w:tc>
          <w:tcPr>
            <w:tcW w:w="1555" w:type="dxa"/>
            <w:vMerge/>
          </w:tcPr>
          <w:p w14:paraId="323A6EC4" w14:textId="6ABD2093" w:rsidR="00AB150C" w:rsidRPr="001D73C5" w:rsidRDefault="00AB150C" w:rsidP="0068636A">
            <w:pPr>
              <w:rPr>
                <w:rFonts w:asciiTheme="minorEastAsia" w:hAnsiTheme="minorEastAsia"/>
                <w:strike/>
              </w:rPr>
            </w:pPr>
          </w:p>
        </w:tc>
        <w:tc>
          <w:tcPr>
            <w:tcW w:w="8079" w:type="dxa"/>
          </w:tcPr>
          <w:p w14:paraId="1D19CEB5" w14:textId="77777777" w:rsidR="00AB150C" w:rsidRDefault="00AB150C" w:rsidP="0068636A">
            <w:pPr>
              <w:rPr>
                <w:rFonts w:ascii="ＭＳ 明朝" w:hAnsi="ＭＳ 明朝"/>
                <w:spacing w:val="2"/>
              </w:rPr>
            </w:pPr>
            <w:r>
              <w:rPr>
                <w:rFonts w:asciiTheme="minorEastAsia" w:hAnsiTheme="minorEastAsia" w:hint="eastAsia"/>
              </w:rPr>
              <w:t>（6）</w:t>
            </w:r>
            <w:r w:rsidRPr="000244B5">
              <w:rPr>
                <w:rFonts w:ascii="ＭＳ 明朝" w:hAnsi="ＭＳ 明朝" w:hint="eastAsia"/>
              </w:rPr>
              <w:t>地域（自治会、民生委員、住民等）</w:t>
            </w:r>
            <w:r>
              <w:rPr>
                <w:rFonts w:ascii="ＭＳ 明朝" w:hAnsi="ＭＳ 明朝" w:hint="eastAsia"/>
              </w:rPr>
              <w:t>や</w:t>
            </w:r>
            <w:r w:rsidRPr="000244B5">
              <w:rPr>
                <w:rFonts w:ascii="ＭＳ 明朝" w:hAnsi="ＭＳ 明朝" w:hint="eastAsia"/>
              </w:rPr>
              <w:t>NPO、ボランティア団体、市民活動団体等との連携・協働</w:t>
            </w:r>
            <w:r>
              <w:rPr>
                <w:rFonts w:ascii="ＭＳ 明朝" w:hAnsi="ＭＳ 明朝" w:hint="eastAsia"/>
              </w:rPr>
              <w:t>へ</w:t>
            </w:r>
            <w:r w:rsidRPr="000244B5">
              <w:rPr>
                <w:rFonts w:ascii="ＭＳ 明朝" w:hAnsi="ＭＳ 明朝" w:hint="eastAsia"/>
                <w:spacing w:val="2"/>
              </w:rPr>
              <w:t>の考え方</w:t>
            </w:r>
            <w:r>
              <w:rPr>
                <w:rFonts w:ascii="ＭＳ 明朝" w:hAnsi="ＭＳ 明朝" w:hint="eastAsia"/>
                <w:spacing w:val="2"/>
              </w:rPr>
              <w:t>と、</w:t>
            </w:r>
            <w:r w:rsidRPr="000244B5">
              <w:rPr>
                <w:rFonts w:ascii="ＭＳ 明朝" w:hAnsi="ＭＳ 明朝" w:hint="eastAsia"/>
                <w:spacing w:val="2"/>
              </w:rPr>
              <w:t>取組（</w:t>
            </w:r>
            <w:r>
              <w:rPr>
                <w:rFonts w:ascii="ＭＳ 明朝" w:hAnsi="ＭＳ 明朝" w:hint="eastAsia"/>
                <w:spacing w:val="2"/>
              </w:rPr>
              <w:t>これまでの</w:t>
            </w:r>
            <w:r w:rsidRPr="000244B5">
              <w:rPr>
                <w:rFonts w:ascii="ＭＳ 明朝" w:hAnsi="ＭＳ 明朝" w:hint="eastAsia"/>
                <w:spacing w:val="2"/>
              </w:rPr>
              <w:t>実績</w:t>
            </w:r>
            <w:r>
              <w:rPr>
                <w:rFonts w:ascii="ＭＳ 明朝" w:hAnsi="ＭＳ 明朝" w:hint="eastAsia"/>
                <w:spacing w:val="2"/>
              </w:rPr>
              <w:t>・</w:t>
            </w:r>
            <w:r w:rsidRPr="000244B5">
              <w:rPr>
                <w:rFonts w:ascii="ＭＳ 明朝" w:hAnsi="ＭＳ 明朝" w:hint="eastAsia"/>
                <w:spacing w:val="2"/>
              </w:rPr>
              <w:t>今後の</w:t>
            </w:r>
            <w:r>
              <w:rPr>
                <w:rFonts w:ascii="ＭＳ 明朝" w:hAnsi="ＭＳ 明朝" w:hint="eastAsia"/>
                <w:spacing w:val="2"/>
              </w:rPr>
              <w:t>実施計画</w:t>
            </w:r>
            <w:r w:rsidRPr="000244B5">
              <w:rPr>
                <w:rFonts w:ascii="ＭＳ 明朝" w:hAnsi="ＭＳ 明朝" w:hint="eastAsia"/>
                <w:spacing w:val="2"/>
              </w:rPr>
              <w:t>）について</w:t>
            </w:r>
          </w:p>
          <w:p w14:paraId="7B8E1EB6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450800F6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769974D0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7DBAC3BE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370A1A94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39D1C5EC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629F44F4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13459864" w14:textId="77777777" w:rsidR="00AB150C" w:rsidRDefault="00AB150C" w:rsidP="0068636A">
            <w:pPr>
              <w:rPr>
                <w:rFonts w:asciiTheme="minorEastAsia" w:hAnsiTheme="minorEastAsia"/>
              </w:rPr>
            </w:pPr>
          </w:p>
          <w:p w14:paraId="06B82FDF" w14:textId="13252693" w:rsidR="00AB150C" w:rsidRPr="000244B5" w:rsidRDefault="00AB150C" w:rsidP="0068636A">
            <w:pPr>
              <w:rPr>
                <w:rFonts w:asciiTheme="minorEastAsia" w:hAnsiTheme="minorEastAsia"/>
              </w:rPr>
            </w:pPr>
          </w:p>
        </w:tc>
      </w:tr>
      <w:tr w:rsidR="00AB150C" w:rsidRPr="000244B5" w14:paraId="74883D84" w14:textId="77777777" w:rsidTr="00F940D7">
        <w:trPr>
          <w:trHeight w:val="3059"/>
        </w:trPr>
        <w:tc>
          <w:tcPr>
            <w:tcW w:w="1555" w:type="dxa"/>
            <w:vMerge/>
          </w:tcPr>
          <w:p w14:paraId="52168B67" w14:textId="6947563F" w:rsidR="00AB150C" w:rsidRPr="001D73C5" w:rsidRDefault="00AB150C" w:rsidP="0068636A">
            <w:pPr>
              <w:rPr>
                <w:rFonts w:asciiTheme="minorEastAsia" w:hAnsiTheme="minorEastAsia"/>
                <w:strike/>
              </w:rPr>
            </w:pPr>
          </w:p>
        </w:tc>
        <w:tc>
          <w:tcPr>
            <w:tcW w:w="8079" w:type="dxa"/>
          </w:tcPr>
          <w:p w14:paraId="1F44463A" w14:textId="77777777" w:rsidR="004B3492" w:rsidRDefault="00AB150C" w:rsidP="00F716F2">
            <w:pPr>
              <w:ind w:left="720" w:hangingChars="300" w:hanging="720"/>
              <w:rPr>
                <w:rFonts w:ascii="ＭＳ 明朝" w:hAnsi="ＭＳ 明朝"/>
                <w:spacing w:val="2"/>
              </w:rPr>
            </w:pPr>
            <w:r w:rsidRPr="00CE0D97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7</w:t>
            </w:r>
            <w:r w:rsidRPr="00CE0D97">
              <w:rPr>
                <w:rFonts w:asciiTheme="minorEastAsia" w:hAnsiTheme="minorEastAsia" w:hint="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244B5">
              <w:rPr>
                <w:rFonts w:ascii="ＭＳ 明朝" w:hAnsi="ＭＳ 明朝" w:hint="eastAsia"/>
                <w:spacing w:val="2"/>
              </w:rPr>
              <w:t>保健・医療・福祉等の関係機関との連携、</w:t>
            </w:r>
            <w:r w:rsidR="004B3492">
              <w:rPr>
                <w:rFonts w:ascii="ＭＳ 明朝" w:hAnsi="ＭＳ 明朝" w:hint="eastAsia"/>
                <w:spacing w:val="2"/>
              </w:rPr>
              <w:t>多職種</w:t>
            </w:r>
            <w:r w:rsidRPr="000244B5">
              <w:rPr>
                <w:rFonts w:ascii="ＭＳ 明朝" w:hAnsi="ＭＳ 明朝" w:hint="eastAsia"/>
                <w:spacing w:val="2"/>
              </w:rPr>
              <w:t>協働</w:t>
            </w:r>
            <w:r>
              <w:rPr>
                <w:rFonts w:ascii="ＭＳ 明朝" w:hAnsi="ＭＳ 明朝" w:hint="eastAsia"/>
                <w:spacing w:val="2"/>
              </w:rPr>
              <w:t>へ</w:t>
            </w:r>
            <w:r w:rsidRPr="000244B5">
              <w:rPr>
                <w:rFonts w:ascii="ＭＳ 明朝" w:hAnsi="ＭＳ 明朝" w:hint="eastAsia"/>
                <w:spacing w:val="2"/>
              </w:rPr>
              <w:t>の考え方</w:t>
            </w:r>
          </w:p>
          <w:p w14:paraId="1898F170" w14:textId="1946D1A6" w:rsidR="00AB150C" w:rsidRPr="00F716F2" w:rsidRDefault="00AB150C" w:rsidP="004B3492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  <w:r w:rsidRPr="000244B5">
              <w:rPr>
                <w:rFonts w:ascii="ＭＳ 明朝" w:hAnsi="ＭＳ 明朝" w:hint="eastAsia"/>
                <w:spacing w:val="2"/>
              </w:rPr>
              <w:t>や取組（</w:t>
            </w:r>
            <w:r>
              <w:rPr>
                <w:rFonts w:ascii="ＭＳ 明朝" w:hAnsi="ＭＳ 明朝" w:hint="eastAsia"/>
                <w:spacing w:val="2"/>
              </w:rPr>
              <w:t>これまでの</w:t>
            </w:r>
            <w:r w:rsidRPr="000244B5">
              <w:rPr>
                <w:rFonts w:ascii="ＭＳ 明朝" w:hAnsi="ＭＳ 明朝" w:hint="eastAsia"/>
                <w:spacing w:val="2"/>
              </w:rPr>
              <w:t>実績</w:t>
            </w:r>
            <w:r>
              <w:rPr>
                <w:rFonts w:ascii="ＭＳ 明朝" w:hAnsi="ＭＳ 明朝" w:hint="eastAsia"/>
                <w:spacing w:val="2"/>
              </w:rPr>
              <w:t>・</w:t>
            </w:r>
            <w:r w:rsidRPr="000244B5">
              <w:rPr>
                <w:rFonts w:ascii="ＭＳ 明朝" w:hAnsi="ＭＳ 明朝" w:hint="eastAsia"/>
                <w:spacing w:val="2"/>
              </w:rPr>
              <w:t>今後の</w:t>
            </w:r>
            <w:r>
              <w:rPr>
                <w:rFonts w:ascii="ＭＳ 明朝" w:hAnsi="ＭＳ 明朝" w:hint="eastAsia"/>
                <w:spacing w:val="2"/>
              </w:rPr>
              <w:t>実施計画</w:t>
            </w:r>
            <w:r w:rsidRPr="000244B5">
              <w:rPr>
                <w:rFonts w:ascii="ＭＳ 明朝" w:hAnsi="ＭＳ 明朝" w:hint="eastAsia"/>
                <w:spacing w:val="2"/>
              </w:rPr>
              <w:t>）について</w:t>
            </w:r>
          </w:p>
          <w:p w14:paraId="7D49C1E6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56D9BAD8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69C70014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473E3951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12940AC1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7ED04BA5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5DF3E1B5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1890D2E2" w14:textId="77777777" w:rsidR="00AB150C" w:rsidRDefault="00AB150C" w:rsidP="002F3947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  <w:p w14:paraId="45EEC855" w14:textId="7F12793E" w:rsidR="00AB150C" w:rsidRPr="00F716F2" w:rsidRDefault="00AB150C" w:rsidP="00A73DEB">
            <w:pPr>
              <w:ind w:left="732" w:hangingChars="300" w:hanging="732"/>
              <w:rPr>
                <w:rFonts w:ascii="ＭＳ 明朝" w:hAnsi="ＭＳ 明朝"/>
                <w:spacing w:val="2"/>
              </w:rPr>
            </w:pPr>
          </w:p>
        </w:tc>
      </w:tr>
    </w:tbl>
    <w:p w14:paraId="64253BFF" w14:textId="77777777" w:rsidR="00056907" w:rsidRPr="000244B5" w:rsidRDefault="00056907" w:rsidP="00056907">
      <w:pPr>
        <w:rPr>
          <w:rFonts w:asciiTheme="minorEastAsia" w:hAnsiTheme="minorEastAsi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0244B5" w:rsidRPr="000244B5" w14:paraId="5DC04F2D" w14:textId="77777777" w:rsidTr="00F940D7">
        <w:trPr>
          <w:trHeight w:val="2721"/>
        </w:trPr>
        <w:tc>
          <w:tcPr>
            <w:tcW w:w="1696" w:type="dxa"/>
            <w:vMerge w:val="restart"/>
          </w:tcPr>
          <w:p w14:paraId="037B99DB" w14:textId="24C9E544" w:rsidR="00056907" w:rsidRPr="000244B5" w:rsidRDefault="00E609F7" w:rsidP="006863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  <w:r w:rsidR="002F3947">
              <w:rPr>
                <w:rFonts w:asciiTheme="minorEastAsia" w:hAnsiTheme="minorEastAsia" w:hint="eastAsia"/>
              </w:rPr>
              <w:t>.</w:t>
            </w:r>
            <w:r w:rsidR="00056907" w:rsidRPr="000244B5">
              <w:rPr>
                <w:rFonts w:asciiTheme="minorEastAsia" w:hAnsiTheme="minorEastAsia" w:hint="eastAsia"/>
              </w:rPr>
              <w:t>管理</w:t>
            </w:r>
            <w:r w:rsidR="0058539C" w:rsidRPr="000244B5">
              <w:rPr>
                <w:rFonts w:asciiTheme="minorEastAsia" w:hAnsiTheme="minorEastAsia" w:hint="eastAsia"/>
              </w:rPr>
              <w:t>体制等</w:t>
            </w:r>
          </w:p>
        </w:tc>
        <w:tc>
          <w:tcPr>
            <w:tcW w:w="7655" w:type="dxa"/>
          </w:tcPr>
          <w:p w14:paraId="37CA0F78" w14:textId="0134CBBA" w:rsidR="00056907" w:rsidRPr="000244B5" w:rsidRDefault="00056907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Theme="minorEastAsia" w:hAnsiTheme="minorEastAsia" w:hint="eastAsia"/>
              </w:rPr>
              <w:t>（1）</w:t>
            </w:r>
            <w:r w:rsidR="00B031B5" w:rsidRPr="000244B5">
              <w:rPr>
                <w:rFonts w:asciiTheme="minorEastAsia" w:hAnsiTheme="minorEastAsia" w:hint="eastAsia"/>
              </w:rPr>
              <w:t>夜間・休日等の緊急時の24時間対応・体制について</w:t>
            </w:r>
          </w:p>
        </w:tc>
      </w:tr>
      <w:tr w:rsidR="000244B5" w:rsidRPr="000244B5" w14:paraId="73D69004" w14:textId="77777777" w:rsidTr="00F940D7">
        <w:trPr>
          <w:trHeight w:val="2721"/>
        </w:trPr>
        <w:tc>
          <w:tcPr>
            <w:tcW w:w="1696" w:type="dxa"/>
            <w:vMerge/>
          </w:tcPr>
          <w:p w14:paraId="35AA505C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14:paraId="3704B25A" w14:textId="77777777" w:rsidR="00056907" w:rsidRPr="000244B5" w:rsidRDefault="00056907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="ＭＳ 明朝" w:hAnsi="ＭＳ 明朝" w:hint="eastAsia"/>
                <w:spacing w:val="2"/>
              </w:rPr>
              <w:t>（</w:t>
            </w:r>
            <w:r w:rsidRPr="000244B5">
              <w:rPr>
                <w:rFonts w:asciiTheme="minorEastAsia" w:hAnsiTheme="minorEastAsia"/>
              </w:rPr>
              <w:t>2</w:t>
            </w:r>
            <w:r w:rsidRPr="000244B5">
              <w:rPr>
                <w:rFonts w:asciiTheme="minorEastAsia" w:hAnsiTheme="minorEastAsia" w:hint="eastAsia"/>
              </w:rPr>
              <w:t>）</w:t>
            </w:r>
            <w:r w:rsidR="00B031B5" w:rsidRPr="000244B5">
              <w:rPr>
                <w:rFonts w:ascii="ＭＳ 明朝" w:hAnsi="ＭＳ 明朝" w:hint="eastAsia"/>
                <w:spacing w:val="2"/>
              </w:rPr>
              <w:t>個人情報の取扱・管理の対応・体制についてシステム運用も含め具体的に記載して下さい。（法人マニュアルがある場合は添付して下さい。）</w:t>
            </w:r>
          </w:p>
          <w:p w14:paraId="507448C6" w14:textId="77777777" w:rsidR="00555CA3" w:rsidRPr="000244B5" w:rsidRDefault="00555CA3" w:rsidP="0068636A">
            <w:pPr>
              <w:rPr>
                <w:rFonts w:asciiTheme="minorEastAsia" w:hAnsiTheme="minorEastAsia"/>
              </w:rPr>
            </w:pPr>
          </w:p>
          <w:p w14:paraId="13A9DF9F" w14:textId="77777777" w:rsidR="00555CA3" w:rsidRPr="000244B5" w:rsidRDefault="00555CA3" w:rsidP="0068636A">
            <w:pPr>
              <w:rPr>
                <w:rFonts w:asciiTheme="minorEastAsia" w:hAnsiTheme="minorEastAsia"/>
              </w:rPr>
            </w:pPr>
          </w:p>
          <w:p w14:paraId="1FF1E61E" w14:textId="77777777" w:rsidR="00B54CF4" w:rsidRPr="000244B5" w:rsidRDefault="00B54CF4" w:rsidP="0068636A">
            <w:pPr>
              <w:rPr>
                <w:rFonts w:asciiTheme="minorEastAsia" w:hAnsiTheme="minorEastAsia"/>
              </w:rPr>
            </w:pPr>
          </w:p>
          <w:p w14:paraId="45146271" w14:textId="77777777" w:rsidR="00B54CF4" w:rsidRPr="000244B5" w:rsidRDefault="00B54CF4" w:rsidP="0068636A">
            <w:pPr>
              <w:rPr>
                <w:rFonts w:asciiTheme="minorEastAsia" w:hAnsiTheme="minorEastAsia"/>
              </w:rPr>
            </w:pPr>
          </w:p>
          <w:p w14:paraId="61D9992F" w14:textId="1E15CADE" w:rsidR="00B54CF4" w:rsidRPr="000244B5" w:rsidRDefault="00B54CF4" w:rsidP="0068636A">
            <w:pPr>
              <w:rPr>
                <w:rFonts w:asciiTheme="minorEastAsia" w:hAnsiTheme="minorEastAsia"/>
              </w:rPr>
            </w:pPr>
          </w:p>
        </w:tc>
      </w:tr>
      <w:tr w:rsidR="000244B5" w:rsidRPr="000244B5" w14:paraId="696DB8DB" w14:textId="77777777" w:rsidTr="00F940D7">
        <w:trPr>
          <w:trHeight w:val="2721"/>
        </w:trPr>
        <w:tc>
          <w:tcPr>
            <w:tcW w:w="1696" w:type="dxa"/>
            <w:vMerge/>
          </w:tcPr>
          <w:p w14:paraId="095FD188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14:paraId="078F9C11" w14:textId="77777777" w:rsidR="00056907" w:rsidRPr="000244B5" w:rsidRDefault="00056907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Theme="minorEastAsia" w:hAnsiTheme="minorEastAsia" w:hint="eastAsia"/>
              </w:rPr>
              <w:t>（</w:t>
            </w:r>
            <w:r w:rsidR="00B031B5" w:rsidRPr="000244B5">
              <w:rPr>
                <w:rFonts w:asciiTheme="minorEastAsia" w:hAnsiTheme="minorEastAsia" w:hint="eastAsia"/>
              </w:rPr>
              <w:t>3</w:t>
            </w:r>
            <w:r w:rsidRPr="000244B5">
              <w:rPr>
                <w:rFonts w:asciiTheme="minorEastAsia" w:hAnsiTheme="minorEastAsia" w:hint="eastAsia"/>
              </w:rPr>
              <w:t>）</w:t>
            </w:r>
            <w:r w:rsidRPr="000244B5">
              <w:rPr>
                <w:rFonts w:ascii="ＭＳ 明朝" w:hAnsi="ＭＳ 明朝" w:hint="eastAsia"/>
                <w:spacing w:val="2"/>
              </w:rPr>
              <w:t>災害時の対応・体制について具体的に記載して下さい。（法人マニュアルがある場合は添付して下さい。）</w:t>
            </w:r>
          </w:p>
          <w:p w14:paraId="0E4A6815" w14:textId="77777777" w:rsidR="00555CA3" w:rsidRPr="000244B5" w:rsidRDefault="00555CA3" w:rsidP="0068636A">
            <w:pPr>
              <w:rPr>
                <w:rFonts w:ascii="ＭＳ 明朝" w:hAnsi="ＭＳ 明朝"/>
                <w:spacing w:val="2"/>
              </w:rPr>
            </w:pPr>
          </w:p>
          <w:p w14:paraId="0B0845CB" w14:textId="77777777" w:rsidR="00555CA3" w:rsidRPr="000244B5" w:rsidRDefault="00555CA3" w:rsidP="0068636A">
            <w:pPr>
              <w:rPr>
                <w:rFonts w:ascii="ＭＳ 明朝" w:hAnsi="ＭＳ 明朝"/>
                <w:spacing w:val="2"/>
              </w:rPr>
            </w:pPr>
          </w:p>
          <w:p w14:paraId="1EA39993" w14:textId="00E06C1A" w:rsidR="00555CA3" w:rsidRDefault="00555CA3" w:rsidP="0068636A">
            <w:pPr>
              <w:rPr>
                <w:rFonts w:ascii="ＭＳ 明朝" w:hAnsi="ＭＳ 明朝"/>
                <w:spacing w:val="2"/>
              </w:rPr>
            </w:pPr>
          </w:p>
          <w:p w14:paraId="3C9FCF87" w14:textId="7587F7EA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7C3EC3AA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63CB3981" w14:textId="0EE5541C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0ED879B0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2BD4CE13" w14:textId="77777777" w:rsidR="00E77CA4" w:rsidRPr="000244B5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1B7FC009" w14:textId="77777777" w:rsidR="00555CA3" w:rsidRPr="000244B5" w:rsidRDefault="00555CA3" w:rsidP="0068636A">
            <w:pPr>
              <w:rPr>
                <w:rFonts w:ascii="ＭＳ 明朝" w:hAnsi="ＭＳ 明朝"/>
                <w:spacing w:val="2"/>
              </w:rPr>
            </w:pPr>
          </w:p>
          <w:p w14:paraId="3BF60D6C" w14:textId="05474DC9" w:rsidR="00555CA3" w:rsidRPr="000244B5" w:rsidRDefault="00555CA3" w:rsidP="0068636A">
            <w:pPr>
              <w:rPr>
                <w:rFonts w:ascii="ＭＳ 明朝" w:hAnsi="ＭＳ 明朝"/>
                <w:spacing w:val="2"/>
              </w:rPr>
            </w:pPr>
          </w:p>
        </w:tc>
      </w:tr>
      <w:tr w:rsidR="000244B5" w:rsidRPr="000244B5" w14:paraId="68EF5507" w14:textId="77777777" w:rsidTr="00F940D7">
        <w:trPr>
          <w:trHeight w:val="2721"/>
        </w:trPr>
        <w:tc>
          <w:tcPr>
            <w:tcW w:w="1696" w:type="dxa"/>
            <w:vMerge/>
          </w:tcPr>
          <w:p w14:paraId="3159947C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14:paraId="7B553FA0" w14:textId="77777777" w:rsidR="00056907" w:rsidRDefault="00056907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Theme="minorEastAsia" w:hAnsiTheme="minorEastAsia" w:hint="eastAsia"/>
              </w:rPr>
              <w:t>（</w:t>
            </w:r>
            <w:r w:rsidR="00B031B5" w:rsidRPr="000244B5">
              <w:rPr>
                <w:rFonts w:asciiTheme="minorEastAsia" w:hAnsiTheme="minorEastAsia" w:hint="eastAsia"/>
              </w:rPr>
              <w:t>4</w:t>
            </w:r>
            <w:r w:rsidRPr="000244B5">
              <w:rPr>
                <w:rFonts w:asciiTheme="minorEastAsia" w:hAnsiTheme="minorEastAsia" w:hint="eastAsia"/>
              </w:rPr>
              <w:t>）</w:t>
            </w:r>
            <w:r w:rsidRPr="000244B5">
              <w:rPr>
                <w:rFonts w:ascii="ＭＳ 明朝" w:hAnsi="ＭＳ 明朝" w:hint="eastAsia"/>
                <w:spacing w:val="2"/>
              </w:rPr>
              <w:t>事故の対応・体制について具体的に記載して下さい。（法人マニュアルがある場合は添付して下さい。）</w:t>
            </w:r>
          </w:p>
          <w:p w14:paraId="3989031C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08C85C27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2889520D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049ECA11" w14:textId="1E27D6AD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79636789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450EF2E2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396BCFB7" w14:textId="77777777" w:rsidR="00E77CA4" w:rsidRDefault="00E77CA4" w:rsidP="0068636A">
            <w:pPr>
              <w:rPr>
                <w:rFonts w:ascii="ＭＳ 明朝" w:hAnsi="ＭＳ 明朝"/>
                <w:spacing w:val="2"/>
              </w:rPr>
            </w:pPr>
          </w:p>
          <w:p w14:paraId="54A2143D" w14:textId="69889FEA" w:rsidR="00E77CA4" w:rsidRPr="000244B5" w:rsidRDefault="00E77CA4" w:rsidP="0068636A">
            <w:pPr>
              <w:rPr>
                <w:rFonts w:ascii="ＭＳ 明朝" w:hAnsi="ＭＳ 明朝"/>
                <w:spacing w:val="2"/>
              </w:rPr>
            </w:pPr>
          </w:p>
        </w:tc>
      </w:tr>
      <w:tr w:rsidR="00056907" w:rsidRPr="000244B5" w14:paraId="7A211919" w14:textId="77777777" w:rsidTr="00F940D7">
        <w:trPr>
          <w:trHeight w:val="2721"/>
        </w:trPr>
        <w:tc>
          <w:tcPr>
            <w:tcW w:w="1696" w:type="dxa"/>
            <w:vMerge/>
          </w:tcPr>
          <w:p w14:paraId="409DEAD3" w14:textId="77777777" w:rsidR="00056907" w:rsidRPr="000244B5" w:rsidRDefault="00056907" w:rsidP="0068636A">
            <w:pPr>
              <w:rPr>
                <w:rFonts w:asciiTheme="minorEastAsia" w:hAnsiTheme="minorEastAsia"/>
              </w:rPr>
            </w:pPr>
          </w:p>
        </w:tc>
        <w:tc>
          <w:tcPr>
            <w:tcW w:w="7655" w:type="dxa"/>
          </w:tcPr>
          <w:p w14:paraId="042D91C0" w14:textId="77777777" w:rsidR="00056907" w:rsidRPr="000244B5" w:rsidRDefault="00056907" w:rsidP="0068636A">
            <w:pPr>
              <w:rPr>
                <w:rFonts w:ascii="ＭＳ 明朝" w:hAnsi="ＭＳ 明朝"/>
                <w:spacing w:val="2"/>
              </w:rPr>
            </w:pPr>
            <w:r w:rsidRPr="000244B5">
              <w:rPr>
                <w:rFonts w:asciiTheme="minorEastAsia" w:hAnsiTheme="minorEastAsia" w:hint="eastAsia"/>
              </w:rPr>
              <w:t>（</w:t>
            </w:r>
            <w:r w:rsidR="00B031B5" w:rsidRPr="000244B5">
              <w:rPr>
                <w:rFonts w:asciiTheme="minorEastAsia" w:hAnsiTheme="minorEastAsia" w:hint="eastAsia"/>
              </w:rPr>
              <w:t>5</w:t>
            </w:r>
            <w:r w:rsidRPr="000244B5">
              <w:rPr>
                <w:rFonts w:asciiTheme="minorEastAsia" w:hAnsiTheme="minorEastAsia" w:hint="eastAsia"/>
              </w:rPr>
              <w:t>）</w:t>
            </w:r>
            <w:r w:rsidRPr="000244B5">
              <w:rPr>
                <w:rFonts w:ascii="ＭＳ 明朝" w:hAnsi="ＭＳ 明朝" w:hint="eastAsia"/>
                <w:spacing w:val="2"/>
              </w:rPr>
              <w:t>苦情処理と業務への反映の取組について、第三者委員会の設置状況について具体的に記載して下さい。（法人マニュアルがある場合は添付して下さい。）</w:t>
            </w:r>
          </w:p>
          <w:p w14:paraId="3B77962D" w14:textId="77777777" w:rsidR="006C1428" w:rsidRPr="000244B5" w:rsidRDefault="006C1428" w:rsidP="0068636A">
            <w:pPr>
              <w:rPr>
                <w:rFonts w:asciiTheme="minorEastAsia" w:hAnsiTheme="minorEastAsia"/>
              </w:rPr>
            </w:pPr>
          </w:p>
          <w:p w14:paraId="3B852238" w14:textId="77777777" w:rsidR="006C1428" w:rsidRPr="000244B5" w:rsidRDefault="006C1428" w:rsidP="0068636A">
            <w:pPr>
              <w:rPr>
                <w:rFonts w:asciiTheme="minorEastAsia" w:hAnsiTheme="minorEastAsia"/>
              </w:rPr>
            </w:pPr>
          </w:p>
          <w:p w14:paraId="79B5B65E" w14:textId="780C750C" w:rsidR="006C1428" w:rsidRDefault="006C1428" w:rsidP="0068636A">
            <w:pPr>
              <w:rPr>
                <w:rFonts w:asciiTheme="minorEastAsia" w:hAnsiTheme="minorEastAsia"/>
              </w:rPr>
            </w:pPr>
          </w:p>
          <w:p w14:paraId="10F337D6" w14:textId="5DB1C490" w:rsidR="00E77CA4" w:rsidRDefault="00E77CA4" w:rsidP="0068636A">
            <w:pPr>
              <w:rPr>
                <w:rFonts w:asciiTheme="minorEastAsia" w:hAnsiTheme="minorEastAsia"/>
              </w:rPr>
            </w:pPr>
          </w:p>
          <w:p w14:paraId="07CEAE85" w14:textId="1F09CE81" w:rsidR="00E77CA4" w:rsidRDefault="00E77CA4" w:rsidP="0068636A">
            <w:pPr>
              <w:rPr>
                <w:rFonts w:asciiTheme="minorEastAsia" w:hAnsiTheme="minorEastAsia"/>
              </w:rPr>
            </w:pPr>
          </w:p>
          <w:p w14:paraId="5643E874" w14:textId="06398FD2" w:rsidR="00E77CA4" w:rsidRDefault="00E77CA4" w:rsidP="0068636A">
            <w:pPr>
              <w:rPr>
                <w:rFonts w:asciiTheme="minorEastAsia" w:hAnsiTheme="minorEastAsia"/>
              </w:rPr>
            </w:pPr>
          </w:p>
          <w:p w14:paraId="694F316B" w14:textId="77777777" w:rsidR="00E77CA4" w:rsidRPr="000244B5" w:rsidRDefault="00E77CA4" w:rsidP="0068636A">
            <w:pPr>
              <w:rPr>
                <w:rFonts w:asciiTheme="minorEastAsia" w:hAnsiTheme="minorEastAsia"/>
              </w:rPr>
            </w:pPr>
          </w:p>
          <w:p w14:paraId="79CC379D" w14:textId="77777777" w:rsidR="006C1428" w:rsidRPr="000244B5" w:rsidRDefault="006C1428" w:rsidP="0068636A">
            <w:pPr>
              <w:rPr>
                <w:rFonts w:asciiTheme="minorEastAsia" w:hAnsiTheme="minorEastAsia"/>
              </w:rPr>
            </w:pPr>
          </w:p>
          <w:p w14:paraId="05466F1B" w14:textId="4B22315A" w:rsidR="006C1428" w:rsidRPr="000244B5" w:rsidRDefault="006C1428" w:rsidP="0068636A">
            <w:pPr>
              <w:rPr>
                <w:rFonts w:asciiTheme="minorEastAsia" w:hAnsiTheme="minorEastAsia"/>
              </w:rPr>
            </w:pPr>
          </w:p>
        </w:tc>
      </w:tr>
    </w:tbl>
    <w:p w14:paraId="62CCE06C" w14:textId="77777777" w:rsidR="00056907" w:rsidRPr="000244B5" w:rsidRDefault="00056907" w:rsidP="008B18B0">
      <w:pPr>
        <w:jc w:val="left"/>
        <w:rPr>
          <w:rFonts w:ascii="ＭＳ 明朝" w:hAnsi="ＭＳ 明朝"/>
        </w:rPr>
      </w:pPr>
    </w:p>
    <w:sectPr w:rsidR="00056907" w:rsidRPr="000244B5" w:rsidSect="0024516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154B" w14:textId="77777777" w:rsidR="00576EF0" w:rsidRDefault="00576EF0" w:rsidP="00B827A7">
      <w:r>
        <w:separator/>
      </w:r>
    </w:p>
  </w:endnote>
  <w:endnote w:type="continuationSeparator" w:id="0">
    <w:p w14:paraId="4B791199" w14:textId="77777777" w:rsidR="00576EF0" w:rsidRDefault="00576EF0" w:rsidP="00B8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967AD" w14:textId="77777777" w:rsidR="00576EF0" w:rsidRDefault="00576EF0" w:rsidP="00B827A7">
      <w:r>
        <w:separator/>
      </w:r>
    </w:p>
  </w:footnote>
  <w:footnote w:type="continuationSeparator" w:id="0">
    <w:p w14:paraId="04756967" w14:textId="77777777" w:rsidR="00576EF0" w:rsidRDefault="00576EF0" w:rsidP="00B8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FE6"/>
    <w:multiLevelType w:val="hybridMultilevel"/>
    <w:tmpl w:val="6BB451F6"/>
    <w:lvl w:ilvl="0" w:tplc="8B2825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B0"/>
    <w:rsid w:val="00004250"/>
    <w:rsid w:val="0000668E"/>
    <w:rsid w:val="00014C3B"/>
    <w:rsid w:val="000202AE"/>
    <w:rsid w:val="000244B5"/>
    <w:rsid w:val="0003452F"/>
    <w:rsid w:val="0003676C"/>
    <w:rsid w:val="00055B9D"/>
    <w:rsid w:val="00056907"/>
    <w:rsid w:val="00061312"/>
    <w:rsid w:val="0006382F"/>
    <w:rsid w:val="00064CE6"/>
    <w:rsid w:val="00064E3C"/>
    <w:rsid w:val="00067B37"/>
    <w:rsid w:val="000720CC"/>
    <w:rsid w:val="00083D06"/>
    <w:rsid w:val="00083D9E"/>
    <w:rsid w:val="00095119"/>
    <w:rsid w:val="000A3200"/>
    <w:rsid w:val="000A4C60"/>
    <w:rsid w:val="000B1A63"/>
    <w:rsid w:val="000C2EF1"/>
    <w:rsid w:val="000C66C3"/>
    <w:rsid w:val="000D4630"/>
    <w:rsid w:val="000D4CBA"/>
    <w:rsid w:val="000E3021"/>
    <w:rsid w:val="000E7673"/>
    <w:rsid w:val="001027C6"/>
    <w:rsid w:val="001249B6"/>
    <w:rsid w:val="001269B6"/>
    <w:rsid w:val="00126BF9"/>
    <w:rsid w:val="00126CCB"/>
    <w:rsid w:val="00130A55"/>
    <w:rsid w:val="00134188"/>
    <w:rsid w:val="00137216"/>
    <w:rsid w:val="00147299"/>
    <w:rsid w:val="00150D23"/>
    <w:rsid w:val="001521C3"/>
    <w:rsid w:val="00155DC9"/>
    <w:rsid w:val="00156AF7"/>
    <w:rsid w:val="001572D6"/>
    <w:rsid w:val="00164CF2"/>
    <w:rsid w:val="00196A16"/>
    <w:rsid w:val="001A0EDB"/>
    <w:rsid w:val="001A5849"/>
    <w:rsid w:val="001B22E5"/>
    <w:rsid w:val="001B4CD3"/>
    <w:rsid w:val="001B68FF"/>
    <w:rsid w:val="001D43A9"/>
    <w:rsid w:val="001D73C5"/>
    <w:rsid w:val="001E075B"/>
    <w:rsid w:val="001E6A03"/>
    <w:rsid w:val="001F0CB8"/>
    <w:rsid w:val="0020048C"/>
    <w:rsid w:val="00204955"/>
    <w:rsid w:val="00205731"/>
    <w:rsid w:val="002068DA"/>
    <w:rsid w:val="0020799E"/>
    <w:rsid w:val="002133A9"/>
    <w:rsid w:val="002155DE"/>
    <w:rsid w:val="002279A9"/>
    <w:rsid w:val="00234987"/>
    <w:rsid w:val="0024516A"/>
    <w:rsid w:val="0025302A"/>
    <w:rsid w:val="002537BC"/>
    <w:rsid w:val="00255554"/>
    <w:rsid w:val="0026006B"/>
    <w:rsid w:val="00266E1F"/>
    <w:rsid w:val="00271E82"/>
    <w:rsid w:val="0027478C"/>
    <w:rsid w:val="00280DC0"/>
    <w:rsid w:val="002834B5"/>
    <w:rsid w:val="002861F6"/>
    <w:rsid w:val="00293112"/>
    <w:rsid w:val="002B127B"/>
    <w:rsid w:val="002B1A9B"/>
    <w:rsid w:val="002B38E8"/>
    <w:rsid w:val="002B45D2"/>
    <w:rsid w:val="002C6271"/>
    <w:rsid w:val="002C71B8"/>
    <w:rsid w:val="002D5D91"/>
    <w:rsid w:val="002E0030"/>
    <w:rsid w:val="002E09CF"/>
    <w:rsid w:val="002E1E56"/>
    <w:rsid w:val="002F1E49"/>
    <w:rsid w:val="002F229B"/>
    <w:rsid w:val="002F324F"/>
    <w:rsid w:val="002F3947"/>
    <w:rsid w:val="002F49F4"/>
    <w:rsid w:val="00302967"/>
    <w:rsid w:val="0030486E"/>
    <w:rsid w:val="00307C0F"/>
    <w:rsid w:val="00312A25"/>
    <w:rsid w:val="00314362"/>
    <w:rsid w:val="003164AF"/>
    <w:rsid w:val="00322397"/>
    <w:rsid w:val="00330837"/>
    <w:rsid w:val="003322AE"/>
    <w:rsid w:val="003348C5"/>
    <w:rsid w:val="00346B08"/>
    <w:rsid w:val="00350BA5"/>
    <w:rsid w:val="003549B3"/>
    <w:rsid w:val="003577AD"/>
    <w:rsid w:val="00367918"/>
    <w:rsid w:val="00370B2D"/>
    <w:rsid w:val="003722E4"/>
    <w:rsid w:val="003841B9"/>
    <w:rsid w:val="0038500B"/>
    <w:rsid w:val="003913EB"/>
    <w:rsid w:val="00393BAC"/>
    <w:rsid w:val="00393DA2"/>
    <w:rsid w:val="0039477A"/>
    <w:rsid w:val="003979C2"/>
    <w:rsid w:val="003A1CC2"/>
    <w:rsid w:val="003B33A2"/>
    <w:rsid w:val="003C6181"/>
    <w:rsid w:val="003D585F"/>
    <w:rsid w:val="003E06AB"/>
    <w:rsid w:val="003F0919"/>
    <w:rsid w:val="003F4385"/>
    <w:rsid w:val="003F51CE"/>
    <w:rsid w:val="004070F3"/>
    <w:rsid w:val="00414E95"/>
    <w:rsid w:val="004171E8"/>
    <w:rsid w:val="00421638"/>
    <w:rsid w:val="00422498"/>
    <w:rsid w:val="0042437A"/>
    <w:rsid w:val="004278C3"/>
    <w:rsid w:val="00430EA6"/>
    <w:rsid w:val="00434210"/>
    <w:rsid w:val="00447416"/>
    <w:rsid w:val="00454F86"/>
    <w:rsid w:val="00456D2B"/>
    <w:rsid w:val="004629A6"/>
    <w:rsid w:val="00466057"/>
    <w:rsid w:val="00476734"/>
    <w:rsid w:val="0047722A"/>
    <w:rsid w:val="004779F4"/>
    <w:rsid w:val="00480678"/>
    <w:rsid w:val="004B3492"/>
    <w:rsid w:val="004B4C98"/>
    <w:rsid w:val="004C0EAF"/>
    <w:rsid w:val="004C41B7"/>
    <w:rsid w:val="004D0F04"/>
    <w:rsid w:val="004D2BEF"/>
    <w:rsid w:val="004E363C"/>
    <w:rsid w:val="004F068F"/>
    <w:rsid w:val="004F0E3E"/>
    <w:rsid w:val="004F0EFD"/>
    <w:rsid w:val="004F4BB6"/>
    <w:rsid w:val="004F685C"/>
    <w:rsid w:val="00506988"/>
    <w:rsid w:val="0050740C"/>
    <w:rsid w:val="00512C19"/>
    <w:rsid w:val="00532483"/>
    <w:rsid w:val="00533376"/>
    <w:rsid w:val="00537F9C"/>
    <w:rsid w:val="00543F81"/>
    <w:rsid w:val="00550016"/>
    <w:rsid w:val="00551E2A"/>
    <w:rsid w:val="00555CA3"/>
    <w:rsid w:val="00565852"/>
    <w:rsid w:val="00567F47"/>
    <w:rsid w:val="00573522"/>
    <w:rsid w:val="00576EF0"/>
    <w:rsid w:val="0058539C"/>
    <w:rsid w:val="00592407"/>
    <w:rsid w:val="005A642E"/>
    <w:rsid w:val="005C78C8"/>
    <w:rsid w:val="005D1795"/>
    <w:rsid w:val="005D721A"/>
    <w:rsid w:val="005E3FD2"/>
    <w:rsid w:val="005E6B7D"/>
    <w:rsid w:val="0060114C"/>
    <w:rsid w:val="006016C6"/>
    <w:rsid w:val="00601CC8"/>
    <w:rsid w:val="00605597"/>
    <w:rsid w:val="00613B3F"/>
    <w:rsid w:val="00617895"/>
    <w:rsid w:val="0062151E"/>
    <w:rsid w:val="006360BB"/>
    <w:rsid w:val="00637424"/>
    <w:rsid w:val="0064366D"/>
    <w:rsid w:val="00643AE1"/>
    <w:rsid w:val="00643F31"/>
    <w:rsid w:val="00646266"/>
    <w:rsid w:val="006529D4"/>
    <w:rsid w:val="006571C6"/>
    <w:rsid w:val="0066168C"/>
    <w:rsid w:val="00664C92"/>
    <w:rsid w:val="0066621B"/>
    <w:rsid w:val="00680EF3"/>
    <w:rsid w:val="0068394A"/>
    <w:rsid w:val="00683F51"/>
    <w:rsid w:val="0069442B"/>
    <w:rsid w:val="0069487D"/>
    <w:rsid w:val="006C1428"/>
    <w:rsid w:val="006C4E7F"/>
    <w:rsid w:val="006C5D3A"/>
    <w:rsid w:val="006C71F6"/>
    <w:rsid w:val="006F41B2"/>
    <w:rsid w:val="006F6555"/>
    <w:rsid w:val="007054BD"/>
    <w:rsid w:val="00707BBE"/>
    <w:rsid w:val="00711CAB"/>
    <w:rsid w:val="0072758B"/>
    <w:rsid w:val="00730EF2"/>
    <w:rsid w:val="00733001"/>
    <w:rsid w:val="00736256"/>
    <w:rsid w:val="007645CD"/>
    <w:rsid w:val="0077037C"/>
    <w:rsid w:val="00773B7F"/>
    <w:rsid w:val="00776B14"/>
    <w:rsid w:val="007835FA"/>
    <w:rsid w:val="007A0BA6"/>
    <w:rsid w:val="007A3136"/>
    <w:rsid w:val="007A54FF"/>
    <w:rsid w:val="007A5BCF"/>
    <w:rsid w:val="007B299C"/>
    <w:rsid w:val="007C1A33"/>
    <w:rsid w:val="007D7262"/>
    <w:rsid w:val="007E03F7"/>
    <w:rsid w:val="007E092E"/>
    <w:rsid w:val="007E33A7"/>
    <w:rsid w:val="007F217B"/>
    <w:rsid w:val="0080540D"/>
    <w:rsid w:val="008162DA"/>
    <w:rsid w:val="0081714D"/>
    <w:rsid w:val="00821B12"/>
    <w:rsid w:val="00843335"/>
    <w:rsid w:val="00844686"/>
    <w:rsid w:val="00844EA9"/>
    <w:rsid w:val="00851989"/>
    <w:rsid w:val="00853115"/>
    <w:rsid w:val="00853972"/>
    <w:rsid w:val="00864155"/>
    <w:rsid w:val="008742C8"/>
    <w:rsid w:val="008771E2"/>
    <w:rsid w:val="008969FC"/>
    <w:rsid w:val="008A0800"/>
    <w:rsid w:val="008A43A7"/>
    <w:rsid w:val="008A5C72"/>
    <w:rsid w:val="008B0627"/>
    <w:rsid w:val="008B18B0"/>
    <w:rsid w:val="008D0A5A"/>
    <w:rsid w:val="008D7E21"/>
    <w:rsid w:val="008E010B"/>
    <w:rsid w:val="008F2657"/>
    <w:rsid w:val="009038BB"/>
    <w:rsid w:val="00910A4E"/>
    <w:rsid w:val="00921537"/>
    <w:rsid w:val="0092208B"/>
    <w:rsid w:val="00924764"/>
    <w:rsid w:val="00926ADE"/>
    <w:rsid w:val="00932844"/>
    <w:rsid w:val="009413DA"/>
    <w:rsid w:val="00942DD9"/>
    <w:rsid w:val="009608B6"/>
    <w:rsid w:val="00960F89"/>
    <w:rsid w:val="00961CA4"/>
    <w:rsid w:val="00966FA4"/>
    <w:rsid w:val="00983040"/>
    <w:rsid w:val="0098384A"/>
    <w:rsid w:val="00990C44"/>
    <w:rsid w:val="00995C1A"/>
    <w:rsid w:val="00996D9E"/>
    <w:rsid w:val="009A6A35"/>
    <w:rsid w:val="009A7724"/>
    <w:rsid w:val="009C3B68"/>
    <w:rsid w:val="009C3EB3"/>
    <w:rsid w:val="009C4580"/>
    <w:rsid w:val="009C4B31"/>
    <w:rsid w:val="009C5EE3"/>
    <w:rsid w:val="009E1954"/>
    <w:rsid w:val="009E20BB"/>
    <w:rsid w:val="009E6EBE"/>
    <w:rsid w:val="009F518E"/>
    <w:rsid w:val="00A0397D"/>
    <w:rsid w:val="00A11885"/>
    <w:rsid w:val="00A12ED3"/>
    <w:rsid w:val="00A14280"/>
    <w:rsid w:val="00A22D3F"/>
    <w:rsid w:val="00A30965"/>
    <w:rsid w:val="00A31132"/>
    <w:rsid w:val="00A41659"/>
    <w:rsid w:val="00A42574"/>
    <w:rsid w:val="00A52DE7"/>
    <w:rsid w:val="00A55367"/>
    <w:rsid w:val="00A708E3"/>
    <w:rsid w:val="00A73DEB"/>
    <w:rsid w:val="00A80424"/>
    <w:rsid w:val="00A8341B"/>
    <w:rsid w:val="00A92601"/>
    <w:rsid w:val="00A94F8F"/>
    <w:rsid w:val="00A95EFB"/>
    <w:rsid w:val="00AA45F1"/>
    <w:rsid w:val="00AA4BE8"/>
    <w:rsid w:val="00AA64CB"/>
    <w:rsid w:val="00AA6B3A"/>
    <w:rsid w:val="00AA7A53"/>
    <w:rsid w:val="00AB150C"/>
    <w:rsid w:val="00AC0653"/>
    <w:rsid w:val="00AC6C19"/>
    <w:rsid w:val="00AD3E57"/>
    <w:rsid w:val="00AD4435"/>
    <w:rsid w:val="00AE19F2"/>
    <w:rsid w:val="00AF3D65"/>
    <w:rsid w:val="00B031B5"/>
    <w:rsid w:val="00B04D1A"/>
    <w:rsid w:val="00B05588"/>
    <w:rsid w:val="00B076E5"/>
    <w:rsid w:val="00B152C4"/>
    <w:rsid w:val="00B15889"/>
    <w:rsid w:val="00B245B1"/>
    <w:rsid w:val="00B30FB0"/>
    <w:rsid w:val="00B368C0"/>
    <w:rsid w:val="00B514B7"/>
    <w:rsid w:val="00B5266F"/>
    <w:rsid w:val="00B54CF4"/>
    <w:rsid w:val="00B555F7"/>
    <w:rsid w:val="00B62BBD"/>
    <w:rsid w:val="00B62C6C"/>
    <w:rsid w:val="00B7494B"/>
    <w:rsid w:val="00B76A66"/>
    <w:rsid w:val="00B77F28"/>
    <w:rsid w:val="00B827A7"/>
    <w:rsid w:val="00B83290"/>
    <w:rsid w:val="00B9682A"/>
    <w:rsid w:val="00BA1D29"/>
    <w:rsid w:val="00BA34F6"/>
    <w:rsid w:val="00BB2AC7"/>
    <w:rsid w:val="00BB51FB"/>
    <w:rsid w:val="00BD4043"/>
    <w:rsid w:val="00BD744F"/>
    <w:rsid w:val="00BE1FE7"/>
    <w:rsid w:val="00BE6FDC"/>
    <w:rsid w:val="00C00CD7"/>
    <w:rsid w:val="00C01A1F"/>
    <w:rsid w:val="00C023D9"/>
    <w:rsid w:val="00C07D3B"/>
    <w:rsid w:val="00C16AA3"/>
    <w:rsid w:val="00C23C62"/>
    <w:rsid w:val="00C245EE"/>
    <w:rsid w:val="00C24E35"/>
    <w:rsid w:val="00C268C2"/>
    <w:rsid w:val="00C31F5D"/>
    <w:rsid w:val="00C32AF1"/>
    <w:rsid w:val="00C35327"/>
    <w:rsid w:val="00C41232"/>
    <w:rsid w:val="00C42996"/>
    <w:rsid w:val="00C4466F"/>
    <w:rsid w:val="00C44D6C"/>
    <w:rsid w:val="00C46B66"/>
    <w:rsid w:val="00C503FC"/>
    <w:rsid w:val="00C60263"/>
    <w:rsid w:val="00C61AF9"/>
    <w:rsid w:val="00C66B8A"/>
    <w:rsid w:val="00C72489"/>
    <w:rsid w:val="00C91BF0"/>
    <w:rsid w:val="00CA316D"/>
    <w:rsid w:val="00CC2399"/>
    <w:rsid w:val="00CC698B"/>
    <w:rsid w:val="00CE0569"/>
    <w:rsid w:val="00CE0D97"/>
    <w:rsid w:val="00CE1884"/>
    <w:rsid w:val="00CE2FF8"/>
    <w:rsid w:val="00CE5B3B"/>
    <w:rsid w:val="00CE69BC"/>
    <w:rsid w:val="00CF108D"/>
    <w:rsid w:val="00CF3798"/>
    <w:rsid w:val="00D0083C"/>
    <w:rsid w:val="00D04E1D"/>
    <w:rsid w:val="00D1328F"/>
    <w:rsid w:val="00D21C89"/>
    <w:rsid w:val="00D23990"/>
    <w:rsid w:val="00D250EA"/>
    <w:rsid w:val="00D35DC5"/>
    <w:rsid w:val="00D4010E"/>
    <w:rsid w:val="00D506B1"/>
    <w:rsid w:val="00D50C1A"/>
    <w:rsid w:val="00D52A95"/>
    <w:rsid w:val="00D539FA"/>
    <w:rsid w:val="00D7618B"/>
    <w:rsid w:val="00D76305"/>
    <w:rsid w:val="00D77015"/>
    <w:rsid w:val="00D868FB"/>
    <w:rsid w:val="00D904AE"/>
    <w:rsid w:val="00D90C0A"/>
    <w:rsid w:val="00D9307B"/>
    <w:rsid w:val="00DA3364"/>
    <w:rsid w:val="00DB16A0"/>
    <w:rsid w:val="00DB1BF5"/>
    <w:rsid w:val="00DB4461"/>
    <w:rsid w:val="00DC400D"/>
    <w:rsid w:val="00DD16E5"/>
    <w:rsid w:val="00DD289A"/>
    <w:rsid w:val="00DD3B09"/>
    <w:rsid w:val="00DD4A3E"/>
    <w:rsid w:val="00DD4C29"/>
    <w:rsid w:val="00DD6A3C"/>
    <w:rsid w:val="00DE3D4D"/>
    <w:rsid w:val="00DE5522"/>
    <w:rsid w:val="00DE5727"/>
    <w:rsid w:val="00DF122B"/>
    <w:rsid w:val="00DF305B"/>
    <w:rsid w:val="00E02CF8"/>
    <w:rsid w:val="00E11778"/>
    <w:rsid w:val="00E1460A"/>
    <w:rsid w:val="00E16B33"/>
    <w:rsid w:val="00E26B5D"/>
    <w:rsid w:val="00E27BA4"/>
    <w:rsid w:val="00E36E4B"/>
    <w:rsid w:val="00E40700"/>
    <w:rsid w:val="00E43538"/>
    <w:rsid w:val="00E47E0B"/>
    <w:rsid w:val="00E500E2"/>
    <w:rsid w:val="00E502DE"/>
    <w:rsid w:val="00E52703"/>
    <w:rsid w:val="00E5458D"/>
    <w:rsid w:val="00E609F7"/>
    <w:rsid w:val="00E77CA4"/>
    <w:rsid w:val="00E81A6F"/>
    <w:rsid w:val="00E873D3"/>
    <w:rsid w:val="00E87A7B"/>
    <w:rsid w:val="00E9294D"/>
    <w:rsid w:val="00E9308C"/>
    <w:rsid w:val="00E95EBF"/>
    <w:rsid w:val="00EA702F"/>
    <w:rsid w:val="00EA7BCB"/>
    <w:rsid w:val="00EC2186"/>
    <w:rsid w:val="00EC3655"/>
    <w:rsid w:val="00ED268B"/>
    <w:rsid w:val="00EE02A6"/>
    <w:rsid w:val="00EE710C"/>
    <w:rsid w:val="00EF587E"/>
    <w:rsid w:val="00F02718"/>
    <w:rsid w:val="00F27E41"/>
    <w:rsid w:val="00F358F4"/>
    <w:rsid w:val="00F47511"/>
    <w:rsid w:val="00F53E94"/>
    <w:rsid w:val="00F54AB2"/>
    <w:rsid w:val="00F57B0F"/>
    <w:rsid w:val="00F716F2"/>
    <w:rsid w:val="00F940D7"/>
    <w:rsid w:val="00F9569F"/>
    <w:rsid w:val="00FB1FA0"/>
    <w:rsid w:val="00FB2B5A"/>
    <w:rsid w:val="00FB409F"/>
    <w:rsid w:val="00FB76FD"/>
    <w:rsid w:val="00FC0E7A"/>
    <w:rsid w:val="00FC391D"/>
    <w:rsid w:val="00FC3CCF"/>
    <w:rsid w:val="00FD5FE6"/>
    <w:rsid w:val="00FE2682"/>
    <w:rsid w:val="00FE35A3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C595"/>
  <w15:chartTrackingRefBased/>
  <w15:docId w15:val="{CE6BBCD5-FDBA-46EB-B1EA-14BD779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8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43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A7"/>
    <w:rPr>
      <w:sz w:val="24"/>
    </w:rPr>
  </w:style>
  <w:style w:type="paragraph" w:styleId="a7">
    <w:name w:val="footer"/>
    <w:basedOn w:val="a"/>
    <w:link w:val="a8"/>
    <w:uiPriority w:val="99"/>
    <w:unhideWhenUsed/>
    <w:rsid w:val="00B82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A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2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AB40-32C8-4D8A-AA0F-AD4920ED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8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神村　睦子</dc:creator>
  <cp:keywords/>
  <dc:description/>
  <cp:lastModifiedBy>祖根　有紀子</cp:lastModifiedBy>
  <cp:revision>347</cp:revision>
  <cp:lastPrinted>2024-05-22T05:29:00Z</cp:lastPrinted>
  <dcterms:created xsi:type="dcterms:W3CDTF">2023-06-07T07:46:00Z</dcterms:created>
  <dcterms:modified xsi:type="dcterms:W3CDTF">2024-06-18T02:08:00Z</dcterms:modified>
</cp:coreProperties>
</file>