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BECB" w14:textId="77777777" w:rsidR="00826C72" w:rsidRDefault="00246D54" w:rsidP="00826C72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826C72">
        <w:rPr>
          <w:rFonts w:asciiTheme="minorEastAsia" w:hAnsiTheme="minorEastAsia" w:hint="eastAsia"/>
          <w:szCs w:val="21"/>
        </w:rPr>
        <w:t>様式第６号（別紙</w:t>
      </w:r>
      <w:r w:rsidR="00D93952">
        <w:rPr>
          <w:rFonts w:asciiTheme="minorEastAsia" w:hAnsiTheme="minorEastAsia" w:hint="eastAsia"/>
          <w:szCs w:val="21"/>
        </w:rPr>
        <w:t>2</w:t>
      </w:r>
      <w:r w:rsidRPr="00826C72">
        <w:rPr>
          <w:rFonts w:asciiTheme="minorEastAsia" w:hAnsiTheme="minorEastAsia" w:hint="eastAsia"/>
          <w:szCs w:val="21"/>
        </w:rPr>
        <w:t>）</w:t>
      </w:r>
      <w:r w:rsidR="00826C72" w:rsidRPr="00826C72">
        <w:rPr>
          <w:rFonts w:asciiTheme="minorEastAsia" w:hAnsiTheme="minorEastAsia" w:hint="eastAsia"/>
          <w:szCs w:val="21"/>
        </w:rPr>
        <w:t>業務管理体制の整備に関する事項の届出書にかかる事業所一覧</w:t>
      </w:r>
    </w:p>
    <w:p w14:paraId="76366E6C" w14:textId="58C7ABDD" w:rsidR="001821D0" w:rsidRPr="00826C72" w:rsidRDefault="000D0C34" w:rsidP="00BA09A0">
      <w:pPr>
        <w:spacing w:line="240" w:lineRule="atLeas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□</w:t>
      </w:r>
      <w:r w:rsidR="001821D0"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障害者総合支援法第51条の31（指定相談支援事業者</w:t>
      </w:r>
      <w:r w:rsidR="00BA09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1821D0"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特定相談・一般相談</w:t>
      </w:r>
      <w:r w:rsidR="00BA09A0">
        <w:rPr>
          <w:rFonts w:asciiTheme="minorEastAsia" w:hAnsiTheme="minorEastAsia" w:cs="ＭＳ 明朝" w:hint="eastAsia"/>
          <w:color w:val="000000"/>
          <w:kern w:val="0"/>
          <w:szCs w:val="21"/>
        </w:rPr>
        <w:t>（地域移行支援・地域定着支援</w:t>
      </w:r>
      <w:r w:rsidR="00E10F1A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BA09A0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1821D0"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における事業所一覧</w:t>
      </w:r>
    </w:p>
    <w:p w14:paraId="21372F08" w14:textId="3E182046" w:rsidR="00826C72" w:rsidRPr="001821D0" w:rsidRDefault="000D0C34" w:rsidP="00826C72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>□児童福祉</w:t>
      </w:r>
      <w:r w:rsidRPr="009E2172">
        <w:rPr>
          <w:rFonts w:hint="eastAsia"/>
        </w:rPr>
        <w:t>法第</w:t>
      </w:r>
      <w:r w:rsidRPr="009E2172">
        <w:t>24</w:t>
      </w:r>
      <w:r w:rsidRPr="009E2172">
        <w:rPr>
          <w:rFonts w:hint="eastAsia"/>
        </w:rPr>
        <w:t>条の</w:t>
      </w:r>
      <w:r w:rsidRPr="009E2172">
        <w:t>38</w:t>
      </w:r>
      <w:r w:rsidRPr="009E2172">
        <w:rPr>
          <w:rFonts w:hint="eastAsia"/>
        </w:rPr>
        <w:t>（指定障害児相談支援事業者）</w:t>
      </w:r>
      <w:r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における事業所一覧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276"/>
        <w:gridCol w:w="3207"/>
      </w:tblGrid>
      <w:tr w:rsidR="00826C72" w:rsidRPr="00B262D0" w14:paraId="413EFAA2" w14:textId="77777777" w:rsidTr="00826C72">
        <w:tc>
          <w:tcPr>
            <w:tcW w:w="1526" w:type="dxa"/>
          </w:tcPr>
          <w:p w14:paraId="5D13FAE1" w14:textId="77777777"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法人名</w:t>
            </w:r>
          </w:p>
        </w:tc>
        <w:tc>
          <w:tcPr>
            <w:tcW w:w="7176" w:type="dxa"/>
            <w:gridSpan w:val="3"/>
          </w:tcPr>
          <w:p w14:paraId="628C73AF" w14:textId="77777777" w:rsidR="00826C72" w:rsidRPr="00B262D0" w:rsidRDefault="00826C72" w:rsidP="008E6336">
            <w:pPr>
              <w:rPr>
                <w:sz w:val="22"/>
              </w:rPr>
            </w:pPr>
          </w:p>
        </w:tc>
      </w:tr>
      <w:tr w:rsidR="00826C72" w:rsidRPr="00B262D0" w14:paraId="3E9706DC" w14:textId="77777777" w:rsidTr="00826C72">
        <w:tc>
          <w:tcPr>
            <w:tcW w:w="1526" w:type="dxa"/>
          </w:tcPr>
          <w:p w14:paraId="2821EE92" w14:textId="77777777"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法人住所</w:t>
            </w:r>
          </w:p>
        </w:tc>
        <w:tc>
          <w:tcPr>
            <w:tcW w:w="7176" w:type="dxa"/>
            <w:gridSpan w:val="3"/>
          </w:tcPr>
          <w:p w14:paraId="38CA2916" w14:textId="77777777" w:rsidR="00826C72" w:rsidRPr="00B262D0" w:rsidRDefault="00826C72" w:rsidP="008E6336">
            <w:pPr>
              <w:rPr>
                <w:sz w:val="22"/>
              </w:rPr>
            </w:pPr>
          </w:p>
        </w:tc>
      </w:tr>
      <w:tr w:rsidR="00826C72" w:rsidRPr="00B262D0" w14:paraId="2FBF8E28" w14:textId="77777777" w:rsidTr="00826C72">
        <w:tc>
          <w:tcPr>
            <w:tcW w:w="1526" w:type="dxa"/>
          </w:tcPr>
          <w:p w14:paraId="42EF05E8" w14:textId="77777777"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法人連絡先</w:t>
            </w:r>
          </w:p>
        </w:tc>
        <w:tc>
          <w:tcPr>
            <w:tcW w:w="2693" w:type="dxa"/>
          </w:tcPr>
          <w:p w14:paraId="66C262E8" w14:textId="77777777" w:rsidR="00826C72" w:rsidRPr="00B262D0" w:rsidRDefault="00826C72" w:rsidP="008E6336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4A593F03" w14:textId="77777777"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担当者名</w:t>
            </w:r>
          </w:p>
        </w:tc>
        <w:tc>
          <w:tcPr>
            <w:tcW w:w="3207" w:type="dxa"/>
          </w:tcPr>
          <w:p w14:paraId="5CD34309" w14:textId="77777777" w:rsidR="00826C72" w:rsidRPr="00B262D0" w:rsidRDefault="00826C72" w:rsidP="008E6336">
            <w:pPr>
              <w:rPr>
                <w:sz w:val="22"/>
              </w:rPr>
            </w:pPr>
          </w:p>
        </w:tc>
      </w:tr>
    </w:tbl>
    <w:p w14:paraId="62BD5EDC" w14:textId="77777777" w:rsidR="00826C72" w:rsidRPr="00B262D0" w:rsidRDefault="00826C72" w:rsidP="00826C72">
      <w:pPr>
        <w:rPr>
          <w:sz w:val="22"/>
        </w:rPr>
      </w:pPr>
    </w:p>
    <w:tbl>
      <w:tblPr>
        <w:tblStyle w:val="a7"/>
        <w:tblW w:w="13716" w:type="dxa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559"/>
        <w:gridCol w:w="7087"/>
      </w:tblGrid>
      <w:tr w:rsidR="00E34B3F" w:rsidRPr="00826C72" w14:paraId="3F939FA0" w14:textId="77777777" w:rsidTr="00B6386A">
        <w:tc>
          <w:tcPr>
            <w:tcW w:w="1668" w:type="dxa"/>
          </w:tcPr>
          <w:p w14:paraId="15ECFEF5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事業所名称</w:t>
            </w:r>
          </w:p>
        </w:tc>
        <w:tc>
          <w:tcPr>
            <w:tcW w:w="1842" w:type="dxa"/>
          </w:tcPr>
          <w:p w14:paraId="3FFDB919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指定年月日</w:t>
            </w:r>
          </w:p>
        </w:tc>
        <w:tc>
          <w:tcPr>
            <w:tcW w:w="1560" w:type="dxa"/>
          </w:tcPr>
          <w:p w14:paraId="03B2C17D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事業所番号</w:t>
            </w:r>
          </w:p>
        </w:tc>
        <w:tc>
          <w:tcPr>
            <w:tcW w:w="1559" w:type="dxa"/>
          </w:tcPr>
          <w:p w14:paraId="7BB57DDF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サービス種別</w:t>
            </w:r>
          </w:p>
        </w:tc>
        <w:tc>
          <w:tcPr>
            <w:tcW w:w="7087" w:type="dxa"/>
          </w:tcPr>
          <w:p w14:paraId="7CAACD51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所在地</w:t>
            </w:r>
          </w:p>
        </w:tc>
      </w:tr>
      <w:tr w:rsidR="00E34B3F" w:rsidRPr="00826C72" w14:paraId="6E12B6E3" w14:textId="77777777" w:rsidTr="00B6386A">
        <w:tc>
          <w:tcPr>
            <w:tcW w:w="1668" w:type="dxa"/>
          </w:tcPr>
          <w:p w14:paraId="1D5F9911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777FCFC7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7D5304BE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4E9EC2D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4D165DA1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221B7577" w14:textId="77777777" w:rsidTr="00B6386A">
        <w:tc>
          <w:tcPr>
            <w:tcW w:w="1668" w:type="dxa"/>
          </w:tcPr>
          <w:p w14:paraId="5EFF14A7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7AC843F9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6FE4AA94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270EB2C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30FAD71E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1A9EE900" w14:textId="77777777" w:rsidTr="00B6386A">
        <w:tc>
          <w:tcPr>
            <w:tcW w:w="1668" w:type="dxa"/>
          </w:tcPr>
          <w:p w14:paraId="1276085C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552B78C1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7FC45AF4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AE2307D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426AE9FA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790C7BA5" w14:textId="77777777" w:rsidTr="00B6386A">
        <w:tc>
          <w:tcPr>
            <w:tcW w:w="1668" w:type="dxa"/>
          </w:tcPr>
          <w:p w14:paraId="5D5D5BEC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619C4C0B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41E1DA2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263AF4F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55495346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70934F26" w14:textId="77777777" w:rsidTr="00B6386A">
        <w:tc>
          <w:tcPr>
            <w:tcW w:w="1668" w:type="dxa"/>
          </w:tcPr>
          <w:p w14:paraId="6EF05343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14B727F4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518483CC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3C0FFE0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7E251B40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1825B0E9" w14:textId="77777777" w:rsidTr="00B6386A">
        <w:tc>
          <w:tcPr>
            <w:tcW w:w="1668" w:type="dxa"/>
          </w:tcPr>
          <w:p w14:paraId="5E504A08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4934FE08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11024CAE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0446589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7AF806B1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784A54BD" w14:textId="77777777" w:rsidTr="00B6386A">
        <w:tc>
          <w:tcPr>
            <w:tcW w:w="1668" w:type="dxa"/>
          </w:tcPr>
          <w:p w14:paraId="790090D1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25C08848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6638EA6D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086413F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2981EC13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07489A94" w14:textId="77777777" w:rsidTr="00B6386A">
        <w:tc>
          <w:tcPr>
            <w:tcW w:w="1668" w:type="dxa"/>
          </w:tcPr>
          <w:p w14:paraId="56A1CD92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18583E12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C51FED3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0A9A6AA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476BA292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09F14DD5" w14:textId="77777777" w:rsidTr="00B6386A">
        <w:tc>
          <w:tcPr>
            <w:tcW w:w="1668" w:type="dxa"/>
          </w:tcPr>
          <w:p w14:paraId="075EC396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5981FE39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6B02BB67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2DC516E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392CE245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3E190618" w14:textId="77777777" w:rsidTr="00B6386A">
        <w:tc>
          <w:tcPr>
            <w:tcW w:w="1668" w:type="dxa"/>
          </w:tcPr>
          <w:p w14:paraId="094392EA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0067C6C5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28412A0B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6F69D7F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1E04ED87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53EF914C" w14:textId="77777777" w:rsidTr="00B6386A">
        <w:tc>
          <w:tcPr>
            <w:tcW w:w="1668" w:type="dxa"/>
          </w:tcPr>
          <w:p w14:paraId="610BAD72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1809C961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A7F5558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1F9F946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3DDC9FE9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2B565797" w14:textId="77777777" w:rsidTr="00B6386A">
        <w:tc>
          <w:tcPr>
            <w:tcW w:w="1668" w:type="dxa"/>
          </w:tcPr>
          <w:p w14:paraId="28A600C7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0378A8EA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6F4CB96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8330445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1837AF8C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41163785" w14:textId="77777777" w:rsidTr="00B6386A">
        <w:tc>
          <w:tcPr>
            <w:tcW w:w="1668" w:type="dxa"/>
          </w:tcPr>
          <w:p w14:paraId="2A6B0B82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67A530EC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752BE80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C631C80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114938D7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14:paraId="0E44D8EF" w14:textId="77777777" w:rsidTr="00B6386A">
        <w:tc>
          <w:tcPr>
            <w:tcW w:w="1668" w:type="dxa"/>
          </w:tcPr>
          <w:p w14:paraId="0C5CB1A0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5B170577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1D3984DE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2AAFBEF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348FDE03" w14:textId="77777777"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</w:tbl>
    <w:p w14:paraId="0242F303" w14:textId="77777777" w:rsidR="002110E5" w:rsidRPr="00CB5015" w:rsidRDefault="00CB5015" w:rsidP="00246D54">
      <w:pPr>
        <w:spacing w:line="240" w:lineRule="atLeas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※事業所数にあわせて、行を追加するなど、様式を適宜修正してください。</w:t>
      </w:r>
    </w:p>
    <w:sectPr w:rsidR="002110E5" w:rsidRPr="00CB5015" w:rsidSect="00CB5015">
      <w:pgSz w:w="16838" w:h="11906" w:orient="landscape"/>
      <w:pgMar w:top="1701" w:right="1985" w:bottom="1701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FDD3" w14:textId="77777777" w:rsidR="005C0502" w:rsidRDefault="005C0502" w:rsidP="00246D54">
      <w:r>
        <w:separator/>
      </w:r>
    </w:p>
  </w:endnote>
  <w:endnote w:type="continuationSeparator" w:id="0">
    <w:p w14:paraId="18210C62" w14:textId="77777777" w:rsidR="005C0502" w:rsidRDefault="005C0502" w:rsidP="0024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EE64" w14:textId="77777777" w:rsidR="005C0502" w:rsidRDefault="005C0502" w:rsidP="00246D54">
      <w:r>
        <w:separator/>
      </w:r>
    </w:p>
  </w:footnote>
  <w:footnote w:type="continuationSeparator" w:id="0">
    <w:p w14:paraId="5E8696C2" w14:textId="77777777" w:rsidR="005C0502" w:rsidRDefault="005C0502" w:rsidP="0024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EE4"/>
    <w:rsid w:val="000D0C34"/>
    <w:rsid w:val="001821D0"/>
    <w:rsid w:val="002110E5"/>
    <w:rsid w:val="00246D54"/>
    <w:rsid w:val="00285CB0"/>
    <w:rsid w:val="00357BA3"/>
    <w:rsid w:val="003D6AAD"/>
    <w:rsid w:val="005C0502"/>
    <w:rsid w:val="007C3EE4"/>
    <w:rsid w:val="00826C72"/>
    <w:rsid w:val="00954044"/>
    <w:rsid w:val="00BA09A0"/>
    <w:rsid w:val="00CB5015"/>
    <w:rsid w:val="00D555A4"/>
    <w:rsid w:val="00D93952"/>
    <w:rsid w:val="00E10F1A"/>
    <w:rsid w:val="00E34B3F"/>
    <w:rsid w:val="00E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C041F1"/>
  <w15:docId w15:val="{7C442E6D-30EE-43EB-A56A-CAE66B9C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D54"/>
  </w:style>
  <w:style w:type="paragraph" w:styleId="a5">
    <w:name w:val="footer"/>
    <w:basedOn w:val="a"/>
    <w:link w:val="a6"/>
    <w:uiPriority w:val="99"/>
    <w:unhideWhenUsed/>
    <w:rsid w:val="00246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D54"/>
  </w:style>
  <w:style w:type="table" w:styleId="a7">
    <w:name w:val="Table Grid"/>
    <w:basedOn w:val="a1"/>
    <w:uiPriority w:val="59"/>
    <w:rsid w:val="0095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江田　睦子</cp:lastModifiedBy>
  <cp:revision>12</cp:revision>
  <dcterms:created xsi:type="dcterms:W3CDTF">2020-09-10T05:09:00Z</dcterms:created>
  <dcterms:modified xsi:type="dcterms:W3CDTF">2026-02-04T05:27:00Z</dcterms:modified>
</cp:coreProperties>
</file>