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D583C" w14:textId="10F7ABFD" w:rsidR="00CC3FA7" w:rsidRPr="00FA663E" w:rsidRDefault="00CC3FA7" w:rsidP="00CC3FA7">
      <w:pPr>
        <w:jc w:val="center"/>
        <w:rPr>
          <w:rFonts w:ascii="BIZ UDP明朝 Medium" w:eastAsia="BIZ UDP明朝 Medium" w:hAnsi="BIZ UDP明朝 Medium"/>
          <w:b/>
          <w:sz w:val="22"/>
        </w:rPr>
      </w:pPr>
      <w:r>
        <w:rPr>
          <w:rFonts w:ascii="BIZ UDP明朝 Medium" w:eastAsia="BIZ UDP明朝 Medium" w:hAnsi="BIZ UDP明朝 Medium" w:hint="eastAsia"/>
          <w:b/>
          <w:sz w:val="22"/>
        </w:rPr>
        <w:t>令和6年度沖縄</w:t>
      </w:r>
      <w:r w:rsidRPr="00FA663E">
        <w:rPr>
          <w:rFonts w:ascii="BIZ UDP明朝 Medium" w:eastAsia="BIZ UDP明朝 Medium" w:hAnsi="BIZ UDP明朝 Medium" w:hint="eastAsia"/>
          <w:b/>
          <w:sz w:val="22"/>
        </w:rPr>
        <w:t>市障がい者差別解消支援地域協議会　議事概要</w:t>
      </w:r>
    </w:p>
    <w:p w14:paraId="618ECC90" w14:textId="77777777" w:rsidR="00CC3FA7" w:rsidRPr="00CC3FA7" w:rsidRDefault="00CC3FA7" w:rsidP="00CC3FA7">
      <w:pPr>
        <w:ind w:right="210"/>
        <w:jc w:val="left"/>
        <w:rPr>
          <w:rFonts w:ascii="BIZ UDP明朝 Medium" w:eastAsia="BIZ UDP明朝 Medium" w:hAnsi="BIZ UDP明朝 Medium"/>
          <w:szCs w:val="21"/>
          <w:lang w:eastAsia="zh-TW"/>
        </w:rPr>
      </w:pPr>
    </w:p>
    <w:p w14:paraId="3E4A9731" w14:textId="58CE3635" w:rsidR="00CC3FA7" w:rsidRPr="00FA663E" w:rsidRDefault="00CC3FA7" w:rsidP="00CC3FA7">
      <w:pPr>
        <w:ind w:right="210"/>
        <w:jc w:val="left"/>
        <w:rPr>
          <w:rFonts w:ascii="BIZ UDP明朝 Medium" w:eastAsia="BIZ UDP明朝 Medium" w:hAnsi="BIZ UDP明朝 Medium"/>
          <w:szCs w:val="21"/>
          <w:lang w:eastAsia="zh-TW"/>
        </w:rPr>
      </w:pPr>
      <w:r w:rsidRPr="00FA663E">
        <w:rPr>
          <w:rFonts w:ascii="BIZ UDP明朝 Medium" w:eastAsia="BIZ UDP明朝 Medium" w:hAnsi="BIZ UDP明朝 Medium" w:hint="eastAsia"/>
          <w:szCs w:val="21"/>
        </w:rPr>
        <w:t>日時：</w:t>
      </w:r>
      <w:r w:rsidRPr="00FA663E">
        <w:rPr>
          <w:rFonts w:ascii="BIZ UDP明朝 Medium" w:eastAsia="BIZ UDP明朝 Medium" w:hAnsi="BIZ UDP明朝 Medium" w:hint="eastAsia"/>
          <w:szCs w:val="21"/>
          <w:lang w:eastAsia="zh-TW"/>
        </w:rPr>
        <w:t>令和</w:t>
      </w:r>
      <w:r>
        <w:rPr>
          <w:rFonts w:ascii="BIZ UDP明朝 Medium" w:eastAsia="BIZ UDP明朝 Medium" w:hAnsi="BIZ UDP明朝 Medium" w:hint="eastAsia"/>
          <w:szCs w:val="21"/>
        </w:rPr>
        <w:t>7</w:t>
      </w:r>
      <w:r w:rsidRPr="00FA663E">
        <w:rPr>
          <w:rFonts w:ascii="BIZ UDP明朝 Medium" w:eastAsia="BIZ UDP明朝 Medium" w:hAnsi="BIZ UDP明朝 Medium" w:hint="eastAsia"/>
          <w:szCs w:val="21"/>
          <w:lang w:eastAsia="zh-TW"/>
        </w:rPr>
        <w:t>年</w:t>
      </w:r>
      <w:r>
        <w:rPr>
          <w:rFonts w:ascii="BIZ UDP明朝 Medium" w:eastAsia="BIZ UDP明朝 Medium" w:hAnsi="BIZ UDP明朝 Medium" w:hint="eastAsia"/>
          <w:szCs w:val="21"/>
        </w:rPr>
        <w:t>3</w:t>
      </w:r>
      <w:r w:rsidRPr="00FA663E">
        <w:rPr>
          <w:rFonts w:ascii="BIZ UDP明朝 Medium" w:eastAsia="BIZ UDP明朝 Medium" w:hAnsi="BIZ UDP明朝 Medium" w:hint="eastAsia"/>
          <w:szCs w:val="21"/>
          <w:lang w:eastAsia="zh-TW"/>
        </w:rPr>
        <w:t>月</w:t>
      </w:r>
      <w:r>
        <w:rPr>
          <w:rFonts w:ascii="BIZ UDP明朝 Medium" w:eastAsia="BIZ UDP明朝 Medium" w:hAnsi="BIZ UDP明朝 Medium" w:hint="eastAsia"/>
          <w:szCs w:val="21"/>
        </w:rPr>
        <w:t>21</w:t>
      </w:r>
      <w:r w:rsidRPr="00FA663E">
        <w:rPr>
          <w:rFonts w:ascii="BIZ UDP明朝 Medium" w:eastAsia="BIZ UDP明朝 Medium" w:hAnsi="BIZ UDP明朝 Medium" w:hint="eastAsia"/>
          <w:szCs w:val="21"/>
          <w:lang w:eastAsia="zh-TW"/>
        </w:rPr>
        <w:t>日</w:t>
      </w:r>
      <w:r w:rsidRPr="00FA663E">
        <w:rPr>
          <w:rFonts w:ascii="BIZ UDP明朝 Medium" w:eastAsia="BIZ UDP明朝 Medium" w:hAnsi="BIZ UDP明朝 Medium" w:hint="eastAsia"/>
          <w:szCs w:val="21"/>
        </w:rPr>
        <w:t xml:space="preserve">　1</w:t>
      </w:r>
      <w:r w:rsidR="00BE1051">
        <w:rPr>
          <w:rFonts w:ascii="BIZ UDP明朝 Medium" w:eastAsia="BIZ UDP明朝 Medium" w:hAnsi="BIZ UDP明朝 Medium" w:hint="eastAsia"/>
          <w:szCs w:val="21"/>
        </w:rPr>
        <w:t>3</w:t>
      </w:r>
      <w:r w:rsidRPr="00FA663E">
        <w:rPr>
          <w:rFonts w:ascii="BIZ UDP明朝 Medium" w:eastAsia="BIZ UDP明朝 Medium" w:hAnsi="BIZ UDP明朝 Medium" w:hint="eastAsia"/>
          <w:szCs w:val="21"/>
        </w:rPr>
        <w:t>：30～1</w:t>
      </w:r>
      <w:r w:rsidR="00BE1051">
        <w:rPr>
          <w:rFonts w:ascii="BIZ UDP明朝 Medium" w:eastAsia="BIZ UDP明朝 Medium" w:hAnsi="BIZ UDP明朝 Medium" w:hint="eastAsia"/>
          <w:szCs w:val="21"/>
        </w:rPr>
        <w:t>5</w:t>
      </w:r>
      <w:r w:rsidRPr="00FA663E">
        <w:rPr>
          <w:rFonts w:ascii="BIZ UDP明朝 Medium" w:eastAsia="BIZ UDP明朝 Medium" w:hAnsi="BIZ UDP明朝 Medium" w:hint="eastAsia"/>
          <w:szCs w:val="21"/>
        </w:rPr>
        <w:t>：00</w:t>
      </w:r>
      <w:r w:rsidRPr="00FA663E">
        <w:rPr>
          <w:rFonts w:ascii="BIZ UDP明朝 Medium" w:eastAsia="BIZ UDP明朝 Medium" w:hAnsi="BIZ UDP明朝 Medium" w:hint="eastAsia"/>
          <w:szCs w:val="21"/>
          <w:lang w:eastAsia="zh-TW"/>
        </w:rPr>
        <w:t>開催</w:t>
      </w:r>
    </w:p>
    <w:p w14:paraId="4E96F556" w14:textId="729F116A" w:rsidR="00CC3FA7" w:rsidRDefault="00CC3FA7" w:rsidP="00CC3FA7">
      <w:pPr>
        <w:rPr>
          <w:rFonts w:ascii="BIZ UDP明朝 Medium" w:eastAsia="PMingLiU" w:hAnsi="BIZ UDP明朝 Medium"/>
          <w:szCs w:val="21"/>
          <w:lang w:eastAsia="zh-TW"/>
        </w:rPr>
      </w:pPr>
      <w:r w:rsidRPr="00FA663E">
        <w:rPr>
          <w:rFonts w:ascii="BIZ UDP明朝 Medium" w:eastAsia="BIZ UDP明朝 Medium" w:hAnsi="BIZ UDP明朝 Medium" w:hint="eastAsia"/>
          <w:szCs w:val="21"/>
        </w:rPr>
        <w:t>出席者</w:t>
      </w:r>
      <w:r w:rsidRPr="00FA663E">
        <w:rPr>
          <w:rFonts w:ascii="BIZ UDP明朝 Medium" w:eastAsia="BIZ UDP明朝 Medium" w:hAnsi="BIZ UDP明朝 Medium" w:hint="eastAsia"/>
          <w:szCs w:val="21"/>
          <w:lang w:eastAsia="zh-TW"/>
        </w:rPr>
        <w:t>（敬称略）</w:t>
      </w:r>
    </w:p>
    <w:p w14:paraId="5B6C14CE" w14:textId="78327064" w:rsidR="00930DE9" w:rsidRPr="00930DE9" w:rsidRDefault="00930DE9" w:rsidP="00930DE9">
      <w:pPr>
        <w:ind w:firstLineChars="100" w:firstLine="210"/>
        <w:rPr>
          <w:rFonts w:ascii="BIZ UDP明朝 Medium" w:eastAsia="PMingLiU" w:hAnsi="BIZ UDP明朝 Medium"/>
          <w:szCs w:val="21"/>
          <w:lang w:eastAsia="zh-TW"/>
        </w:rPr>
      </w:pPr>
      <w:r w:rsidRPr="00FA663E">
        <w:rPr>
          <w:rFonts w:ascii="BIZ UDP明朝 Medium" w:eastAsia="BIZ UDP明朝 Medium" w:hAnsi="BIZ UDP明朝 Medium" w:hint="eastAsia"/>
          <w:szCs w:val="21"/>
        </w:rPr>
        <w:t>バリアフリーネットワーク会議　親川　修</w:t>
      </w:r>
      <w:r w:rsidR="00FF5931">
        <w:rPr>
          <w:rFonts w:ascii="BIZ UDP明朝 Medium" w:eastAsia="BIZ UDP明朝 Medium" w:hAnsi="BIZ UDP明朝 Medium" w:hint="eastAsia"/>
          <w:szCs w:val="21"/>
        </w:rPr>
        <w:t>(会長)</w:t>
      </w:r>
    </w:p>
    <w:p w14:paraId="104EC979" w14:textId="77777777" w:rsidR="00CC3FA7" w:rsidRPr="00FA663E" w:rsidRDefault="00CC3FA7" w:rsidP="00CC3FA7">
      <w:pPr>
        <w:ind w:firstLineChars="100" w:firstLine="210"/>
        <w:rPr>
          <w:rFonts w:ascii="BIZ UDP明朝 Medium" w:eastAsia="BIZ UDP明朝 Medium" w:hAnsi="BIZ UDP明朝 Medium"/>
          <w:szCs w:val="21"/>
        </w:rPr>
      </w:pPr>
      <w:r w:rsidRPr="00FA663E">
        <w:rPr>
          <w:rFonts w:ascii="BIZ UDP明朝 Medium" w:eastAsia="BIZ UDP明朝 Medium" w:hAnsi="BIZ UDP明朝 Medium" w:hint="eastAsia"/>
          <w:szCs w:val="21"/>
        </w:rPr>
        <w:t>沖縄市障がい者福祉協会　髙良　格</w:t>
      </w:r>
    </w:p>
    <w:p w14:paraId="3993E9A5" w14:textId="7FE22851" w:rsidR="00CC3FA7" w:rsidRDefault="00CC3FA7"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沖縄市精神療養者家族会おあしすコール　川上林健</w:t>
      </w:r>
    </w:p>
    <w:p w14:paraId="7A772BBD" w14:textId="26BBA286" w:rsidR="00CC3FA7" w:rsidRPr="00FA663E" w:rsidRDefault="00930DE9" w:rsidP="00930DE9">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沖縄県手をつなぐ育成会　田中寛</w:t>
      </w:r>
    </w:p>
    <w:p w14:paraId="48D5F8D5" w14:textId="77777777" w:rsidR="00CC3FA7" w:rsidRPr="00FA663E" w:rsidRDefault="00CC3FA7"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沖縄市障がい者基幹相談支援センター　島　和也</w:t>
      </w:r>
    </w:p>
    <w:p w14:paraId="53B7D0EE" w14:textId="1AAFE4C8" w:rsidR="00CC3FA7" w:rsidRDefault="00CC3FA7"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中部地区障害者就業・生活支援センター　知花えりか</w:t>
      </w:r>
    </w:p>
    <w:p w14:paraId="68E8848D" w14:textId="3B320265" w:rsidR="00930DE9" w:rsidRPr="00FA663E" w:rsidRDefault="00930DE9"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沖縄市料理飲食業組合　武原康博</w:t>
      </w:r>
    </w:p>
    <w:p w14:paraId="4DD71439" w14:textId="77777777" w:rsidR="00CC3FA7" w:rsidRPr="00FA663E" w:rsidRDefault="00CC3FA7"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沖縄市観光物産振興協会　金城　諭</w:t>
      </w:r>
    </w:p>
    <w:p w14:paraId="4F2FBFC6" w14:textId="77777777" w:rsidR="00CC3FA7" w:rsidRPr="00FA663E" w:rsidRDefault="00CC3FA7"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株式会社レキオス　下地　雅美</w:t>
      </w:r>
    </w:p>
    <w:p w14:paraId="376778E7" w14:textId="77777777" w:rsidR="00CC3FA7" w:rsidRPr="00FA663E" w:rsidRDefault="00CC3FA7"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沖縄市健康福祉部　仲宗根　勲</w:t>
      </w:r>
    </w:p>
    <w:p w14:paraId="17960545" w14:textId="3C9C14EB" w:rsidR="00CC3FA7" w:rsidRDefault="00CC3FA7" w:rsidP="00CC3FA7">
      <w:pPr>
        <w:ind w:firstLineChars="67" w:firstLine="141"/>
        <w:rPr>
          <w:rFonts w:ascii="BIZ UDP明朝 Medium" w:eastAsia="BIZ UDP明朝 Medium" w:hAnsi="BIZ UDP明朝 Medium"/>
          <w:szCs w:val="21"/>
        </w:rPr>
      </w:pPr>
      <w:r w:rsidRPr="00FA663E">
        <w:rPr>
          <w:rFonts w:ascii="BIZ UDP明朝 Medium" w:eastAsia="BIZ UDP明朝 Medium" w:hAnsi="BIZ UDP明朝 Medium" w:hint="eastAsia"/>
          <w:szCs w:val="21"/>
        </w:rPr>
        <w:t>沖縄市経済文化部　花城　博文</w:t>
      </w:r>
    </w:p>
    <w:p w14:paraId="4ADB4D0B" w14:textId="62547935" w:rsidR="00C44EB7" w:rsidRPr="00FA663E" w:rsidRDefault="00C44EB7" w:rsidP="00CC3FA7">
      <w:pPr>
        <w:ind w:firstLineChars="67" w:firstLine="141"/>
        <w:rPr>
          <w:rFonts w:ascii="BIZ UDP明朝 Medium" w:eastAsia="BIZ UDP明朝 Medium" w:hAnsi="BIZ UDP明朝 Medium"/>
          <w:szCs w:val="21"/>
        </w:rPr>
      </w:pPr>
      <w:r>
        <w:rPr>
          <w:rFonts w:ascii="BIZ UDP明朝 Medium" w:eastAsia="BIZ UDP明朝 Medium" w:hAnsi="BIZ UDP明朝 Medium" w:hint="eastAsia"/>
          <w:szCs w:val="21"/>
        </w:rPr>
        <w:t>(欠席者・・・沖縄商工会議所 島田 孝、弁護士 松山 清一郎)</w:t>
      </w:r>
    </w:p>
    <w:p w14:paraId="61853D80" w14:textId="77777777" w:rsidR="00CC3FA7" w:rsidRPr="00FA663E" w:rsidRDefault="00CC3FA7" w:rsidP="00CC3FA7">
      <w:pPr>
        <w:rPr>
          <w:rFonts w:ascii="BIZ UDP明朝 Medium" w:eastAsia="BIZ UDP明朝 Medium" w:hAnsi="BIZ UDP明朝 Medium"/>
          <w:szCs w:val="21"/>
        </w:rPr>
      </w:pPr>
    </w:p>
    <w:p w14:paraId="4F953E14" w14:textId="190B8F00" w:rsidR="00CC3FA7" w:rsidRDefault="00CC3FA7" w:rsidP="00CC3FA7">
      <w:pPr>
        <w:rPr>
          <w:rFonts w:ascii="BIZ UDP明朝 Medium" w:eastAsia="BIZ UDP明朝 Medium" w:hAnsi="BIZ UDP明朝 Medium"/>
          <w:b/>
          <w:szCs w:val="21"/>
        </w:rPr>
      </w:pPr>
      <w:r w:rsidRPr="00FA663E">
        <w:rPr>
          <w:rFonts w:ascii="BIZ UDP明朝 Medium" w:eastAsia="BIZ UDP明朝 Medium" w:hAnsi="BIZ UDP明朝 Medium" w:hint="eastAsia"/>
          <w:b/>
          <w:szCs w:val="21"/>
        </w:rPr>
        <w:t>&lt;次第&gt;</w:t>
      </w:r>
    </w:p>
    <w:p w14:paraId="2665489D" w14:textId="77777777" w:rsidR="00BE1051" w:rsidRPr="00BE1051" w:rsidRDefault="00BE1051" w:rsidP="00BE1051">
      <w:pPr>
        <w:jc w:val="left"/>
        <w:rPr>
          <w:rFonts w:ascii="BIZ UDP明朝 Medium" w:eastAsia="BIZ UDP明朝 Medium" w:hAnsi="BIZ UDP明朝 Medium"/>
        </w:rPr>
      </w:pPr>
      <w:r w:rsidRPr="00BE1051">
        <w:rPr>
          <w:rFonts w:ascii="BIZ UDP明朝 Medium" w:eastAsia="BIZ UDP明朝 Medium" w:hAnsi="BIZ UDP明朝 Medium" w:hint="eastAsia"/>
        </w:rPr>
        <w:t>１．開会</w:t>
      </w:r>
    </w:p>
    <w:p w14:paraId="169F685C" w14:textId="77777777" w:rsidR="00BE1051" w:rsidRPr="00BE1051" w:rsidRDefault="00BE1051" w:rsidP="00BE1051">
      <w:pPr>
        <w:jc w:val="left"/>
        <w:rPr>
          <w:rFonts w:ascii="BIZ UDP明朝 Medium" w:eastAsia="BIZ UDP明朝 Medium" w:hAnsi="BIZ UDP明朝 Medium"/>
        </w:rPr>
      </w:pPr>
      <w:r w:rsidRPr="00BE1051">
        <w:rPr>
          <w:rFonts w:ascii="BIZ UDP明朝 Medium" w:eastAsia="BIZ UDP明朝 Medium" w:hAnsi="BIZ UDP明朝 Medium" w:hint="eastAsia"/>
        </w:rPr>
        <w:t>・会長あいさつ・・・会長</w:t>
      </w:r>
    </w:p>
    <w:p w14:paraId="7C73432C" w14:textId="77777777" w:rsidR="00BE1051" w:rsidRPr="00BE1051" w:rsidRDefault="00BE1051" w:rsidP="00BE1051">
      <w:pPr>
        <w:jc w:val="left"/>
        <w:rPr>
          <w:rFonts w:ascii="BIZ UDP明朝 Medium" w:eastAsia="BIZ UDP明朝 Medium" w:hAnsi="BIZ UDP明朝 Medium"/>
        </w:rPr>
      </w:pPr>
      <w:r w:rsidRPr="00BE1051">
        <w:rPr>
          <w:rFonts w:ascii="BIZ UDP明朝 Medium" w:eastAsia="BIZ UDP明朝 Medium" w:hAnsi="BIZ UDP明朝 Medium" w:hint="eastAsia"/>
        </w:rPr>
        <w:t>・各委員自己紹介</w:t>
      </w:r>
    </w:p>
    <w:p w14:paraId="6CE4E033" w14:textId="77777777" w:rsidR="00BE1051" w:rsidRPr="00BE1051" w:rsidRDefault="00BE1051" w:rsidP="00BE1051">
      <w:pPr>
        <w:jc w:val="left"/>
        <w:rPr>
          <w:rFonts w:ascii="BIZ UDP明朝 Medium" w:eastAsia="BIZ UDP明朝 Medium" w:hAnsi="BIZ UDP明朝 Medium"/>
        </w:rPr>
      </w:pPr>
    </w:p>
    <w:p w14:paraId="2379F00D" w14:textId="77777777" w:rsidR="00BE1051" w:rsidRPr="00BE1051" w:rsidRDefault="00BE1051" w:rsidP="00BE1051">
      <w:pPr>
        <w:jc w:val="left"/>
        <w:rPr>
          <w:rFonts w:ascii="BIZ UDP明朝 Medium" w:eastAsia="BIZ UDP明朝 Medium" w:hAnsi="BIZ UDP明朝 Medium"/>
        </w:rPr>
      </w:pPr>
      <w:r w:rsidRPr="00BE1051">
        <w:rPr>
          <w:rFonts w:ascii="BIZ UDP明朝 Medium" w:eastAsia="BIZ UDP明朝 Medium" w:hAnsi="BIZ UDP明朝 Medium" w:hint="eastAsia"/>
        </w:rPr>
        <w:t>２　資料説明・・・事務局</w:t>
      </w:r>
    </w:p>
    <w:p w14:paraId="17FAEF61" w14:textId="77777777" w:rsidR="00BE1051" w:rsidRPr="00BE1051" w:rsidRDefault="00BE1051" w:rsidP="00BE1051">
      <w:pPr>
        <w:jc w:val="left"/>
        <w:rPr>
          <w:rFonts w:ascii="BIZ UDP明朝 Medium" w:eastAsia="BIZ UDP明朝 Medium" w:hAnsi="BIZ UDP明朝 Medium"/>
        </w:rPr>
      </w:pPr>
      <w:r w:rsidRPr="00BE1051">
        <w:rPr>
          <w:rFonts w:ascii="BIZ UDP明朝 Medium" w:eastAsia="BIZ UDP明朝 Medium" w:hAnsi="BIZ UDP明朝 Medium" w:hint="eastAsia"/>
        </w:rPr>
        <w:t xml:space="preserve">　・第1回沖縄市障害者差別解消支援協議会以降の主な取組について</w:t>
      </w:r>
    </w:p>
    <w:p w14:paraId="10BE08C0" w14:textId="77777777" w:rsidR="00BE1051" w:rsidRPr="00BE1051" w:rsidRDefault="00BE1051" w:rsidP="00BE1051">
      <w:pPr>
        <w:jc w:val="left"/>
        <w:rPr>
          <w:rFonts w:ascii="BIZ UDP明朝 Medium" w:eastAsia="BIZ UDP明朝 Medium" w:hAnsi="BIZ UDP明朝 Medium"/>
        </w:rPr>
      </w:pPr>
    </w:p>
    <w:p w14:paraId="65625D2D" w14:textId="77777777" w:rsidR="00BE1051" w:rsidRPr="00BE1051" w:rsidRDefault="00BE1051" w:rsidP="00BE1051">
      <w:pPr>
        <w:jc w:val="left"/>
        <w:rPr>
          <w:rFonts w:ascii="BIZ UDP明朝 Medium" w:eastAsia="BIZ UDP明朝 Medium" w:hAnsi="BIZ UDP明朝 Medium"/>
        </w:rPr>
      </w:pPr>
      <w:r w:rsidRPr="00BE1051">
        <w:rPr>
          <w:rFonts w:ascii="BIZ UDP明朝 Medium" w:eastAsia="BIZ UDP明朝 Medium" w:hAnsi="BIZ UDP明朝 Medium" w:hint="eastAsia"/>
        </w:rPr>
        <w:t>３　意見交換</w:t>
      </w:r>
    </w:p>
    <w:p w14:paraId="099D86BB" w14:textId="77777777" w:rsidR="00BE1051" w:rsidRPr="00BE1051" w:rsidRDefault="00BE1051" w:rsidP="00BE1051">
      <w:pPr>
        <w:jc w:val="left"/>
        <w:rPr>
          <w:rFonts w:ascii="BIZ UDP明朝 Medium" w:eastAsia="BIZ UDP明朝 Medium" w:hAnsi="BIZ UDP明朝 Medium"/>
        </w:rPr>
      </w:pPr>
    </w:p>
    <w:p w14:paraId="7B465F50" w14:textId="77777777" w:rsidR="00BE1051" w:rsidRPr="00BE1051" w:rsidRDefault="00BE1051" w:rsidP="00BE1051">
      <w:pPr>
        <w:jc w:val="left"/>
        <w:rPr>
          <w:rFonts w:ascii="BIZ UDP明朝 Medium" w:eastAsia="BIZ UDP明朝 Medium" w:hAnsi="BIZ UDP明朝 Medium"/>
        </w:rPr>
      </w:pPr>
      <w:r w:rsidRPr="00BE1051">
        <w:rPr>
          <w:rFonts w:ascii="BIZ UDP明朝 Medium" w:eastAsia="BIZ UDP明朝 Medium" w:hAnsi="BIZ UDP明朝 Medium" w:hint="eastAsia"/>
        </w:rPr>
        <w:t>4　閉会</w:t>
      </w:r>
    </w:p>
    <w:p w14:paraId="6B79A32D" w14:textId="3475EDAF" w:rsidR="00BE1051" w:rsidRDefault="00BE1051" w:rsidP="00CC3FA7">
      <w:pPr>
        <w:rPr>
          <w:rFonts w:ascii="BIZ UDP明朝 Medium" w:eastAsia="BIZ UDP明朝 Medium" w:hAnsi="BIZ UDP明朝 Medium"/>
          <w:b/>
          <w:szCs w:val="21"/>
        </w:rPr>
      </w:pPr>
    </w:p>
    <w:p w14:paraId="2B2C21A0" w14:textId="5712C2CD" w:rsidR="00BE1051" w:rsidRDefault="00BE1051" w:rsidP="00CC3FA7">
      <w:pPr>
        <w:rPr>
          <w:rFonts w:ascii="BIZ UDP明朝 Medium" w:eastAsia="BIZ UDP明朝 Medium" w:hAnsi="BIZ UDP明朝 Medium"/>
          <w:b/>
          <w:szCs w:val="21"/>
        </w:rPr>
      </w:pPr>
    </w:p>
    <w:p w14:paraId="46F7D862" w14:textId="77777777" w:rsidR="00CC3FA7" w:rsidRDefault="00CC3FA7"/>
    <w:p w14:paraId="646E4A44" w14:textId="77777777" w:rsidR="00CC3FA7" w:rsidRDefault="00CC3FA7"/>
    <w:p w14:paraId="5D8F2723" w14:textId="4F513B27" w:rsidR="00CC3FA7" w:rsidRDefault="00CC3FA7"/>
    <w:p w14:paraId="7A5729C5" w14:textId="7CEA6C44" w:rsidR="00BE1051" w:rsidRDefault="00BE1051"/>
    <w:p w14:paraId="484856BA" w14:textId="1A33F850" w:rsidR="00BE1051" w:rsidRDefault="00BE1051"/>
    <w:p w14:paraId="56C9C743" w14:textId="15EE4A02" w:rsidR="00BE1051" w:rsidRDefault="00BE1051"/>
    <w:p w14:paraId="7199DB15" w14:textId="079525A0" w:rsidR="00BE1051" w:rsidRDefault="00BE1051">
      <w:r>
        <w:rPr>
          <w:rFonts w:hint="eastAsia"/>
        </w:rPr>
        <w:lastRenderedPageBreak/>
        <w:t>議事概要</w:t>
      </w:r>
    </w:p>
    <w:p w14:paraId="7FD12544" w14:textId="77777777" w:rsidR="00BE1051" w:rsidRDefault="00BE1051"/>
    <w:p w14:paraId="3F44C450" w14:textId="77777777" w:rsidR="008900D0" w:rsidRDefault="0044388D" w:rsidP="008900D0">
      <w:r>
        <w:rPr>
          <w:rFonts w:hint="eastAsia"/>
        </w:rPr>
        <w:t>親川</w:t>
      </w:r>
      <w:r w:rsidR="00832E42">
        <w:rPr>
          <w:rFonts w:hint="eastAsia"/>
        </w:rPr>
        <w:t>)</w:t>
      </w:r>
    </w:p>
    <w:p w14:paraId="6A1A1617" w14:textId="74DF8D83" w:rsidR="0044388D" w:rsidRDefault="0044388D" w:rsidP="008900D0">
      <w:pPr>
        <w:ind w:firstLineChars="100" w:firstLine="210"/>
      </w:pPr>
      <w:r>
        <w:rPr>
          <w:rFonts w:hint="eastAsia"/>
        </w:rPr>
        <w:t>2</w:t>
      </w:r>
      <w:r>
        <w:t>024</w:t>
      </w:r>
      <w:r>
        <w:rPr>
          <w:rFonts w:hint="eastAsia"/>
        </w:rPr>
        <w:t>年から障害者差別解消法が改正され、初めての年</w:t>
      </w:r>
      <w:r w:rsidR="00832E42">
        <w:rPr>
          <w:rFonts w:hint="eastAsia"/>
        </w:rPr>
        <w:t>です。</w:t>
      </w:r>
      <w:r>
        <w:rPr>
          <w:rFonts w:hint="eastAsia"/>
        </w:rPr>
        <w:t>本日は、</w:t>
      </w:r>
      <w:r w:rsidR="00832E42">
        <w:rPr>
          <w:rFonts w:hint="eastAsia"/>
        </w:rPr>
        <w:t>事務局からの報告、</w:t>
      </w:r>
      <w:r>
        <w:rPr>
          <w:rFonts w:hint="eastAsia"/>
        </w:rPr>
        <w:t>各機関の取組を</w:t>
      </w:r>
      <w:r w:rsidR="00832E42">
        <w:rPr>
          <w:rFonts w:hint="eastAsia"/>
        </w:rPr>
        <w:t>聞き</w:t>
      </w:r>
      <w:r>
        <w:rPr>
          <w:rFonts w:hint="eastAsia"/>
        </w:rPr>
        <w:t>、</w:t>
      </w:r>
      <w:r w:rsidR="00BE1051">
        <w:rPr>
          <w:rFonts w:hint="eastAsia"/>
        </w:rPr>
        <w:t>地域への啓発活動につなげるために意見</w:t>
      </w:r>
      <w:r>
        <w:rPr>
          <w:rFonts w:hint="eastAsia"/>
        </w:rPr>
        <w:t>交換を行う。</w:t>
      </w:r>
    </w:p>
    <w:p w14:paraId="782A9EBC" w14:textId="0A865C2A" w:rsidR="009174BB" w:rsidRDefault="009174BB" w:rsidP="008900D0">
      <w:pPr>
        <w:ind w:firstLineChars="100" w:firstLine="210"/>
      </w:pPr>
      <w:r>
        <w:rPr>
          <w:rFonts w:hint="eastAsia"/>
        </w:rPr>
        <w:t>事務局からの報告について、何か意見はありますか。</w:t>
      </w:r>
    </w:p>
    <w:p w14:paraId="28437AAE" w14:textId="77777777" w:rsidR="009174BB" w:rsidRDefault="000F23A6">
      <w:r>
        <w:rPr>
          <w:rFonts w:hint="eastAsia"/>
        </w:rPr>
        <w:t>高良）</w:t>
      </w:r>
    </w:p>
    <w:p w14:paraId="7B79EE8B" w14:textId="4F772140" w:rsidR="000F23A6" w:rsidRDefault="000F23A6" w:rsidP="009174BB">
      <w:pPr>
        <w:ind w:firstLineChars="100" w:firstLine="210"/>
      </w:pPr>
      <w:r>
        <w:rPr>
          <w:rFonts w:hint="eastAsia"/>
        </w:rPr>
        <w:t>お互いが障がい者と思っていなくて、勘違いからトラブルが発生することがある</w:t>
      </w:r>
      <w:r w:rsidR="009174BB">
        <w:rPr>
          <w:rFonts w:hint="eastAsia"/>
        </w:rPr>
        <w:t>。</w:t>
      </w:r>
    </w:p>
    <w:p w14:paraId="2F6B7591" w14:textId="77777777" w:rsidR="009174BB" w:rsidRDefault="000F23A6">
      <w:r>
        <w:rPr>
          <w:rFonts w:hint="eastAsia"/>
        </w:rPr>
        <w:t>川上）</w:t>
      </w:r>
    </w:p>
    <w:p w14:paraId="11685A3A" w14:textId="3FC6244D" w:rsidR="000F23A6" w:rsidRDefault="009174BB" w:rsidP="009174BB">
      <w:pPr>
        <w:ind w:firstLineChars="100" w:firstLine="210"/>
      </w:pPr>
      <w:r>
        <w:rPr>
          <w:rFonts w:hint="eastAsia"/>
        </w:rPr>
        <w:t>事業所等や研修等、周知は行っていると思うが、事業所以外の個人個人の</w:t>
      </w:r>
      <w:r w:rsidR="000F23A6">
        <w:rPr>
          <w:rFonts w:hint="eastAsia"/>
        </w:rPr>
        <w:t>地域の方々に法律について</w:t>
      </w:r>
      <w:r>
        <w:rPr>
          <w:rFonts w:hint="eastAsia"/>
        </w:rPr>
        <w:t>、</w:t>
      </w:r>
      <w:r w:rsidR="000F23A6">
        <w:rPr>
          <w:rFonts w:hint="eastAsia"/>
        </w:rPr>
        <w:t>知ってもらえるようなアピール方法を考えられるといいのではないか</w:t>
      </w:r>
      <w:r w:rsidR="00832E42">
        <w:rPr>
          <w:rFonts w:hint="eastAsia"/>
        </w:rPr>
        <w:t>。</w:t>
      </w:r>
    </w:p>
    <w:p w14:paraId="7099C677" w14:textId="77777777" w:rsidR="009174BB" w:rsidRDefault="000F23A6">
      <w:r>
        <w:rPr>
          <w:rFonts w:hint="eastAsia"/>
        </w:rPr>
        <w:t>事務局）</w:t>
      </w:r>
    </w:p>
    <w:p w14:paraId="08EEC31B" w14:textId="4889FC1D" w:rsidR="000F23A6" w:rsidRDefault="00DC3D9B" w:rsidP="009174BB">
      <w:pPr>
        <w:ind w:firstLineChars="100" w:firstLine="210"/>
      </w:pPr>
      <w:r>
        <w:rPr>
          <w:rFonts w:hint="eastAsia"/>
        </w:rPr>
        <w:t>地域市民へ周知をすすめられるよう別の方法も検討する</w:t>
      </w:r>
      <w:r w:rsidR="009174BB">
        <w:rPr>
          <w:rFonts w:hint="eastAsia"/>
        </w:rPr>
        <w:t>。</w:t>
      </w:r>
    </w:p>
    <w:p w14:paraId="2F6C9297" w14:textId="77777777" w:rsidR="009174BB" w:rsidRDefault="000F23A6">
      <w:r>
        <w:rPr>
          <w:rFonts w:hint="eastAsia"/>
        </w:rPr>
        <w:t>田中）</w:t>
      </w:r>
    </w:p>
    <w:p w14:paraId="638EE068" w14:textId="565FAC94" w:rsidR="000F23A6" w:rsidRDefault="000F23A6" w:rsidP="009174BB">
      <w:pPr>
        <w:ind w:firstLineChars="100" w:firstLine="210"/>
      </w:pPr>
      <w:r>
        <w:rPr>
          <w:rFonts w:hint="eastAsia"/>
        </w:rPr>
        <w:t>市内事業所とはどんな事業所なのか</w:t>
      </w:r>
      <w:r w:rsidR="009174BB">
        <w:rPr>
          <w:rFonts w:hint="eastAsia"/>
        </w:rPr>
        <w:t>。</w:t>
      </w:r>
    </w:p>
    <w:p w14:paraId="0DD90AB6" w14:textId="77777777" w:rsidR="009174BB" w:rsidRDefault="000F23A6">
      <w:r>
        <w:rPr>
          <w:rFonts w:hint="eastAsia"/>
        </w:rPr>
        <w:t>事務局）</w:t>
      </w:r>
    </w:p>
    <w:p w14:paraId="208ACC1A" w14:textId="2873CC65" w:rsidR="00DC3D9B" w:rsidRDefault="000F23A6" w:rsidP="009174BB">
      <w:pPr>
        <w:ind w:firstLineChars="100" w:firstLine="210"/>
      </w:pPr>
      <w:r>
        <w:rPr>
          <w:rFonts w:hint="eastAsia"/>
        </w:rPr>
        <w:t>銀行、大手スーパー</w:t>
      </w:r>
      <w:r w:rsidR="00DC3D9B">
        <w:rPr>
          <w:rFonts w:hint="eastAsia"/>
        </w:rPr>
        <w:t>、公共施設</w:t>
      </w:r>
      <w:r>
        <w:rPr>
          <w:rFonts w:hint="eastAsia"/>
        </w:rPr>
        <w:t>など</w:t>
      </w:r>
      <w:r w:rsidR="00FF5931">
        <w:rPr>
          <w:rFonts w:hint="eastAsia"/>
        </w:rPr>
        <w:t>です</w:t>
      </w:r>
      <w:r w:rsidR="00832E42">
        <w:rPr>
          <w:rFonts w:hint="eastAsia"/>
        </w:rPr>
        <w:t>。</w:t>
      </w:r>
    </w:p>
    <w:p w14:paraId="3EB18631" w14:textId="77777777" w:rsidR="009174BB" w:rsidRDefault="009174BB" w:rsidP="009174BB">
      <w:r>
        <w:rPr>
          <w:rFonts w:hint="eastAsia"/>
        </w:rPr>
        <w:t>親川）</w:t>
      </w:r>
    </w:p>
    <w:p w14:paraId="3A6B3A8A" w14:textId="657D0E41" w:rsidR="009174BB" w:rsidRDefault="009174BB" w:rsidP="009174BB">
      <w:pPr>
        <w:ind w:firstLineChars="100" w:firstLine="210"/>
      </w:pPr>
      <w:r>
        <w:rPr>
          <w:rFonts w:hint="eastAsia"/>
        </w:rPr>
        <w:t>告知効果のある場所に掲示されている印象。ちなみに観光協会にも届いていますか。</w:t>
      </w:r>
    </w:p>
    <w:p w14:paraId="776A3EE8" w14:textId="77777777" w:rsidR="009174BB" w:rsidRDefault="00DC3D9B">
      <w:r>
        <w:rPr>
          <w:rFonts w:hint="eastAsia"/>
        </w:rPr>
        <w:t>金城）</w:t>
      </w:r>
    </w:p>
    <w:p w14:paraId="544D156A" w14:textId="750E943F" w:rsidR="000F23A6" w:rsidRDefault="00DC3D9B" w:rsidP="009174BB">
      <w:pPr>
        <w:ind w:firstLineChars="100" w:firstLine="210"/>
      </w:pPr>
      <w:r>
        <w:rPr>
          <w:rFonts w:hint="eastAsia"/>
        </w:rPr>
        <w:t>観光協会にも届いてい</w:t>
      </w:r>
      <w:r w:rsidR="00FF5931">
        <w:rPr>
          <w:rFonts w:hint="eastAsia"/>
        </w:rPr>
        <w:t>ます</w:t>
      </w:r>
      <w:r w:rsidR="00832E42">
        <w:rPr>
          <w:rFonts w:hint="eastAsia"/>
        </w:rPr>
        <w:t>。</w:t>
      </w:r>
    </w:p>
    <w:p w14:paraId="33E773EF" w14:textId="77777777" w:rsidR="009174BB" w:rsidRDefault="000F23A6">
      <w:r>
        <w:rPr>
          <w:rFonts w:hint="eastAsia"/>
        </w:rPr>
        <w:t>親川）</w:t>
      </w:r>
    </w:p>
    <w:p w14:paraId="2232CD15" w14:textId="25406ECD" w:rsidR="00DC3D9B" w:rsidRDefault="00DC3D9B" w:rsidP="009174BB">
      <w:pPr>
        <w:ind w:firstLineChars="100" w:firstLine="210"/>
      </w:pPr>
      <w:r>
        <w:rPr>
          <w:rFonts w:hint="eastAsia"/>
        </w:rPr>
        <w:t>観光で来られた方が困りごとをどこに相談してよいかわからない状況がある。</w:t>
      </w:r>
    </w:p>
    <w:p w14:paraId="131E0284" w14:textId="2E3631DD" w:rsidR="000F23A6" w:rsidRDefault="000F23A6" w:rsidP="009174BB">
      <w:pPr>
        <w:ind w:firstLineChars="100" w:firstLine="210"/>
      </w:pPr>
      <w:r>
        <w:rPr>
          <w:rFonts w:hint="eastAsia"/>
        </w:rPr>
        <w:t>観光業界に対して、今後更に啓発が必要ではないかと考える</w:t>
      </w:r>
      <w:r w:rsidR="00DC3D9B">
        <w:rPr>
          <w:rFonts w:hint="eastAsia"/>
        </w:rPr>
        <w:t>。</w:t>
      </w:r>
      <w:r>
        <w:rPr>
          <w:rFonts w:hint="eastAsia"/>
        </w:rPr>
        <w:t>バリアフリースペースがないからといってホテルの予約がとれないという事例が他市町村であった。</w:t>
      </w:r>
    </w:p>
    <w:p w14:paraId="1F21216E" w14:textId="77777777" w:rsidR="009174BB" w:rsidRDefault="000F23A6">
      <w:r>
        <w:rPr>
          <w:rFonts w:hint="eastAsia"/>
        </w:rPr>
        <w:t>島）</w:t>
      </w:r>
    </w:p>
    <w:p w14:paraId="478F488D" w14:textId="515759E9" w:rsidR="000F23A6" w:rsidRDefault="000F23A6" w:rsidP="009174BB">
      <w:pPr>
        <w:ind w:firstLineChars="100" w:firstLine="210"/>
      </w:pPr>
      <w:r>
        <w:rPr>
          <w:rFonts w:hint="eastAsia"/>
        </w:rPr>
        <w:t>地域共生社会の実現を考えたとき、差別解消と教育分野の連携・情報共有は重要ではないかと考えるが、そのような取組はあるのか。</w:t>
      </w:r>
    </w:p>
    <w:p w14:paraId="4F4DF3A5" w14:textId="77777777" w:rsidR="009174BB" w:rsidRDefault="000F23A6">
      <w:r>
        <w:rPr>
          <w:rFonts w:hint="eastAsia"/>
        </w:rPr>
        <w:t>事務局）</w:t>
      </w:r>
    </w:p>
    <w:p w14:paraId="7915BD3C" w14:textId="19CB6B53" w:rsidR="00DF5656" w:rsidRDefault="000F23A6" w:rsidP="00DF5656">
      <w:pPr>
        <w:ind w:firstLineChars="100" w:firstLine="210"/>
      </w:pPr>
      <w:r>
        <w:rPr>
          <w:rFonts w:hint="eastAsia"/>
        </w:rPr>
        <w:t>医療的ケア児の個別対応など、</w:t>
      </w:r>
      <w:r w:rsidR="00D540F5">
        <w:rPr>
          <w:rFonts w:hint="eastAsia"/>
        </w:rPr>
        <w:t>個々で対応できている面はあるかと思うが、全体的な取組ではまだ連携できていない。</w:t>
      </w:r>
      <w:r w:rsidR="002246DD">
        <w:rPr>
          <w:rFonts w:hint="eastAsia"/>
        </w:rPr>
        <w:t>県の差別に関する協議会でも教育関係の相談が多いと聞いている。</w:t>
      </w:r>
      <w:r w:rsidR="00D93DEE">
        <w:rPr>
          <w:rFonts w:hint="eastAsia"/>
        </w:rPr>
        <w:t>今後更に検討していかなければいけない</w:t>
      </w:r>
      <w:r w:rsidR="00DF5656">
        <w:rPr>
          <w:rFonts w:hint="eastAsia"/>
        </w:rPr>
        <w:t>。</w:t>
      </w:r>
    </w:p>
    <w:p w14:paraId="27B42E0C" w14:textId="77777777" w:rsidR="009174BB" w:rsidRDefault="00D93DEE">
      <w:r>
        <w:rPr>
          <w:rFonts w:hint="eastAsia"/>
        </w:rPr>
        <w:t>島）</w:t>
      </w:r>
    </w:p>
    <w:p w14:paraId="62E6CD08" w14:textId="51DE96D7" w:rsidR="00D93DEE" w:rsidRDefault="00DF5656" w:rsidP="009174BB">
      <w:pPr>
        <w:ind w:firstLineChars="100" w:firstLine="210"/>
      </w:pPr>
      <w:r>
        <w:rPr>
          <w:rFonts w:hint="eastAsia"/>
        </w:rPr>
        <w:t>個人的な見解にはなるが、共生社会を作っていくと考えた場合、</w:t>
      </w:r>
      <w:r w:rsidR="00D93DEE">
        <w:rPr>
          <w:rFonts w:hint="eastAsia"/>
        </w:rPr>
        <w:t>教育現場で子どもたちがそのような法律に触れる機会があること、そして子どもがその情報を持ち帰って親に伝えること、この流れを作れることが周知について必要ではないかと思う。</w:t>
      </w:r>
    </w:p>
    <w:p w14:paraId="075AEA31" w14:textId="08F05C40" w:rsidR="00DF5656" w:rsidRDefault="00DF5656" w:rsidP="00DF5656">
      <w:r>
        <w:rPr>
          <w:rFonts w:hint="eastAsia"/>
        </w:rPr>
        <w:lastRenderedPageBreak/>
        <w:t>親川)</w:t>
      </w:r>
    </w:p>
    <w:p w14:paraId="16A7B9B1" w14:textId="23541121" w:rsidR="00D63D77" w:rsidRPr="00DF5656" w:rsidRDefault="00DF5656" w:rsidP="00DF5656">
      <w:r>
        <w:rPr>
          <w:rFonts w:hint="eastAsia"/>
        </w:rPr>
        <w:t xml:space="preserve">　同じ福祉の立場で知花さん</w:t>
      </w:r>
      <w:r w:rsidR="00D63D77">
        <w:rPr>
          <w:rFonts w:hint="eastAsia"/>
        </w:rPr>
        <w:t>、就業・就労のところでありますか。</w:t>
      </w:r>
    </w:p>
    <w:p w14:paraId="3B488C51" w14:textId="77777777" w:rsidR="009174BB" w:rsidRDefault="00D93DEE">
      <w:r>
        <w:rPr>
          <w:rFonts w:hint="eastAsia"/>
        </w:rPr>
        <w:t>知花）</w:t>
      </w:r>
    </w:p>
    <w:p w14:paraId="08B212FD" w14:textId="07330A9E" w:rsidR="00D93DEE" w:rsidRDefault="00D63D77" w:rsidP="009174BB">
      <w:pPr>
        <w:ind w:firstLineChars="100" w:firstLine="210"/>
      </w:pPr>
      <w:r>
        <w:rPr>
          <w:rFonts w:hint="eastAsia"/>
        </w:rPr>
        <w:t>普段支援して</w:t>
      </w:r>
      <w:r w:rsidR="008900D0">
        <w:rPr>
          <w:rFonts w:hint="eastAsia"/>
        </w:rPr>
        <w:t>いて、</w:t>
      </w:r>
      <w:r>
        <w:rPr>
          <w:rFonts w:hint="eastAsia"/>
        </w:rPr>
        <w:t>一人暮らしをしたい</w:t>
      </w:r>
      <w:r w:rsidR="00FF5931">
        <w:rPr>
          <w:rFonts w:hint="eastAsia"/>
        </w:rPr>
        <w:t>方</w:t>
      </w:r>
      <w:r>
        <w:rPr>
          <w:rFonts w:hint="eastAsia"/>
        </w:rPr>
        <w:t>がいて</w:t>
      </w:r>
      <w:r w:rsidR="008900D0">
        <w:rPr>
          <w:rFonts w:hint="eastAsia"/>
        </w:rPr>
        <w:t>家</w:t>
      </w:r>
      <w:r>
        <w:rPr>
          <w:rFonts w:hint="eastAsia"/>
        </w:rPr>
        <w:t>探しのお手伝いをすることがあるが、支援者が不動産へ連絡すると</w:t>
      </w:r>
      <w:r w:rsidR="008900D0">
        <w:rPr>
          <w:rFonts w:hint="eastAsia"/>
        </w:rPr>
        <w:t>断られてしまうというのは何年も前からある。居住分野にも周知啓発を図り、理解を得ることが必要ではないか。</w:t>
      </w:r>
      <w:r w:rsidR="00716846">
        <w:rPr>
          <w:rFonts w:hint="eastAsia"/>
        </w:rPr>
        <w:t>また</w:t>
      </w:r>
      <w:r w:rsidR="008900D0">
        <w:rPr>
          <w:rFonts w:hint="eastAsia"/>
        </w:rPr>
        <w:t>分野ごとに特化して研修会を開く等、</w:t>
      </w:r>
      <w:r w:rsidR="001D16FB">
        <w:rPr>
          <w:rFonts w:hint="eastAsia"/>
        </w:rPr>
        <w:t>あるといいな</w:t>
      </w:r>
      <w:r w:rsidR="008900D0">
        <w:rPr>
          <w:rFonts w:hint="eastAsia"/>
        </w:rPr>
        <w:t>と思う。</w:t>
      </w:r>
    </w:p>
    <w:p w14:paraId="050564C1" w14:textId="2B7193E9" w:rsidR="00D93DEE" w:rsidRDefault="00D93DEE">
      <w:r>
        <w:rPr>
          <w:rFonts w:hint="eastAsia"/>
        </w:rPr>
        <w:t>事務局）</w:t>
      </w:r>
    </w:p>
    <w:p w14:paraId="3F442C9C" w14:textId="33902619" w:rsidR="00716846" w:rsidRDefault="00716846">
      <w:r>
        <w:rPr>
          <w:rFonts w:hint="eastAsia"/>
        </w:rPr>
        <w:t xml:space="preserve">　現在、研修は市内在勤・在住の方向け</w:t>
      </w:r>
      <w:r w:rsidR="001D16FB">
        <w:rPr>
          <w:rFonts w:hint="eastAsia"/>
        </w:rPr>
        <w:t>、市職員向け</w:t>
      </w:r>
      <w:r>
        <w:rPr>
          <w:rFonts w:hint="eastAsia"/>
        </w:rPr>
        <w:t>に幅広く行っている。</w:t>
      </w:r>
    </w:p>
    <w:p w14:paraId="3C126439" w14:textId="067CAA11" w:rsidR="001D16FB" w:rsidRPr="001D16FB" w:rsidRDefault="001D16FB">
      <w:r>
        <w:rPr>
          <w:rFonts w:hint="eastAsia"/>
        </w:rPr>
        <w:t xml:space="preserve">　今年度2回行っており、次年度も2回行う予定のため、1回は</w:t>
      </w:r>
      <w:r w:rsidR="00814FA9">
        <w:rPr>
          <w:rFonts w:hint="eastAsia"/>
        </w:rPr>
        <w:t>別の対象で出来るのか、</w:t>
      </w:r>
      <w:r>
        <w:rPr>
          <w:rFonts w:hint="eastAsia"/>
        </w:rPr>
        <w:t>今後の研修の在り方を検討します。</w:t>
      </w:r>
    </w:p>
    <w:p w14:paraId="4DBFF1E9" w14:textId="77777777" w:rsidR="001D16FB" w:rsidRDefault="00D93DEE">
      <w:r>
        <w:rPr>
          <w:rFonts w:hint="eastAsia"/>
        </w:rPr>
        <w:t>島）</w:t>
      </w:r>
    </w:p>
    <w:p w14:paraId="29323149" w14:textId="48CB4AA9" w:rsidR="00D93DEE" w:rsidRDefault="0009390B" w:rsidP="001D16FB">
      <w:pPr>
        <w:ind w:firstLineChars="100" w:firstLine="210"/>
      </w:pPr>
      <w:r>
        <w:rPr>
          <w:rFonts w:hint="eastAsia"/>
        </w:rPr>
        <w:t>過去に</w:t>
      </w:r>
      <w:r w:rsidR="00AC761F">
        <w:rPr>
          <w:rFonts w:hint="eastAsia"/>
        </w:rPr>
        <w:t>沖縄市自立支援協議会で、</w:t>
      </w:r>
      <w:r w:rsidR="00D93DEE">
        <w:rPr>
          <w:rFonts w:hint="eastAsia"/>
        </w:rPr>
        <w:t>宅建協会</w:t>
      </w:r>
      <w:r w:rsidR="00AC761F">
        <w:rPr>
          <w:rFonts w:hint="eastAsia"/>
        </w:rPr>
        <w:t>連携させてもらい、</w:t>
      </w:r>
      <w:r>
        <w:rPr>
          <w:rFonts w:hint="eastAsia"/>
        </w:rPr>
        <w:t>宅建協会の集まりの際にお話しさせて頂いたり、宅建協会の持っている</w:t>
      </w:r>
      <w:r w:rsidR="00C57F59">
        <w:rPr>
          <w:rFonts w:hint="eastAsia"/>
        </w:rPr>
        <w:t>ラジオ番組で啓発したり</w:t>
      </w:r>
      <w:r>
        <w:rPr>
          <w:rFonts w:hint="eastAsia"/>
        </w:rPr>
        <w:t>、</w:t>
      </w:r>
      <w:r w:rsidR="00D93DEE">
        <w:rPr>
          <w:rFonts w:hint="eastAsia"/>
        </w:rPr>
        <w:t>居住支援協議会の動きも含めて、</w:t>
      </w:r>
      <w:r w:rsidR="00C57F59">
        <w:rPr>
          <w:rFonts w:hint="eastAsia"/>
        </w:rPr>
        <w:t>業界自体は</w:t>
      </w:r>
      <w:r w:rsidR="00D93DEE">
        <w:rPr>
          <w:rFonts w:hint="eastAsia"/>
        </w:rPr>
        <w:t>合理的配慮と差別解消に向けて取り組む姿勢がある。</w:t>
      </w:r>
    </w:p>
    <w:p w14:paraId="2201F5EB" w14:textId="77777777" w:rsidR="001D16FB" w:rsidRDefault="00D540F5">
      <w:r>
        <w:rPr>
          <w:rFonts w:hint="eastAsia"/>
        </w:rPr>
        <w:t>下地</w:t>
      </w:r>
      <w:r w:rsidR="00D93DEE">
        <w:rPr>
          <w:rFonts w:hint="eastAsia"/>
        </w:rPr>
        <w:t>）</w:t>
      </w:r>
    </w:p>
    <w:p w14:paraId="03F75F0C" w14:textId="57B05035" w:rsidR="00D93DEE" w:rsidRDefault="00D93DEE" w:rsidP="001D16FB">
      <w:pPr>
        <w:ind w:firstLineChars="100" w:firstLine="210"/>
      </w:pPr>
      <w:r>
        <w:rPr>
          <w:rFonts w:hint="eastAsia"/>
        </w:rPr>
        <w:t>要配慮者の家探しをする中で、障がいを持つ方や生活保護の方は断られることが多い</w:t>
      </w:r>
    </w:p>
    <w:p w14:paraId="677C0616" w14:textId="35718173" w:rsidR="00D93DEE" w:rsidRDefault="00D93DEE" w:rsidP="001D16FB">
      <w:pPr>
        <w:ind w:firstLineChars="100" w:firstLine="210"/>
      </w:pPr>
      <w:r>
        <w:rPr>
          <w:rFonts w:hint="eastAsia"/>
        </w:rPr>
        <w:t>現場からは「断れなくなるんですか」という声もある。家主が困っても相談する先がない、賃貸契約上、解約できない問題など課題はある。しかし、今回の改正で変わる部分はある。</w:t>
      </w:r>
    </w:p>
    <w:p w14:paraId="0D6A5F94" w14:textId="77777777" w:rsidR="001D16FB" w:rsidRDefault="00D93DEE">
      <w:r>
        <w:rPr>
          <w:rFonts w:hint="eastAsia"/>
        </w:rPr>
        <w:t>親川）</w:t>
      </w:r>
    </w:p>
    <w:p w14:paraId="5E7FED85" w14:textId="40440B18" w:rsidR="00D93DEE" w:rsidRDefault="00D93DEE" w:rsidP="001D16FB">
      <w:pPr>
        <w:ind w:firstLineChars="100" w:firstLine="210"/>
      </w:pPr>
      <w:r>
        <w:rPr>
          <w:rFonts w:hint="eastAsia"/>
        </w:rPr>
        <w:t>小さな事業所にも、分かりやすいように広げていくことが大切だと思う</w:t>
      </w:r>
    </w:p>
    <w:p w14:paraId="16EC0365" w14:textId="77777777" w:rsidR="001D16FB" w:rsidRDefault="00D93DEE">
      <w:r>
        <w:rPr>
          <w:rFonts w:hint="eastAsia"/>
        </w:rPr>
        <w:t>川上）</w:t>
      </w:r>
    </w:p>
    <w:p w14:paraId="1686619D" w14:textId="44E16BA9" w:rsidR="00D93DEE" w:rsidRDefault="00D93DEE" w:rsidP="001D16FB">
      <w:pPr>
        <w:ind w:firstLineChars="100" w:firstLine="210"/>
      </w:pPr>
      <w:r>
        <w:rPr>
          <w:rFonts w:hint="eastAsia"/>
        </w:rPr>
        <w:t>精神1級の方で、</w:t>
      </w:r>
      <w:r w:rsidR="000D0C32">
        <w:rPr>
          <w:rFonts w:hint="eastAsia"/>
        </w:rPr>
        <w:t>すぐに居住先が見つかった事例があった。</w:t>
      </w:r>
      <w:r>
        <w:rPr>
          <w:rFonts w:hint="eastAsia"/>
        </w:rPr>
        <w:t>住宅のオーナーの子どもが障がいを持っているということもあり、障がい理解があったことで、受</w:t>
      </w:r>
      <w:r w:rsidR="000D0C32">
        <w:rPr>
          <w:rFonts w:hint="eastAsia"/>
        </w:rPr>
        <w:t>け入れてくれたとのこと。</w:t>
      </w:r>
    </w:p>
    <w:p w14:paraId="7D97F094" w14:textId="77777777" w:rsidR="00C15225" w:rsidRDefault="00D540F5">
      <w:r>
        <w:rPr>
          <w:rFonts w:hint="eastAsia"/>
        </w:rPr>
        <w:t>下地</w:t>
      </w:r>
      <w:r w:rsidR="000D0C32">
        <w:rPr>
          <w:rFonts w:hint="eastAsia"/>
        </w:rPr>
        <w:t>）</w:t>
      </w:r>
    </w:p>
    <w:p w14:paraId="391080A3" w14:textId="2B447DB9" w:rsidR="000D0C32" w:rsidRDefault="000D0C32" w:rsidP="00C15225">
      <w:pPr>
        <w:ind w:firstLineChars="100" w:firstLine="210"/>
      </w:pPr>
      <w:r>
        <w:rPr>
          <w:rFonts w:hint="eastAsia"/>
        </w:rPr>
        <w:t>悪化したときに、どなたが対応してくれるのかという問題がある</w:t>
      </w:r>
    </w:p>
    <w:p w14:paraId="081D051A" w14:textId="77777777" w:rsidR="00C15225" w:rsidRDefault="00DD3BC3">
      <w:r>
        <w:rPr>
          <w:rFonts w:hint="eastAsia"/>
        </w:rPr>
        <w:t>田中）</w:t>
      </w:r>
    </w:p>
    <w:p w14:paraId="65540395" w14:textId="48F55DD1" w:rsidR="00DD3BC3" w:rsidRPr="00384C62" w:rsidRDefault="00DD3BC3" w:rsidP="00C15225">
      <w:pPr>
        <w:ind w:firstLineChars="100" w:firstLine="210"/>
      </w:pPr>
      <w:r>
        <w:rPr>
          <w:rFonts w:hint="eastAsia"/>
        </w:rPr>
        <w:t>知的・発達障害は、大きく医学用語でいうと</w:t>
      </w:r>
      <w:r w:rsidR="000D0C32">
        <w:rPr>
          <w:rFonts w:hint="eastAsia"/>
        </w:rPr>
        <w:t>精神遅滞などの精神障害の1つ。見た目でわかりにくい面もあるため、ヘルプマークを更に啓発・活用していくことが必要ではない</w:t>
      </w:r>
      <w:r w:rsidR="000D0C32" w:rsidRPr="00384C62">
        <w:rPr>
          <w:rFonts w:hint="eastAsia"/>
        </w:rPr>
        <w:t>か。熊本ではヘルプマークをカード化しているところもある。</w:t>
      </w:r>
    </w:p>
    <w:p w14:paraId="0EF3C896" w14:textId="77777777" w:rsidR="00093849" w:rsidRPr="00384C62" w:rsidRDefault="000D0C32" w:rsidP="007E65E9">
      <w:pPr>
        <w:ind w:firstLineChars="100" w:firstLine="210"/>
      </w:pPr>
      <w:r w:rsidRPr="00384C62">
        <w:rPr>
          <w:rFonts w:hint="eastAsia"/>
        </w:rPr>
        <w:t>福祉避難所について</w:t>
      </w:r>
      <w:r w:rsidR="00DD3BC3" w:rsidRPr="00384C62">
        <w:rPr>
          <w:rFonts w:hint="eastAsia"/>
        </w:rPr>
        <w:t>、知的障害、発達障害の方は（一般の）避難所にいきにくい</w:t>
      </w:r>
      <w:r w:rsidR="00093849" w:rsidRPr="00384C62">
        <w:rPr>
          <w:rFonts w:hint="eastAsia"/>
        </w:rPr>
        <w:t>。保護者の方で行くのを躊躇してしまうことがある</w:t>
      </w:r>
      <w:r w:rsidRPr="00384C62">
        <w:rPr>
          <w:rFonts w:hint="eastAsia"/>
        </w:rPr>
        <w:t>。</w:t>
      </w:r>
      <w:r w:rsidR="00093849" w:rsidRPr="00384C62">
        <w:rPr>
          <w:rFonts w:hint="eastAsia"/>
        </w:rPr>
        <w:t>昨年美咲支援学校の保護者の方から特別支援学校を非難所にしてほしいとの声があった。</w:t>
      </w:r>
    </w:p>
    <w:p w14:paraId="4E25B211" w14:textId="35EA5BC8" w:rsidR="00093849" w:rsidRPr="00384C62" w:rsidRDefault="00093849" w:rsidP="007E65E9">
      <w:pPr>
        <w:ind w:firstLineChars="100" w:firstLine="210"/>
      </w:pPr>
      <w:r w:rsidRPr="00384C62">
        <w:rPr>
          <w:rFonts w:hint="eastAsia"/>
        </w:rPr>
        <w:t>11月に内閣府でも支援学校を避難所にとの公的文書が出ている。普段こどもたちが行き慣れた場所で、安心して避難できる</w:t>
      </w:r>
      <w:r w:rsidR="007F7A1F" w:rsidRPr="00384C62">
        <w:rPr>
          <w:rFonts w:hint="eastAsia"/>
        </w:rPr>
        <w:t>よう</w:t>
      </w:r>
      <w:r w:rsidRPr="00384C62">
        <w:rPr>
          <w:rFonts w:hint="eastAsia"/>
        </w:rPr>
        <w:t>配慮が必要という</w:t>
      </w:r>
      <w:r w:rsidR="007F7A1F" w:rsidRPr="00384C62">
        <w:rPr>
          <w:rFonts w:hint="eastAsia"/>
        </w:rPr>
        <w:t>趣旨</w:t>
      </w:r>
      <w:r w:rsidRPr="00384C62">
        <w:rPr>
          <w:rFonts w:hint="eastAsia"/>
        </w:rPr>
        <w:t>。</w:t>
      </w:r>
    </w:p>
    <w:p w14:paraId="317D84D4" w14:textId="7ACFE9E2" w:rsidR="000D0C32" w:rsidRDefault="00093849" w:rsidP="007E65E9">
      <w:pPr>
        <w:ind w:firstLineChars="100" w:firstLine="210"/>
      </w:pPr>
      <w:r w:rsidRPr="00093849">
        <w:rPr>
          <w:rFonts w:hint="eastAsia"/>
        </w:rPr>
        <w:lastRenderedPageBreak/>
        <w:t>もう一点は</w:t>
      </w:r>
      <w:r>
        <w:rPr>
          <w:rFonts w:hint="eastAsia"/>
        </w:rPr>
        <w:t>、</w:t>
      </w:r>
      <w:r w:rsidR="000D0C32">
        <w:rPr>
          <w:rFonts w:hint="eastAsia"/>
        </w:rPr>
        <w:t>知的障がい者の代理投票について、各投票所まで周知が行き届いていない部分がある。</w:t>
      </w:r>
    </w:p>
    <w:p w14:paraId="0392A4D8" w14:textId="77777777" w:rsidR="007E65E9" w:rsidRDefault="000D0C32">
      <w:r>
        <w:rPr>
          <w:rFonts w:hint="eastAsia"/>
        </w:rPr>
        <w:t>事務局）</w:t>
      </w:r>
    </w:p>
    <w:p w14:paraId="30E411CB" w14:textId="6C3D37CD" w:rsidR="000D0C32" w:rsidRDefault="000D0C32" w:rsidP="007E65E9">
      <w:pPr>
        <w:ind w:firstLineChars="100" w:firstLine="210"/>
      </w:pPr>
      <w:r>
        <w:rPr>
          <w:rFonts w:hint="eastAsia"/>
        </w:rPr>
        <w:t>福祉避難所について美咲特別支援学校と調整しているが、スペース確保の物理的問題や運営するマンパワーの不足等、今後課題を検討しながら前向きに話し合いを続けていくよう勧めている</w:t>
      </w:r>
      <w:r w:rsidR="007F7A1F">
        <w:rPr>
          <w:rFonts w:hint="eastAsia"/>
        </w:rPr>
        <w:t>。</w:t>
      </w:r>
    </w:p>
    <w:p w14:paraId="3416B07E" w14:textId="7B655DBB" w:rsidR="007F7A1F" w:rsidRDefault="007F7A1F" w:rsidP="007E65E9">
      <w:pPr>
        <w:ind w:firstLineChars="100" w:firstLine="210"/>
      </w:pPr>
      <w:r>
        <w:rPr>
          <w:rFonts w:hint="eastAsia"/>
        </w:rPr>
        <w:t>今年度は、一般避難所でも要配慮者のための福祉スペースの設置も別途進めていと考えている。</w:t>
      </w:r>
    </w:p>
    <w:p w14:paraId="1024485E" w14:textId="2BCA9F34" w:rsidR="003D37CB" w:rsidRDefault="000D0C32" w:rsidP="007E65E9">
      <w:pPr>
        <w:ind w:firstLineChars="100" w:firstLine="210"/>
      </w:pPr>
      <w:r>
        <w:rPr>
          <w:rFonts w:hint="eastAsia"/>
        </w:rPr>
        <w:t>代理投票につ</w:t>
      </w:r>
      <w:r w:rsidR="003D37CB">
        <w:rPr>
          <w:rFonts w:hint="eastAsia"/>
        </w:rPr>
        <w:t>いて</w:t>
      </w:r>
      <w:r>
        <w:rPr>
          <w:rFonts w:hint="eastAsia"/>
        </w:rPr>
        <w:t>は、今年度</w:t>
      </w:r>
      <w:r w:rsidR="003D37CB">
        <w:rPr>
          <w:rFonts w:hint="eastAsia"/>
        </w:rPr>
        <w:t>選挙管理委員会に情報共有し、各投票所に浸透していけるよう取り組んでいる最中であり、今後も継続して取り組んでいく</w:t>
      </w:r>
    </w:p>
    <w:p w14:paraId="194147BA" w14:textId="77777777" w:rsidR="007E65E9" w:rsidRDefault="003D37CB">
      <w:r>
        <w:rPr>
          <w:rFonts w:hint="eastAsia"/>
        </w:rPr>
        <w:t>田中）</w:t>
      </w:r>
    </w:p>
    <w:p w14:paraId="7DB35B98" w14:textId="174A523A" w:rsidR="003D37CB" w:rsidRDefault="003D37CB" w:rsidP="007E65E9">
      <w:pPr>
        <w:ind w:firstLineChars="100" w:firstLine="210"/>
      </w:pPr>
      <w:r>
        <w:rPr>
          <w:rFonts w:hint="eastAsia"/>
        </w:rPr>
        <w:t>教育委員会にもヘルプマークの周知啓発が必要ではないか</w:t>
      </w:r>
    </w:p>
    <w:p w14:paraId="70E669AF" w14:textId="7DA0EDB5" w:rsidR="003D37CB" w:rsidRDefault="003D37CB">
      <w:r>
        <w:rPr>
          <w:rFonts w:hint="eastAsia"/>
        </w:rPr>
        <w:t>事務局）</w:t>
      </w:r>
    </w:p>
    <w:p w14:paraId="7C3E700E" w14:textId="77777777" w:rsidR="007E65E9" w:rsidRDefault="003D37CB">
      <w:r>
        <w:rPr>
          <w:rFonts w:hint="eastAsia"/>
        </w:rPr>
        <w:t>田中）</w:t>
      </w:r>
    </w:p>
    <w:p w14:paraId="21CC45D9" w14:textId="78695713" w:rsidR="003D37CB" w:rsidRDefault="003D37CB" w:rsidP="007E65E9">
      <w:pPr>
        <w:ind w:firstLineChars="100" w:firstLine="210"/>
      </w:pPr>
      <w:r>
        <w:rPr>
          <w:rFonts w:hint="eastAsia"/>
        </w:rPr>
        <w:t>飲食業界にはヘルプマークは浸透していないのではないか</w:t>
      </w:r>
    </w:p>
    <w:p w14:paraId="62E32EEC" w14:textId="77777777" w:rsidR="007E65E9" w:rsidRDefault="003D37CB">
      <w:r>
        <w:rPr>
          <w:rFonts w:hint="eastAsia"/>
        </w:rPr>
        <w:t>武原）</w:t>
      </w:r>
    </w:p>
    <w:p w14:paraId="6CE76684" w14:textId="77777777" w:rsidR="007E65E9" w:rsidRDefault="003D37CB" w:rsidP="007E65E9">
      <w:pPr>
        <w:ind w:firstLineChars="100" w:firstLine="210"/>
      </w:pPr>
      <w:r>
        <w:rPr>
          <w:rFonts w:hint="eastAsia"/>
        </w:rPr>
        <w:t>ヘルプマークについて広がっていない部分はある</w:t>
      </w:r>
      <w:r w:rsidR="007E65E9">
        <w:rPr>
          <w:rFonts w:hint="eastAsia"/>
        </w:rPr>
        <w:t>。</w:t>
      </w:r>
    </w:p>
    <w:p w14:paraId="01F1BD3B" w14:textId="4B0FEEFC" w:rsidR="003D37CB" w:rsidRDefault="003D37CB" w:rsidP="007E65E9">
      <w:pPr>
        <w:ind w:firstLineChars="100" w:firstLine="210"/>
      </w:pPr>
      <w:r>
        <w:rPr>
          <w:rFonts w:hint="eastAsia"/>
        </w:rPr>
        <w:t>差別の相談について、自分のところまで届いてはいないが、各事業所に相談は来ている</w:t>
      </w:r>
      <w:r w:rsidR="007E65E9">
        <w:rPr>
          <w:rFonts w:hint="eastAsia"/>
        </w:rPr>
        <w:t>か</w:t>
      </w:r>
      <w:r>
        <w:rPr>
          <w:rFonts w:hint="eastAsia"/>
        </w:rPr>
        <w:t>もしれないので、共有していきます</w:t>
      </w:r>
      <w:r w:rsidR="007E65E9">
        <w:rPr>
          <w:rFonts w:hint="eastAsia"/>
        </w:rPr>
        <w:t>。</w:t>
      </w:r>
    </w:p>
    <w:p w14:paraId="65D708C4" w14:textId="77777777" w:rsidR="007E65E9" w:rsidRDefault="003D37CB" w:rsidP="007E65E9">
      <w:pPr>
        <w:ind w:left="630" w:hangingChars="300" w:hanging="630"/>
      </w:pPr>
      <w:r>
        <w:rPr>
          <w:rFonts w:hint="eastAsia"/>
        </w:rPr>
        <w:t>花城）</w:t>
      </w:r>
    </w:p>
    <w:p w14:paraId="3288AB3C" w14:textId="46773272" w:rsidR="003D37CB" w:rsidRDefault="003D37CB" w:rsidP="007E65E9">
      <w:pPr>
        <w:ind w:leftChars="33" w:left="69" w:firstLineChars="100" w:firstLine="210"/>
      </w:pPr>
      <w:r>
        <w:rPr>
          <w:rFonts w:hint="eastAsia"/>
        </w:rPr>
        <w:t>2年ほど前に、身体障がいのある方に対し、ホテルの宿泊→市内飲食店での食事→F</w:t>
      </w:r>
      <w:r>
        <w:t>C</w:t>
      </w:r>
      <w:r>
        <w:rPr>
          <w:rFonts w:hint="eastAsia"/>
        </w:rPr>
        <w:t>琉球試合観戦を体験してもらったことはあるが、市民の方々はとても優しく対応してくれている印象があった。そのような対応が今後地域に広がり継続していけるよう取り組んでいきたい</w:t>
      </w:r>
    </w:p>
    <w:p w14:paraId="60B949B1" w14:textId="77777777" w:rsidR="007E65E9" w:rsidRDefault="003D37CB" w:rsidP="007E65E9">
      <w:pPr>
        <w:ind w:left="630" w:hangingChars="300" w:hanging="630"/>
      </w:pPr>
      <w:r>
        <w:rPr>
          <w:rFonts w:hint="eastAsia"/>
        </w:rPr>
        <w:t>親川）</w:t>
      </w:r>
    </w:p>
    <w:p w14:paraId="2ADBC0DD" w14:textId="67B9DF52" w:rsidR="00FA625C" w:rsidRDefault="00FA625C" w:rsidP="002E4BDE">
      <w:pPr>
        <w:ind w:leftChars="33" w:left="69" w:firstLineChars="100" w:firstLine="210"/>
      </w:pPr>
      <w:r>
        <w:rPr>
          <w:rFonts w:hint="eastAsia"/>
        </w:rPr>
        <w:t>沖縄市</w:t>
      </w:r>
      <w:r w:rsidR="00854313">
        <w:rPr>
          <w:rFonts w:hint="eastAsia"/>
        </w:rPr>
        <w:t>で</w:t>
      </w:r>
      <w:r>
        <w:rPr>
          <w:rFonts w:hint="eastAsia"/>
        </w:rPr>
        <w:t>は、</w:t>
      </w:r>
      <w:r w:rsidR="00854313">
        <w:rPr>
          <w:rFonts w:hint="eastAsia"/>
        </w:rPr>
        <w:t>要配慮者に対し</w:t>
      </w:r>
      <w:r>
        <w:rPr>
          <w:rFonts w:hint="eastAsia"/>
        </w:rPr>
        <w:t>エイサー祭りで</w:t>
      </w:r>
      <w:r w:rsidR="00854313">
        <w:rPr>
          <w:rFonts w:hint="eastAsia"/>
        </w:rPr>
        <w:t>の特別</w:t>
      </w:r>
      <w:r>
        <w:rPr>
          <w:rFonts w:hint="eastAsia"/>
        </w:rPr>
        <w:t>ブース</w:t>
      </w:r>
      <w:r w:rsidR="00854313">
        <w:rPr>
          <w:rFonts w:hint="eastAsia"/>
        </w:rPr>
        <w:t>設置</w:t>
      </w:r>
      <w:r>
        <w:rPr>
          <w:rFonts w:hint="eastAsia"/>
        </w:rPr>
        <w:t>、しおの森イベントでも要配慮者ルート</w:t>
      </w:r>
      <w:r w:rsidR="00854313">
        <w:rPr>
          <w:rFonts w:hint="eastAsia"/>
        </w:rPr>
        <w:t>を</w:t>
      </w:r>
      <w:r>
        <w:rPr>
          <w:rFonts w:hint="eastAsia"/>
        </w:rPr>
        <w:t>確保など</w:t>
      </w:r>
      <w:r w:rsidR="00854313">
        <w:rPr>
          <w:rFonts w:hint="eastAsia"/>
        </w:rPr>
        <w:t>の</w:t>
      </w:r>
      <w:r>
        <w:rPr>
          <w:rFonts w:hint="eastAsia"/>
        </w:rPr>
        <w:t>取り組みが</w:t>
      </w:r>
      <w:r w:rsidR="00854313">
        <w:rPr>
          <w:rFonts w:hint="eastAsia"/>
        </w:rPr>
        <w:t>おこなわれており評価している</w:t>
      </w:r>
      <w:r>
        <w:rPr>
          <w:rFonts w:hint="eastAsia"/>
        </w:rPr>
        <w:t>。このような取り組みを</w:t>
      </w:r>
      <w:r w:rsidR="00854313">
        <w:rPr>
          <w:rFonts w:hint="eastAsia"/>
        </w:rPr>
        <w:t>市民</w:t>
      </w:r>
      <w:r>
        <w:rPr>
          <w:rFonts w:hint="eastAsia"/>
        </w:rPr>
        <w:t>へ</w:t>
      </w:r>
      <w:r w:rsidR="00854313">
        <w:rPr>
          <w:rFonts w:hint="eastAsia"/>
        </w:rPr>
        <w:t>どんどん周知することもやってもらいたいと思う。</w:t>
      </w:r>
      <w:bookmarkStart w:id="0" w:name="_GoBack"/>
      <w:bookmarkEnd w:id="0"/>
    </w:p>
    <w:p w14:paraId="218E8AE3" w14:textId="77777777" w:rsidR="007E65E9" w:rsidRDefault="003D37CB" w:rsidP="003D37CB">
      <w:pPr>
        <w:ind w:left="630" w:hangingChars="300" w:hanging="630"/>
      </w:pPr>
      <w:r>
        <w:rPr>
          <w:rFonts w:hint="eastAsia"/>
        </w:rPr>
        <w:t>金城）</w:t>
      </w:r>
    </w:p>
    <w:p w14:paraId="7F728F72" w14:textId="4B661EEA" w:rsidR="003D37CB" w:rsidRDefault="00A31D0F" w:rsidP="007E65E9">
      <w:pPr>
        <w:ind w:leftChars="100" w:left="630" w:hangingChars="200" w:hanging="420"/>
      </w:pPr>
      <w:r>
        <w:rPr>
          <w:rFonts w:hint="eastAsia"/>
        </w:rPr>
        <w:t>沖縄アリーナで、上がり下がりで観戦を断念された方がいた</w:t>
      </w:r>
      <w:r w:rsidR="002E4BDE">
        <w:rPr>
          <w:rFonts w:hint="eastAsia"/>
        </w:rPr>
        <w:t>。</w:t>
      </w:r>
    </w:p>
    <w:p w14:paraId="76255873" w14:textId="77777777" w:rsidR="007E65E9" w:rsidRDefault="00A31D0F" w:rsidP="003D37CB">
      <w:pPr>
        <w:ind w:left="630" w:hangingChars="300" w:hanging="630"/>
      </w:pPr>
      <w:r>
        <w:rPr>
          <w:rFonts w:hint="eastAsia"/>
        </w:rPr>
        <w:t>高良）</w:t>
      </w:r>
    </w:p>
    <w:p w14:paraId="395755F2" w14:textId="7472E0C2" w:rsidR="00A31D0F" w:rsidRDefault="00A31D0F" w:rsidP="007E65E9">
      <w:pPr>
        <w:ind w:leftChars="100" w:left="630" w:hangingChars="200" w:hanging="420"/>
      </w:pPr>
      <w:r>
        <w:rPr>
          <w:rFonts w:hint="eastAsia"/>
        </w:rPr>
        <w:t>美らパーキングの普及、障害者等用駐車区画の適正利用について</w:t>
      </w:r>
    </w:p>
    <w:p w14:paraId="707627B4" w14:textId="77777777" w:rsidR="007E65E9" w:rsidRDefault="008E5FDC" w:rsidP="008E5FDC">
      <w:pPr>
        <w:ind w:left="630" w:hangingChars="300" w:hanging="630"/>
      </w:pPr>
      <w:r>
        <w:rPr>
          <w:rFonts w:hint="eastAsia"/>
        </w:rPr>
        <w:t>親川）</w:t>
      </w:r>
    </w:p>
    <w:p w14:paraId="23624612" w14:textId="11BF3C3A" w:rsidR="008E5FDC" w:rsidRDefault="008E5FDC" w:rsidP="007E65E9">
      <w:pPr>
        <w:ind w:leftChars="100" w:left="630" w:hangingChars="200" w:hanging="420"/>
      </w:pPr>
      <w:r>
        <w:rPr>
          <w:rFonts w:hint="eastAsia"/>
        </w:rPr>
        <w:t>那覇市は公共施設に関しては必ず当事者の意見を反映させる取り組みは始まっている。</w:t>
      </w:r>
    </w:p>
    <w:p w14:paraId="04161A53" w14:textId="77777777" w:rsidR="00394E6D" w:rsidRDefault="00A31D0F" w:rsidP="00394E6D">
      <w:pPr>
        <w:ind w:left="630" w:hangingChars="300" w:hanging="630"/>
      </w:pPr>
      <w:r>
        <w:rPr>
          <w:rFonts w:hint="eastAsia"/>
        </w:rPr>
        <w:t>田中）</w:t>
      </w:r>
    </w:p>
    <w:p w14:paraId="1AE294B7" w14:textId="77777777" w:rsidR="00394E6D" w:rsidRDefault="00A31D0F" w:rsidP="00394E6D">
      <w:pPr>
        <w:ind w:leftChars="100" w:left="630" w:hangingChars="200" w:hanging="420"/>
      </w:pPr>
      <w:r>
        <w:rPr>
          <w:rFonts w:hint="eastAsia"/>
        </w:rPr>
        <w:t>知的障がい者のスポーツ大会を県総合運動公園で毎年開催しているが、芝生が傷むから</w:t>
      </w:r>
    </w:p>
    <w:p w14:paraId="13AE50F6" w14:textId="77777777" w:rsidR="00394E6D" w:rsidRDefault="00A31D0F" w:rsidP="00394E6D">
      <w:pPr>
        <w:ind w:left="630" w:hangingChars="300" w:hanging="630"/>
      </w:pPr>
      <w:r>
        <w:rPr>
          <w:rFonts w:hint="eastAsia"/>
        </w:rPr>
        <w:lastRenderedPageBreak/>
        <w:t>ということで</w:t>
      </w:r>
      <w:r w:rsidR="002F4206">
        <w:rPr>
          <w:rFonts w:hint="eastAsia"/>
        </w:rPr>
        <w:t>立ち入り禁止区域が設けられた。その後、県に訴えて利用がかなった。</w:t>
      </w:r>
    </w:p>
    <w:p w14:paraId="0678E09C" w14:textId="71743F53" w:rsidR="002F4206" w:rsidRDefault="002F4206" w:rsidP="00394E6D">
      <w:pPr>
        <w:ind w:left="630" w:hangingChars="300" w:hanging="630"/>
      </w:pPr>
      <w:r>
        <w:rPr>
          <w:rFonts w:hint="eastAsia"/>
        </w:rPr>
        <w:t>こちらから訴えていくことが大切だと考える</w:t>
      </w:r>
    </w:p>
    <w:p w14:paraId="667157C7" w14:textId="77777777" w:rsidR="00394E6D" w:rsidRDefault="002F4206" w:rsidP="00394E6D">
      <w:pPr>
        <w:ind w:left="630" w:hangingChars="300" w:hanging="630"/>
      </w:pPr>
      <w:r>
        <w:rPr>
          <w:rFonts w:hint="eastAsia"/>
        </w:rPr>
        <w:t>仲宗根）</w:t>
      </w:r>
    </w:p>
    <w:p w14:paraId="57A86E9D" w14:textId="77777777" w:rsidR="00394E6D" w:rsidRDefault="002F4206" w:rsidP="00394E6D">
      <w:pPr>
        <w:ind w:leftChars="100" w:left="630" w:hangingChars="200" w:hanging="420"/>
      </w:pPr>
      <w:r>
        <w:rPr>
          <w:rFonts w:hint="eastAsia"/>
        </w:rPr>
        <w:t>池原団地の建て替えについて、沖縄市障がい者協会と連携しながら実施していく旨、</w:t>
      </w:r>
    </w:p>
    <w:p w14:paraId="3727F04B" w14:textId="73A85A18" w:rsidR="008E5FDC" w:rsidRDefault="002F4206" w:rsidP="00394E6D">
      <w:r>
        <w:rPr>
          <w:rFonts w:hint="eastAsia"/>
        </w:rPr>
        <w:t>建設部から説明があった。</w:t>
      </w:r>
    </w:p>
    <w:p w14:paraId="70B157D4" w14:textId="77777777" w:rsidR="007E65E9" w:rsidRDefault="008E5FDC" w:rsidP="003D37CB">
      <w:pPr>
        <w:ind w:left="630" w:hangingChars="300" w:hanging="630"/>
      </w:pPr>
      <w:r>
        <w:rPr>
          <w:rFonts w:hint="eastAsia"/>
        </w:rPr>
        <w:t>事務局）</w:t>
      </w:r>
    </w:p>
    <w:p w14:paraId="7D1D1023" w14:textId="4A2E63A4" w:rsidR="008E5FDC" w:rsidRPr="000F23A6" w:rsidRDefault="008E5FDC" w:rsidP="007E65E9">
      <w:pPr>
        <w:ind w:leftChars="100" w:left="630" w:hangingChars="200" w:hanging="420"/>
      </w:pPr>
      <w:r>
        <w:rPr>
          <w:rFonts w:hint="eastAsia"/>
        </w:rPr>
        <w:t>来年度協議会について、年2回の実施を目標にする。</w:t>
      </w:r>
    </w:p>
    <w:sectPr w:rsidR="008E5FDC" w:rsidRPr="000F23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E1"/>
    <w:rsid w:val="00093849"/>
    <w:rsid w:val="0009390B"/>
    <w:rsid w:val="000D0C32"/>
    <w:rsid w:val="000F23A6"/>
    <w:rsid w:val="001D16FB"/>
    <w:rsid w:val="002246DD"/>
    <w:rsid w:val="0026761D"/>
    <w:rsid w:val="002E4BDE"/>
    <w:rsid w:val="002F4206"/>
    <w:rsid w:val="00384C62"/>
    <w:rsid w:val="00394E6D"/>
    <w:rsid w:val="003D37CB"/>
    <w:rsid w:val="003F47E1"/>
    <w:rsid w:val="0044388D"/>
    <w:rsid w:val="005B7ED7"/>
    <w:rsid w:val="00716846"/>
    <w:rsid w:val="007E6188"/>
    <w:rsid w:val="007E65E9"/>
    <w:rsid w:val="007F7A1F"/>
    <w:rsid w:val="00814FA9"/>
    <w:rsid w:val="00832E42"/>
    <w:rsid w:val="00854313"/>
    <w:rsid w:val="008900D0"/>
    <w:rsid w:val="008E5FDC"/>
    <w:rsid w:val="009174BB"/>
    <w:rsid w:val="00930DE9"/>
    <w:rsid w:val="00A31D0F"/>
    <w:rsid w:val="00AC761F"/>
    <w:rsid w:val="00BE1051"/>
    <w:rsid w:val="00BF6A31"/>
    <w:rsid w:val="00C15225"/>
    <w:rsid w:val="00C44EB7"/>
    <w:rsid w:val="00C57F59"/>
    <w:rsid w:val="00CC3FA7"/>
    <w:rsid w:val="00CE7B74"/>
    <w:rsid w:val="00D540F5"/>
    <w:rsid w:val="00D63D77"/>
    <w:rsid w:val="00D93DEE"/>
    <w:rsid w:val="00DC3D9B"/>
    <w:rsid w:val="00DD3BC3"/>
    <w:rsid w:val="00DF5656"/>
    <w:rsid w:val="00FA625C"/>
    <w:rsid w:val="00FD6C7C"/>
    <w:rsid w:val="00FF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ECAE7E"/>
  <w15:chartTrackingRefBased/>
  <w15:docId w15:val="{691448D4-DAB6-4E6C-8699-EB1CAC77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051"/>
    <w:pPr>
      <w:ind w:leftChars="400" w:left="9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5</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吉元　奨悟</dc:creator>
  <cp:keywords/>
  <dc:description/>
  <cp:lastModifiedBy>高江　聖枝</cp:lastModifiedBy>
  <cp:revision>19</cp:revision>
  <dcterms:created xsi:type="dcterms:W3CDTF">2025-03-21T04:32:00Z</dcterms:created>
  <dcterms:modified xsi:type="dcterms:W3CDTF">2025-04-28T01:32:00Z</dcterms:modified>
</cp:coreProperties>
</file>