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D9A2" w14:textId="1D94BCA2" w:rsidR="00655C05" w:rsidRPr="009A3AFC" w:rsidRDefault="00655C05" w:rsidP="00655C05">
      <w:pPr>
        <w:spacing w:line="0" w:lineRule="atLeast"/>
        <w:jc w:val="right"/>
        <w:rPr>
          <w:rFonts w:ascii="游ゴシック" w:eastAsia="游ゴシック" w:hAnsi="游ゴシック"/>
          <w:sz w:val="24"/>
        </w:rPr>
      </w:pPr>
      <w:r w:rsidRPr="009A3AFC">
        <w:rPr>
          <w:rFonts w:ascii="游ゴシック" w:eastAsia="游ゴシック" w:hAnsi="游ゴシック" w:hint="eastAsia"/>
          <w:sz w:val="24"/>
        </w:rPr>
        <w:t>別紙様式１</w:t>
      </w:r>
    </w:p>
    <w:p w14:paraId="727B73E2" w14:textId="6C6AFA55" w:rsidR="00222A7D" w:rsidRPr="009A3AFC" w:rsidRDefault="00222A7D" w:rsidP="00EF00C7">
      <w:pPr>
        <w:adjustRightInd w:val="0"/>
        <w:snapToGrid w:val="0"/>
        <w:spacing w:line="0" w:lineRule="atLeast"/>
        <w:jc w:val="right"/>
        <w:rPr>
          <w:rFonts w:ascii="游ゴシック" w:eastAsia="游ゴシック" w:hAnsi="游ゴシック"/>
          <w:sz w:val="24"/>
        </w:rPr>
      </w:pPr>
    </w:p>
    <w:p w14:paraId="7020EAEE" w14:textId="2DEF6EFE" w:rsidR="00655C05" w:rsidRPr="009A3AFC" w:rsidRDefault="006E090E" w:rsidP="00EF00C7">
      <w:pPr>
        <w:adjustRightInd w:val="0"/>
        <w:snapToGrid w:val="0"/>
        <w:spacing w:line="0" w:lineRule="atLeas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9A3AFC">
        <w:rPr>
          <w:rFonts w:ascii="游ゴシック" w:eastAsia="游ゴシック" w:hAnsi="游ゴシック" w:hint="eastAsia"/>
          <w:b/>
          <w:bCs/>
          <w:sz w:val="28"/>
          <w:szCs w:val="28"/>
        </w:rPr>
        <w:t>興味・関心チェックシート</w:t>
      </w:r>
    </w:p>
    <w:p w14:paraId="29E0601C" w14:textId="77777777" w:rsidR="00655C05" w:rsidRPr="009A3AFC" w:rsidRDefault="00655C05" w:rsidP="00EF00C7">
      <w:pPr>
        <w:adjustRightInd w:val="0"/>
        <w:snapToGrid w:val="0"/>
        <w:rPr>
          <w:rFonts w:ascii="游ゴシック" w:eastAsia="游ゴシック" w:hAnsi="游ゴシック"/>
          <w:sz w:val="20"/>
          <w:szCs w:val="22"/>
        </w:rPr>
      </w:pPr>
    </w:p>
    <w:tbl>
      <w:tblPr>
        <w:tblW w:w="8967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8073C4" w:rsidRPr="009A3AFC" w14:paraId="6DBA508A" w14:textId="77777777" w:rsidTr="00DE411E">
        <w:trPr>
          <w:cantSplit/>
          <w:trHeight w:val="1365"/>
          <w:jc w:val="center"/>
        </w:trPr>
        <w:tc>
          <w:tcPr>
            <w:tcW w:w="2730" w:type="dxa"/>
            <w:shd w:val="clear" w:color="auto" w:fill="DBE5F1" w:themeFill="accent1" w:themeFillTint="33"/>
            <w:vAlign w:val="center"/>
          </w:tcPr>
          <w:p w14:paraId="342B870E" w14:textId="77777777" w:rsidR="0011430F" w:rsidRPr="009A3AFC" w:rsidRDefault="0011430F" w:rsidP="00222A7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04E9050C" w14:textId="77777777" w:rsidR="0011430F" w:rsidRPr="009A3AFC" w:rsidRDefault="0011430F" w:rsidP="00A03C67">
            <w:pPr>
              <w:spacing w:line="0" w:lineRule="atLeast"/>
              <w:ind w:left="113" w:right="113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7A73527B" w14:textId="77777777" w:rsidR="0011430F" w:rsidRPr="009A3AFC" w:rsidRDefault="0011430F" w:rsidP="00A03C67">
            <w:pPr>
              <w:spacing w:line="0" w:lineRule="atLeast"/>
              <w:ind w:left="113" w:right="113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35303092" w14:textId="77777777" w:rsidR="0011430F" w:rsidRPr="009A3AFC" w:rsidRDefault="0011430F" w:rsidP="00A03C67">
            <w:pPr>
              <w:spacing w:line="0" w:lineRule="atLeast"/>
              <w:ind w:left="113" w:right="113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4C41C7F" w14:textId="77777777" w:rsidR="0011430F" w:rsidRPr="009A3AFC" w:rsidRDefault="0011430F" w:rsidP="00222A7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4285E43E" w14:textId="77777777" w:rsidR="0011430F" w:rsidRPr="009A3AFC" w:rsidRDefault="0011430F" w:rsidP="00A03C67">
            <w:pPr>
              <w:spacing w:line="0" w:lineRule="atLeast"/>
              <w:ind w:left="113" w:right="113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2591E987" w14:textId="77777777" w:rsidR="0011430F" w:rsidRPr="009A3AFC" w:rsidRDefault="0011430F" w:rsidP="00A03C67">
            <w:pPr>
              <w:spacing w:line="0" w:lineRule="atLeast"/>
              <w:ind w:left="113" w:right="113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69B8B310" w14:textId="77777777" w:rsidR="0011430F" w:rsidRPr="009A3AFC" w:rsidRDefault="0011430F" w:rsidP="00A03C67">
            <w:pPr>
              <w:spacing w:line="0" w:lineRule="atLeast"/>
              <w:ind w:left="113" w:right="113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興味がある</w:t>
            </w:r>
          </w:p>
        </w:tc>
      </w:tr>
      <w:tr w:rsidR="008073C4" w:rsidRPr="009A3AFC" w14:paraId="24E7C4D2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1FB0B545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14:paraId="5926EAB6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072F5E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B10E87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8721AB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14:paraId="092361A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6731C5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ED1912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0D1185E9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6A767ABD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14:paraId="5E4F8551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BA5A6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2B036D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2F368D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vAlign w:val="center"/>
          </w:tcPr>
          <w:p w14:paraId="064CA3C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33D9FE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3EB0C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31412CD0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744B0299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14:paraId="7CAFA84E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D8BAE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8853B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016FAC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vAlign w:val="center"/>
          </w:tcPr>
          <w:p w14:paraId="7125F68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702343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5A96A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17A8A9E0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2C60F13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14:paraId="1E12BA07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77595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AC0ED1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C12D15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14:paraId="34EB7192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70B9F1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A2C77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4174CF28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3C89A54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14:paraId="079689C3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2F9FB5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0EC07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FB5E2A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14:paraId="0D585AA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9BB4E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78E1A2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163D6F1D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393BFA10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14:paraId="4CF50B0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610B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AC4D9E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2A7A19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14:paraId="779AC06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D55ABD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06B43D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3587F606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4DDC750A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14:paraId="1D82E1BE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1AF916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D28A46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0F6BA2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vAlign w:val="center"/>
          </w:tcPr>
          <w:p w14:paraId="44A0F547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EE6CF2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D67D0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0AE58EA4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3BF614BA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14:paraId="6A860786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B855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97E08E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8E8207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14:paraId="391F033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CBF394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4C6C5A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4422D87F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239DEA2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14:paraId="7C2D3D1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8ED5B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AA505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D9A2C7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14:paraId="10467F8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97A367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649132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3AFAEBC5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07D855D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vAlign w:val="center"/>
          </w:tcPr>
          <w:p w14:paraId="1162849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86042E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5B1255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DB1481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14:paraId="16AE7999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7BA92A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58E25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4B3B706C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4733C599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14:paraId="2830610A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078A0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474719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7F5D07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14:paraId="4120B24E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652F3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D1BC8E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57E26DEA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4254BB19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14:paraId="479A7C15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970ED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12673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CCC32D" w14:textId="2FEC59A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A3AFC">
              <w:rPr>
                <w:rFonts w:ascii="游ゴシック" w:eastAsia="游ゴシック" w:hAnsi="游ゴシック" w:hint="eastAsia"/>
                <w:sz w:val="20"/>
                <w:szCs w:val="20"/>
              </w:rPr>
              <w:t>将棋・囲碁・</w:t>
            </w:r>
            <w:r w:rsidR="00865246" w:rsidRPr="009A3AFC">
              <w:rPr>
                <w:rFonts w:ascii="游ゴシック" w:eastAsia="游ゴシック" w:hAnsi="游ゴシック" w:hint="eastAsia"/>
                <w:sz w:val="20"/>
                <w:szCs w:val="20"/>
              </w:rPr>
              <w:t>麻雀・</w:t>
            </w:r>
            <w:r w:rsidRPr="009A3AFC">
              <w:rPr>
                <w:rFonts w:ascii="游ゴシック" w:eastAsia="游ゴシック" w:hAnsi="游ゴシック" w:hint="eastAsia"/>
                <w:sz w:val="20"/>
                <w:szCs w:val="20"/>
              </w:rPr>
              <w:t>ゲーム</w:t>
            </w:r>
            <w:r w:rsidR="00865246" w:rsidRPr="009A3AFC">
              <w:rPr>
                <w:rFonts w:ascii="游ゴシック" w:eastAsia="游ゴシック" w:hAnsi="游ゴシック" w:hint="eastAsia"/>
                <w:sz w:val="20"/>
                <w:szCs w:val="20"/>
              </w:rPr>
              <w:t>等</w:t>
            </w:r>
          </w:p>
        </w:tc>
        <w:tc>
          <w:tcPr>
            <w:tcW w:w="567" w:type="dxa"/>
            <w:vAlign w:val="center"/>
          </w:tcPr>
          <w:p w14:paraId="3E684E12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87CF46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2775E3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723DBA0F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249F8BF1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14:paraId="17C85F8A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05F371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592CB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161DB6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14:paraId="2B7E9AC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05491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D2E8E6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1F27C4BC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4517D10D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14:paraId="3DBBC673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B904BD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F7B421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C63E4A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vAlign w:val="center"/>
          </w:tcPr>
          <w:p w14:paraId="7C5070B9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01733A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AE4207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4BC8E522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53B330FE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14:paraId="1C6B722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792B1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937D8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443742" w14:textId="6B9FED1C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3AFC">
              <w:rPr>
                <w:rFonts w:ascii="游ゴシック" w:eastAsia="游ゴシック" w:hAnsi="游ゴシック" w:hint="eastAsia"/>
                <w:sz w:val="18"/>
                <w:szCs w:val="18"/>
              </w:rPr>
              <w:t>ゴルフ・グラ</w:t>
            </w:r>
            <w:r w:rsidR="00865246" w:rsidRPr="009A3AFC">
              <w:rPr>
                <w:rFonts w:ascii="游ゴシック" w:eastAsia="游ゴシック" w:hAnsi="游ゴシック" w:hint="eastAsia"/>
                <w:sz w:val="18"/>
                <w:szCs w:val="18"/>
              </w:rPr>
              <w:t>ウ</w:t>
            </w:r>
            <w:r w:rsidRPr="009A3AFC">
              <w:rPr>
                <w:rFonts w:ascii="游ゴシック" w:eastAsia="游ゴシック" w:hAnsi="游ゴシック" w:hint="eastAsia"/>
                <w:sz w:val="18"/>
                <w:szCs w:val="18"/>
              </w:rPr>
              <w:t>ンドゴルフ・</w:t>
            </w:r>
          </w:p>
          <w:p w14:paraId="5F0898E5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14:paraId="67DE72B0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2C08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1A94E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60F48E19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750B3459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14:paraId="49E422D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1A1462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8CD1DD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5BD218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14:paraId="0997AF26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2702C6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A221B9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7C41062C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20FC3165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3AFC">
              <w:rPr>
                <w:rFonts w:ascii="游ゴシック" w:eastAsia="游ゴシック" w:hAnsi="游ゴシック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14:paraId="05FFC124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A14690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CDCE7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53548C" w14:textId="2FC72ADC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野球・相撲</w:t>
            </w:r>
            <w:r w:rsidR="00452455"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等</w:t>
            </w: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観戦</w:t>
            </w:r>
          </w:p>
        </w:tc>
        <w:tc>
          <w:tcPr>
            <w:tcW w:w="567" w:type="dxa"/>
            <w:vAlign w:val="center"/>
          </w:tcPr>
          <w:p w14:paraId="3EDF5567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DC2264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20253A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0DDEC781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6596B999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14:paraId="625B06E9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24FACD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B6625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E86619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14:paraId="0BA19E8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4B8BE4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42846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1C70170A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3698500B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14:paraId="0C4387F9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C403F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DA0B61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F3557E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vAlign w:val="center"/>
          </w:tcPr>
          <w:p w14:paraId="102380A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0BD4F2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523EE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13A16B2E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1330893E" w14:textId="717E652F" w:rsidR="0011430F" w:rsidRPr="009A3AFC" w:rsidRDefault="0011430F" w:rsidP="00917C68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14:paraId="480DC240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1E9F7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984F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EE893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vAlign w:val="center"/>
          </w:tcPr>
          <w:p w14:paraId="1ABD1803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EDEF0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CB91B3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1DA2880C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32996D72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14:paraId="43088EE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5FCBC7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19552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E58EEA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vAlign w:val="center"/>
          </w:tcPr>
          <w:p w14:paraId="57A8929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D17DA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58F45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39388391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7F49F10C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3AFC">
              <w:rPr>
                <w:rFonts w:ascii="游ゴシック" w:eastAsia="游ゴシック" w:hAnsi="游ゴシック" w:hint="eastAsia"/>
                <w:sz w:val="18"/>
                <w:szCs w:val="18"/>
              </w:rPr>
              <w:t>地域活動</w:t>
            </w:r>
          </w:p>
          <w:p w14:paraId="52B15E82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3AFC">
              <w:rPr>
                <w:rFonts w:ascii="游ゴシック" w:eastAsia="游ゴシック" w:hAnsi="游ゴシック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14:paraId="79837285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CD5B97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F92A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EB33D1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14:paraId="4A2FB683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799469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3F4B4D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7805EEC9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481C2D2A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14:paraId="7BFD75C7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9C451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1419B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2B5373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14:paraId="0E2D580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975BC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AA0EC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4FA08BD6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16A696F3" w14:textId="68C16379" w:rsidR="0011430F" w:rsidRPr="009A3AFC" w:rsidRDefault="00917C68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0FF99A8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AB0EDA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65B629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F0A0B33" w14:textId="14560CC1" w:rsidR="0011430F" w:rsidRPr="009A3AFC" w:rsidRDefault="00865246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1F5C883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E31E12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55BD4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6CF00AA9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5D2176F1" w14:textId="31F73A29" w:rsidR="0011430F" w:rsidRPr="009A3AFC" w:rsidRDefault="00865246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67DCF276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4E7CD3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1769F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491539" w14:textId="4788ADCA" w:rsidR="0011430F" w:rsidRPr="009A3AFC" w:rsidRDefault="00865246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0FC02C83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785A5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2F3AC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4FD5F213" w14:textId="06092CE2" w:rsidR="00222A7D" w:rsidRPr="009A3AFC" w:rsidRDefault="00222A7D">
      <w:pPr>
        <w:rPr>
          <w:rFonts w:ascii="游ゴシック" w:eastAsia="游ゴシック" w:hAnsi="游ゴシック"/>
        </w:rPr>
      </w:pPr>
    </w:p>
    <w:sectPr w:rsidR="00222A7D" w:rsidRPr="009A3AFC" w:rsidSect="00A27D9D"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B45D" w14:textId="77777777" w:rsidR="00284746" w:rsidRDefault="00284746" w:rsidP="00BC2F39">
      <w:r>
        <w:separator/>
      </w:r>
    </w:p>
  </w:endnote>
  <w:endnote w:type="continuationSeparator" w:id="0">
    <w:p w14:paraId="4961F949" w14:textId="77777777" w:rsidR="00284746" w:rsidRDefault="00284746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05FE" w14:textId="77777777" w:rsidR="00284746" w:rsidRDefault="00284746" w:rsidP="00BC2F39">
      <w:r>
        <w:separator/>
      </w:r>
    </w:p>
  </w:footnote>
  <w:footnote w:type="continuationSeparator" w:id="0">
    <w:p w14:paraId="7F25BAC6" w14:textId="77777777" w:rsidR="00284746" w:rsidRDefault="00284746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A7D"/>
    <w:rsid w:val="0011430F"/>
    <w:rsid w:val="001424DB"/>
    <w:rsid w:val="00146D26"/>
    <w:rsid w:val="00222A7D"/>
    <w:rsid w:val="00232993"/>
    <w:rsid w:val="00284746"/>
    <w:rsid w:val="00287BA5"/>
    <w:rsid w:val="0030609C"/>
    <w:rsid w:val="0031008A"/>
    <w:rsid w:val="00330393"/>
    <w:rsid w:val="00387F49"/>
    <w:rsid w:val="003D260F"/>
    <w:rsid w:val="003E592D"/>
    <w:rsid w:val="00452455"/>
    <w:rsid w:val="00462B38"/>
    <w:rsid w:val="0047532D"/>
    <w:rsid w:val="00475D0A"/>
    <w:rsid w:val="0056408B"/>
    <w:rsid w:val="00570154"/>
    <w:rsid w:val="00570981"/>
    <w:rsid w:val="00587EB0"/>
    <w:rsid w:val="005A1E8F"/>
    <w:rsid w:val="005D241B"/>
    <w:rsid w:val="006141AE"/>
    <w:rsid w:val="00655C05"/>
    <w:rsid w:val="006D707D"/>
    <w:rsid w:val="006E090E"/>
    <w:rsid w:val="007F2737"/>
    <w:rsid w:val="008073C4"/>
    <w:rsid w:val="00852188"/>
    <w:rsid w:val="00865246"/>
    <w:rsid w:val="008936B1"/>
    <w:rsid w:val="008A2BD5"/>
    <w:rsid w:val="008C6113"/>
    <w:rsid w:val="009040EC"/>
    <w:rsid w:val="00917C68"/>
    <w:rsid w:val="009A3AFC"/>
    <w:rsid w:val="009C6728"/>
    <w:rsid w:val="00A03C67"/>
    <w:rsid w:val="00A27D9D"/>
    <w:rsid w:val="00A7643E"/>
    <w:rsid w:val="00A96C91"/>
    <w:rsid w:val="00AA567A"/>
    <w:rsid w:val="00AF0ADC"/>
    <w:rsid w:val="00B01008"/>
    <w:rsid w:val="00B36753"/>
    <w:rsid w:val="00B802FA"/>
    <w:rsid w:val="00BB22BA"/>
    <w:rsid w:val="00BC2F39"/>
    <w:rsid w:val="00BC755D"/>
    <w:rsid w:val="00C2138D"/>
    <w:rsid w:val="00C721C7"/>
    <w:rsid w:val="00DE1B1D"/>
    <w:rsid w:val="00DE411E"/>
    <w:rsid w:val="00DF1510"/>
    <w:rsid w:val="00E409E6"/>
    <w:rsid w:val="00E96090"/>
    <w:rsid w:val="00EF00C7"/>
    <w:rsid w:val="00F772D1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2024-03-07T13:12:00Z</dcterms:created>
  <dcterms:modified xsi:type="dcterms:W3CDTF">2024-03-07T13:12:00Z</dcterms:modified>
</cp:coreProperties>
</file>