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9B" w:rsidRPr="00FE0C79" w:rsidRDefault="007E55CA">
      <w:pPr>
        <w:widowControl/>
        <w:jc w:val="left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E55CA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17632" behindDoc="0" locked="0" layoutInCell="1" allowOverlap="1" wp14:anchorId="3C112D62" wp14:editId="7A06EFC6">
            <wp:simplePos x="0" y="0"/>
            <wp:positionH relativeFrom="column">
              <wp:posOffset>5565140</wp:posOffset>
            </wp:positionH>
            <wp:positionV relativeFrom="paragraph">
              <wp:posOffset>-171450</wp:posOffset>
            </wp:positionV>
            <wp:extent cx="1024037" cy="752475"/>
            <wp:effectExtent l="0" t="0" r="508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037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page" w:horzAnchor="margin" w:tblpY="1966"/>
        <w:tblW w:w="10485" w:type="dxa"/>
        <w:tblLook w:val="04A0" w:firstRow="1" w:lastRow="0" w:firstColumn="1" w:lastColumn="0" w:noHBand="0" w:noVBand="1"/>
      </w:tblPr>
      <w:tblGrid>
        <w:gridCol w:w="2689"/>
        <w:gridCol w:w="2551"/>
        <w:gridCol w:w="1347"/>
        <w:gridCol w:w="3898"/>
      </w:tblGrid>
      <w:tr w:rsidR="00A1089B" w:rsidRPr="007E55CA" w:rsidTr="007E55CA">
        <w:trPr>
          <w:trHeight w:val="720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AC7039" w:rsidRPr="007E55CA" w:rsidRDefault="007E55CA" w:rsidP="007E55CA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7E55CA"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7137CC6" wp14:editId="11A660EB">
                      <wp:simplePos x="0" y="0"/>
                      <wp:positionH relativeFrom="margin">
                        <wp:posOffset>-208280</wp:posOffset>
                      </wp:positionH>
                      <wp:positionV relativeFrom="paragraph">
                        <wp:posOffset>-774700</wp:posOffset>
                      </wp:positionV>
                      <wp:extent cx="6668770" cy="72390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877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7B2F" w:rsidRPr="007E55CA" w:rsidRDefault="00D50DD5" w:rsidP="00D50D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36"/>
                                      <w:szCs w:val="36"/>
                                    </w:rPr>
                                  </w:pPr>
                                  <w:r w:rsidRPr="007E55CA">
                                    <w:rPr>
                                      <w:rFonts w:ascii="HG丸ｺﾞｼｯｸM-PRO" w:eastAsia="HG丸ｺﾞｼｯｸM-PRO" w:hAnsi="HG丸ｺﾞｼｯｸM-PRO" w:hint="eastAsia"/>
                                      <w:sz w:val="36"/>
                                      <w:szCs w:val="36"/>
                                    </w:rPr>
                                    <w:t>沖縄市産品</w:t>
                                  </w:r>
                                  <w:r w:rsidR="00887B2F" w:rsidRPr="007E55CA">
                                    <w:rPr>
                                      <w:rFonts w:ascii="HG丸ｺﾞｼｯｸM-PRO" w:eastAsia="HG丸ｺﾞｼｯｸM-PRO" w:hAnsi="HG丸ｺﾞｼｯｸM-PRO" w:hint="eastAsia"/>
                                      <w:sz w:val="36"/>
                                      <w:szCs w:val="36"/>
                                    </w:rPr>
                                    <w:t>・県産品</w:t>
                                  </w:r>
                                  <w:r w:rsidRPr="007E55CA">
                                    <w:rPr>
                                      <w:rFonts w:ascii="HG丸ｺﾞｼｯｸM-PRO" w:eastAsia="HG丸ｺﾞｼｯｸM-PRO" w:hAnsi="HG丸ｺﾞｼｯｸM-PRO" w:hint="eastAsia"/>
                                      <w:sz w:val="36"/>
                                      <w:szCs w:val="36"/>
                                    </w:rPr>
                                    <w:t>を</w:t>
                                  </w:r>
                                  <w:r w:rsidR="00887B2F" w:rsidRPr="007E55CA">
                                    <w:rPr>
                                      <w:rFonts w:ascii="HG丸ｺﾞｼｯｸM-PRO" w:eastAsia="HG丸ｺﾞｼｯｸM-PRO" w:hAnsi="HG丸ｺﾞｼｯｸM-PRO" w:hint="eastAsia"/>
                                      <w:sz w:val="36"/>
                                      <w:szCs w:val="36"/>
                                    </w:rPr>
                                    <w:t>活用した</w:t>
                                  </w:r>
                                </w:p>
                                <w:p w:rsidR="00D50DD5" w:rsidRPr="007E55CA" w:rsidRDefault="00D50DD5" w:rsidP="00D50D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36"/>
                                      <w:szCs w:val="36"/>
                                    </w:rPr>
                                  </w:pPr>
                                  <w:r w:rsidRPr="007E55CA">
                                    <w:rPr>
                                      <w:rFonts w:ascii="HG丸ｺﾞｼｯｸM-PRO" w:eastAsia="HG丸ｺﾞｼｯｸM-PRO" w:hAnsi="HG丸ｺﾞｼｯｸM-PRO" w:hint="eastAsia"/>
                                      <w:sz w:val="36"/>
                                      <w:szCs w:val="36"/>
                                    </w:rPr>
                                    <w:t>「健康レシピコンテスト</w:t>
                                  </w:r>
                                  <w:r w:rsidR="00887B2F" w:rsidRPr="007E55CA">
                                    <w:rPr>
                                      <w:rFonts w:ascii="HG丸ｺﾞｼｯｸM-PRO" w:eastAsia="HG丸ｺﾞｼｯｸM-PRO" w:hAnsi="HG丸ｺﾞｼｯｸM-PRO" w:hint="eastAsia"/>
                                      <w:sz w:val="36"/>
                                      <w:szCs w:val="36"/>
                                    </w:rPr>
                                    <w:t xml:space="preserve">」　</w:t>
                                  </w:r>
                                  <w:r w:rsidRPr="007E55CA">
                                    <w:rPr>
                                      <w:rFonts w:ascii="HG丸ｺﾞｼｯｸM-PRO" w:eastAsia="HG丸ｺﾞｼｯｸM-PRO" w:hAnsi="HG丸ｺﾞｼｯｸM-PRO" w:hint="eastAsia"/>
                                      <w:sz w:val="36"/>
                                      <w:szCs w:val="36"/>
                                    </w:rPr>
                                    <w:t>応募用紙</w:t>
                                  </w:r>
                                </w:p>
                                <w:p w:rsidR="00D50DD5" w:rsidRPr="007E55CA" w:rsidRDefault="00D50DD5" w:rsidP="00D50DD5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37C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left:0;text-align:left;margin-left:-16.4pt;margin-top:-61pt;width:525.1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" fillcolor="white [3201]" stroked="f" strokeweight=".5pt">
                      <v:textbox>
                        <w:txbxContent>
                          <w:p w:rsidR="00887B2F" w:rsidRPr="007E55CA" w:rsidRDefault="00D50DD5" w:rsidP="00D50DD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</w:pPr>
                            <w:r w:rsidRPr="007E55C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沖縄市産品</w:t>
                            </w:r>
                            <w:r w:rsidR="00887B2F" w:rsidRPr="007E55C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・県産品</w:t>
                            </w:r>
                            <w:r w:rsidRPr="007E55C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を</w:t>
                            </w:r>
                            <w:r w:rsidR="00887B2F" w:rsidRPr="007E55C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活用した</w:t>
                            </w:r>
                          </w:p>
                          <w:p w:rsidR="00D50DD5" w:rsidRPr="007E55CA" w:rsidRDefault="00D50DD5" w:rsidP="00D50DD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</w:pPr>
                            <w:r w:rsidRPr="007E55C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「健康レシピコンテスト</w:t>
                            </w:r>
                            <w:r w:rsidR="00887B2F" w:rsidRPr="007E55C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」　</w:t>
                            </w:r>
                            <w:r w:rsidRPr="007E55C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応募用紙</w:t>
                            </w:r>
                          </w:p>
                          <w:p w:rsidR="00D50DD5" w:rsidRPr="007E55CA" w:rsidRDefault="00D50DD5" w:rsidP="00D50DD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1089B" w:rsidRPr="007E55CA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応募部門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A1089B" w:rsidRPr="007E55CA" w:rsidRDefault="00887B2F" w:rsidP="007E55CA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7E55C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小中学生の部</w:t>
            </w:r>
            <w:r w:rsidR="00A1089B" w:rsidRPr="007E55C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</w:t>
            </w:r>
            <w:r w:rsidRPr="007E55C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　一般の部（高校生以上）</w:t>
            </w:r>
          </w:p>
        </w:tc>
      </w:tr>
      <w:tr w:rsidR="00325A33" w:rsidRPr="007E55CA" w:rsidTr="007E55CA">
        <w:trPr>
          <w:trHeight w:val="399"/>
        </w:trPr>
        <w:tc>
          <w:tcPr>
            <w:tcW w:w="2689" w:type="dxa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325A33" w:rsidRPr="007E55CA" w:rsidRDefault="00325A33" w:rsidP="007E55CA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7E55CA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氏　名</w:t>
            </w:r>
          </w:p>
        </w:tc>
        <w:tc>
          <w:tcPr>
            <w:tcW w:w="389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25A33" w:rsidRPr="007E55CA" w:rsidRDefault="00325A33" w:rsidP="007E55CA">
            <w:pPr>
              <w:jc w:val="left"/>
              <w:rPr>
                <w:rFonts w:ascii="HG丸ｺﾞｼｯｸM-PRO" w:eastAsia="HG丸ｺﾞｼｯｸM-PRO" w:hAnsi="HG丸ｺﾞｼｯｸM-PRO"/>
                <w:b/>
                <w:sz w:val="14"/>
              </w:rPr>
            </w:pPr>
            <w:r w:rsidRPr="007E55CA">
              <w:rPr>
                <w:rFonts w:ascii="HG丸ｺﾞｼｯｸM-PRO" w:eastAsia="HG丸ｺﾞｼｯｸM-PRO" w:hAnsi="HG丸ｺﾞｼｯｸM-PRO" w:hint="eastAsia"/>
                <w:b/>
                <w:sz w:val="14"/>
              </w:rPr>
              <w:t>(フリガナ)</w:t>
            </w:r>
          </w:p>
        </w:tc>
        <w:tc>
          <w:tcPr>
            <w:tcW w:w="389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25A33" w:rsidRPr="007E55CA" w:rsidRDefault="00325A33" w:rsidP="007E55CA">
            <w:pPr>
              <w:jc w:val="left"/>
              <w:rPr>
                <w:rFonts w:ascii="HG丸ｺﾞｼｯｸM-PRO" w:eastAsia="HG丸ｺﾞｼｯｸM-PRO" w:hAnsi="HG丸ｺﾞｼｯｸM-PRO"/>
                <w:b/>
                <w:sz w:val="14"/>
              </w:rPr>
            </w:pPr>
          </w:p>
        </w:tc>
      </w:tr>
      <w:tr w:rsidR="00325A33" w:rsidRPr="007E55CA" w:rsidTr="007E55CA">
        <w:trPr>
          <w:trHeight w:val="906"/>
        </w:trPr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325A33" w:rsidRPr="007E55CA" w:rsidRDefault="00325A33" w:rsidP="007E55CA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25A33" w:rsidRPr="007E55CA" w:rsidRDefault="00325A33" w:rsidP="007E55CA">
            <w:pPr>
              <w:jc w:val="left"/>
              <w:rPr>
                <w:rFonts w:ascii="HG丸ｺﾞｼｯｸM-PRO" w:eastAsia="HG丸ｺﾞｼｯｸM-PRO" w:hAnsi="HG丸ｺﾞｼｯｸM-PRO"/>
                <w:b/>
                <w:sz w:val="1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25A33" w:rsidRPr="007E55CA" w:rsidRDefault="00325A33" w:rsidP="007E55CA">
            <w:pPr>
              <w:jc w:val="left"/>
              <w:rPr>
                <w:rFonts w:ascii="HG丸ｺﾞｼｯｸM-PRO" w:eastAsia="HG丸ｺﾞｼｯｸM-PRO" w:hAnsi="HG丸ｺﾞｼｯｸM-PRO"/>
                <w:b/>
                <w:sz w:val="14"/>
              </w:rPr>
            </w:pPr>
          </w:p>
        </w:tc>
      </w:tr>
      <w:tr w:rsidR="00A1089B" w:rsidRPr="007E55CA" w:rsidTr="007E55CA">
        <w:trPr>
          <w:trHeight w:val="720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A1089B" w:rsidRPr="007E55CA" w:rsidRDefault="00A1089B" w:rsidP="007E55CA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7E55CA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住　所</w:t>
            </w:r>
          </w:p>
        </w:tc>
        <w:tc>
          <w:tcPr>
            <w:tcW w:w="7796" w:type="dxa"/>
            <w:gridSpan w:val="3"/>
            <w:vAlign w:val="center"/>
          </w:tcPr>
          <w:p w:rsidR="00A1089B" w:rsidRPr="007E55CA" w:rsidRDefault="00A1089B" w:rsidP="007E55CA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A1089B" w:rsidRPr="007E55CA" w:rsidTr="007E55CA">
        <w:trPr>
          <w:trHeight w:val="720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A1089B" w:rsidRPr="007E55CA" w:rsidRDefault="00A1089B" w:rsidP="007E55CA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7E55CA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連　絡　先</w:t>
            </w:r>
          </w:p>
        </w:tc>
        <w:tc>
          <w:tcPr>
            <w:tcW w:w="7796" w:type="dxa"/>
            <w:gridSpan w:val="3"/>
            <w:vAlign w:val="center"/>
          </w:tcPr>
          <w:p w:rsidR="00A1089B" w:rsidRPr="007E55CA" w:rsidRDefault="00A1089B" w:rsidP="007E55CA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A1089B" w:rsidRPr="007E55CA" w:rsidTr="007E55CA">
        <w:trPr>
          <w:trHeight w:val="720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A1089B" w:rsidRPr="007E55CA" w:rsidRDefault="00A1089B" w:rsidP="007E55CA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7E55CA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職業(学校名)</w:t>
            </w:r>
          </w:p>
        </w:tc>
        <w:tc>
          <w:tcPr>
            <w:tcW w:w="7796" w:type="dxa"/>
            <w:gridSpan w:val="3"/>
            <w:vAlign w:val="center"/>
          </w:tcPr>
          <w:p w:rsidR="00A1089B" w:rsidRPr="007E55CA" w:rsidRDefault="00A1089B" w:rsidP="007E55CA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A1089B" w:rsidRPr="007E55CA" w:rsidTr="007E55CA">
        <w:trPr>
          <w:trHeight w:val="720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A1089B" w:rsidRPr="007E55CA" w:rsidRDefault="00A1089B" w:rsidP="007E55CA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7E55CA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料　理　名</w:t>
            </w:r>
          </w:p>
        </w:tc>
        <w:tc>
          <w:tcPr>
            <w:tcW w:w="7796" w:type="dxa"/>
            <w:gridSpan w:val="3"/>
            <w:vAlign w:val="center"/>
          </w:tcPr>
          <w:p w:rsidR="00A1089B" w:rsidRPr="007E55CA" w:rsidRDefault="00A1089B" w:rsidP="007E55CA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A1089B" w:rsidRPr="007E55CA" w:rsidTr="007E55CA">
        <w:trPr>
          <w:trHeight w:val="720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A1089B" w:rsidRPr="007E55CA" w:rsidRDefault="00A1089B" w:rsidP="007E55C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0"/>
              </w:rPr>
            </w:pPr>
            <w:r w:rsidRPr="007E55CA">
              <w:rPr>
                <w:rFonts w:ascii="HG丸ｺﾞｼｯｸM-PRO" w:eastAsia="HG丸ｺﾞｼｯｸM-PRO" w:hAnsi="HG丸ｺﾞｼｯｸM-PRO" w:hint="eastAsia"/>
                <w:b/>
                <w:sz w:val="28"/>
                <w:szCs w:val="30"/>
              </w:rPr>
              <w:t>レシピに使用した</w:t>
            </w:r>
          </w:p>
          <w:p w:rsidR="00A1089B" w:rsidRPr="007E55CA" w:rsidRDefault="00887B2F" w:rsidP="007E55C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26"/>
              </w:rPr>
            </w:pPr>
            <w:r w:rsidRPr="007E55CA">
              <w:rPr>
                <w:rFonts w:ascii="HG丸ｺﾞｼｯｸM-PRO" w:eastAsia="HG丸ｺﾞｼｯｸM-PRO" w:hAnsi="HG丸ｺﾞｼｯｸM-PRO" w:hint="eastAsia"/>
                <w:b/>
                <w:sz w:val="28"/>
                <w:szCs w:val="30"/>
              </w:rPr>
              <w:t>市</w:t>
            </w:r>
            <w:r w:rsidR="00A1089B" w:rsidRPr="007E55CA">
              <w:rPr>
                <w:rFonts w:ascii="HG丸ｺﾞｼｯｸM-PRO" w:eastAsia="HG丸ｺﾞｼｯｸM-PRO" w:hAnsi="HG丸ｺﾞｼｯｸM-PRO" w:hint="eastAsia"/>
                <w:b/>
                <w:sz w:val="28"/>
                <w:szCs w:val="30"/>
              </w:rPr>
              <w:t>・</w:t>
            </w:r>
            <w:r w:rsidRPr="007E55CA">
              <w:rPr>
                <w:rFonts w:ascii="HG丸ｺﾞｼｯｸM-PRO" w:eastAsia="HG丸ｺﾞｼｯｸM-PRO" w:hAnsi="HG丸ｺﾞｼｯｸM-PRO" w:hint="eastAsia"/>
                <w:b/>
                <w:sz w:val="28"/>
                <w:szCs w:val="30"/>
              </w:rPr>
              <w:t>県</w:t>
            </w:r>
            <w:r w:rsidR="00A1089B" w:rsidRPr="007E55CA">
              <w:rPr>
                <w:rFonts w:ascii="HG丸ｺﾞｼｯｸM-PRO" w:eastAsia="HG丸ｺﾞｼｯｸM-PRO" w:hAnsi="HG丸ｺﾞｼｯｸM-PRO" w:hint="eastAsia"/>
                <w:b/>
                <w:sz w:val="28"/>
                <w:szCs w:val="30"/>
              </w:rPr>
              <w:t>産品食材</w:t>
            </w:r>
          </w:p>
        </w:tc>
        <w:tc>
          <w:tcPr>
            <w:tcW w:w="7796" w:type="dxa"/>
            <w:gridSpan w:val="3"/>
            <w:vAlign w:val="center"/>
          </w:tcPr>
          <w:p w:rsidR="00A1089B" w:rsidRPr="007E55CA" w:rsidRDefault="00A1089B" w:rsidP="007E55CA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A1089B" w:rsidRPr="007E55CA" w:rsidTr="007E55CA">
        <w:trPr>
          <w:trHeight w:val="623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A1089B" w:rsidRPr="007E55CA" w:rsidRDefault="00A1089B" w:rsidP="007E55CA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7E55CA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材料名</w:t>
            </w: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:rsidR="00A1089B" w:rsidRPr="007E55CA" w:rsidRDefault="00A1089B" w:rsidP="007E55CA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7E55CA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分量(2名分)</w:t>
            </w:r>
          </w:p>
        </w:tc>
        <w:tc>
          <w:tcPr>
            <w:tcW w:w="5245" w:type="dxa"/>
            <w:gridSpan w:val="2"/>
            <w:shd w:val="clear" w:color="auto" w:fill="D9E2F3" w:themeFill="accent5" w:themeFillTint="33"/>
            <w:vAlign w:val="center"/>
          </w:tcPr>
          <w:p w:rsidR="00A1089B" w:rsidRPr="007E55CA" w:rsidRDefault="00A1089B" w:rsidP="007E55CA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7E55CA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調理法/手順</w:t>
            </w:r>
          </w:p>
        </w:tc>
      </w:tr>
      <w:tr w:rsidR="00A1089B" w:rsidRPr="007E55CA" w:rsidTr="007E55CA">
        <w:trPr>
          <w:trHeight w:val="5750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:rsidR="00A1089B" w:rsidRPr="007E55CA" w:rsidRDefault="00A1089B" w:rsidP="007E55CA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551" w:type="dxa"/>
            <w:vAlign w:val="center"/>
          </w:tcPr>
          <w:p w:rsidR="00A1089B" w:rsidRPr="007E55CA" w:rsidRDefault="00A1089B" w:rsidP="007E55CA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66B" w:rsidRPr="007E55CA" w:rsidRDefault="00DF166B" w:rsidP="007E55CA">
            <w:pPr>
              <w:ind w:right="1280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DF166B" w:rsidRPr="007E55CA" w:rsidRDefault="00DF166B" w:rsidP="007E55CA">
            <w:pPr>
              <w:jc w:val="right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DF166B" w:rsidRPr="007E55CA" w:rsidRDefault="00DF166B" w:rsidP="007E55CA">
            <w:pPr>
              <w:jc w:val="right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DF166B" w:rsidRPr="007E55CA" w:rsidRDefault="00DF166B" w:rsidP="007E55CA">
            <w:pPr>
              <w:jc w:val="right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DF166B" w:rsidRPr="007E55CA" w:rsidRDefault="00DF166B" w:rsidP="007E55CA">
            <w:pPr>
              <w:jc w:val="right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D50DD5" w:rsidRPr="007E55CA" w:rsidRDefault="00D50DD5" w:rsidP="007E55CA">
            <w:pPr>
              <w:ind w:right="1280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DF166B" w:rsidRPr="007E55CA" w:rsidRDefault="00DF166B" w:rsidP="007E55CA">
            <w:pPr>
              <w:jc w:val="right"/>
              <w:rPr>
                <w:rFonts w:ascii="HG丸ｺﾞｼｯｸM-PRO" w:eastAsia="HG丸ｺﾞｼｯｸM-PRO" w:hAnsi="HG丸ｺﾞｼｯｸM-PRO"/>
                <w:b/>
                <w:sz w:val="14"/>
              </w:rPr>
            </w:pPr>
          </w:p>
          <w:p w:rsidR="00325A33" w:rsidRPr="007E55CA" w:rsidRDefault="00325A33" w:rsidP="007E55CA">
            <w:pPr>
              <w:ind w:right="560"/>
              <w:rPr>
                <w:rFonts w:ascii="HG丸ｺﾞｼｯｸM-PRO" w:eastAsia="HG丸ｺﾞｼｯｸM-PRO" w:hAnsi="HG丸ｺﾞｼｯｸM-PRO"/>
                <w:b/>
                <w:sz w:val="14"/>
              </w:rPr>
            </w:pPr>
          </w:p>
          <w:p w:rsidR="00325A33" w:rsidRPr="007E55CA" w:rsidRDefault="00325A33" w:rsidP="007E55CA">
            <w:pPr>
              <w:ind w:right="560"/>
              <w:rPr>
                <w:rFonts w:ascii="HG丸ｺﾞｼｯｸM-PRO" w:eastAsia="HG丸ｺﾞｼｯｸM-PRO" w:hAnsi="HG丸ｺﾞｼｯｸM-PRO"/>
                <w:b/>
                <w:sz w:val="14"/>
              </w:rPr>
            </w:pPr>
          </w:p>
          <w:p w:rsidR="00DF166B" w:rsidRPr="007E55CA" w:rsidRDefault="00DF166B" w:rsidP="007E55CA">
            <w:pPr>
              <w:jc w:val="right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7E55C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調理時間(　　　　　　　　　　　分)</w:t>
            </w:r>
          </w:p>
        </w:tc>
      </w:tr>
      <w:tr w:rsidR="00DF166B" w:rsidRPr="007E55CA" w:rsidTr="007E55CA">
        <w:trPr>
          <w:trHeight w:val="1106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DF166B" w:rsidRPr="007E55CA" w:rsidRDefault="00DF166B" w:rsidP="007E55CA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7E55CA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料理PR</w:t>
            </w:r>
          </w:p>
        </w:tc>
        <w:tc>
          <w:tcPr>
            <w:tcW w:w="7796" w:type="dxa"/>
            <w:gridSpan w:val="3"/>
            <w:vAlign w:val="center"/>
          </w:tcPr>
          <w:p w:rsidR="00DF166B" w:rsidRPr="007E55CA" w:rsidRDefault="00DF166B" w:rsidP="007E55CA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</w:tbl>
    <w:p w:rsidR="00D50DD5" w:rsidRPr="007E55CA" w:rsidRDefault="00D50DD5" w:rsidP="00DF166B">
      <w:pPr>
        <w:jc w:val="left"/>
        <w:rPr>
          <w:rFonts w:ascii="HG丸ｺﾞｼｯｸM-PRO" w:eastAsia="HG丸ｺﾞｼｯｸM-PRO" w:hAnsi="HG丸ｺﾞｼｯｸM-PRO"/>
          <w:b/>
        </w:rPr>
      </w:pPr>
    </w:p>
    <w:p w:rsidR="00D50DD5" w:rsidRPr="007E55CA" w:rsidRDefault="00D50DD5" w:rsidP="00DF166B">
      <w:pPr>
        <w:jc w:val="left"/>
        <w:rPr>
          <w:rFonts w:ascii="HG丸ｺﾞｼｯｸM-PRO" w:eastAsia="HG丸ｺﾞｼｯｸM-PRO" w:hAnsi="HG丸ｺﾞｼｯｸM-PRO"/>
          <w:b/>
        </w:rPr>
      </w:pPr>
      <w:bookmarkStart w:id="0" w:name="_GoBack"/>
    </w:p>
    <w:bookmarkEnd w:id="0"/>
    <w:p w:rsidR="006D7AF5" w:rsidRPr="007E55CA" w:rsidRDefault="0043421C" w:rsidP="00DF166B">
      <w:pPr>
        <w:jc w:val="left"/>
        <w:rPr>
          <w:rFonts w:ascii="HG丸ｺﾞｼｯｸM-PRO" w:eastAsia="HG丸ｺﾞｼｯｸM-PRO" w:hAnsi="HG丸ｺﾞｼｯｸM-PRO"/>
          <w:b/>
        </w:rPr>
      </w:pPr>
      <w:r w:rsidRPr="007E55C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-9332595</wp:posOffset>
                </wp:positionV>
                <wp:extent cx="5647055" cy="628650"/>
                <wp:effectExtent l="0" t="0" r="107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05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166B" w:rsidRPr="00FE0C79" w:rsidRDefault="00DF166B" w:rsidP="00DF16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32"/>
                              </w:rPr>
                            </w:pPr>
                            <w:r w:rsidRPr="00FE0C79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32"/>
                              </w:rPr>
                              <w:t>沖縄県産品・市産品を使った「健康レシピ」</w:t>
                            </w:r>
                          </w:p>
                          <w:p w:rsidR="00DF166B" w:rsidRPr="00FE0C79" w:rsidRDefault="00DF166B" w:rsidP="00DF16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32"/>
                              </w:rPr>
                            </w:pPr>
                            <w:r w:rsidRPr="00FE0C79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32"/>
                              </w:rPr>
                              <w:t>コンテスト応募用紙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" o:spid="_x0000_s1034" type="#_x0000_t202" style="position:absolute;margin-left:0;margin-top:-734.85pt;width:444.65pt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" fillcolor="white [3201]" strokeweight=".5pt">
                <v:textbox>
                  <w:txbxContent>
                    <w:p w:rsidR="00DF166B" w:rsidRPr="00FE0C79" w:rsidRDefault="00DF166B" w:rsidP="00DF166B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32"/>
                        </w:rPr>
                      </w:pPr>
                      <w:r w:rsidRPr="00FE0C79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32"/>
                        </w:rPr>
                        <w:t>沖縄県産品・市産品を使った「健康レシピ」</w:t>
                      </w:r>
                    </w:p>
                    <w:p w:rsidR="00DF166B" w:rsidRPr="00FE0C79" w:rsidRDefault="00DF166B" w:rsidP="00DF166B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32"/>
                        </w:rPr>
                      </w:pPr>
                      <w:r w:rsidRPr="00FE0C79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32"/>
                        </w:rPr>
                        <w:t>コンテスト応募用紙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66B" w:rsidRPr="007E55CA">
        <w:rPr>
          <w:rFonts w:ascii="HG丸ｺﾞｼｯｸM-PRO" w:eastAsia="HG丸ｺﾞｼｯｸM-PRO" w:hAnsi="HG丸ｺﾞｼｯｸM-PRO" w:hint="eastAsia"/>
          <w:b/>
        </w:rPr>
        <w:t>※写真は別途添付をお願いします。</w:t>
      </w:r>
    </w:p>
    <w:sectPr w:rsidR="006D7AF5" w:rsidRPr="007E55CA" w:rsidSect="00D50D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D3" w:rsidRDefault="00E378D3" w:rsidP="00D672ED">
      <w:r>
        <w:separator/>
      </w:r>
    </w:p>
  </w:endnote>
  <w:endnote w:type="continuationSeparator" w:id="0">
    <w:p w:rsidR="00E378D3" w:rsidRDefault="00E378D3" w:rsidP="00D6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D3" w:rsidRDefault="00E378D3" w:rsidP="00D672ED">
      <w:r>
        <w:separator/>
      </w:r>
    </w:p>
  </w:footnote>
  <w:footnote w:type="continuationSeparator" w:id="0">
    <w:p w:rsidR="00E378D3" w:rsidRDefault="00E378D3" w:rsidP="00D6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9B"/>
    <w:rsid w:val="000C7DE5"/>
    <w:rsid w:val="002B68B4"/>
    <w:rsid w:val="00325A33"/>
    <w:rsid w:val="0043421C"/>
    <w:rsid w:val="0059471B"/>
    <w:rsid w:val="005E45D9"/>
    <w:rsid w:val="006D50B0"/>
    <w:rsid w:val="006D7AF5"/>
    <w:rsid w:val="00732AEE"/>
    <w:rsid w:val="00762005"/>
    <w:rsid w:val="007E55CA"/>
    <w:rsid w:val="007F689B"/>
    <w:rsid w:val="00835198"/>
    <w:rsid w:val="00887B2F"/>
    <w:rsid w:val="0095229D"/>
    <w:rsid w:val="00A1089B"/>
    <w:rsid w:val="00AC7039"/>
    <w:rsid w:val="00CB3EB9"/>
    <w:rsid w:val="00CD1BEE"/>
    <w:rsid w:val="00D50DD5"/>
    <w:rsid w:val="00D672ED"/>
    <w:rsid w:val="00DF166B"/>
    <w:rsid w:val="00E378D3"/>
    <w:rsid w:val="00EA2BB6"/>
    <w:rsid w:val="00F033CB"/>
    <w:rsid w:val="00F7794F"/>
    <w:rsid w:val="00FE0C79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EA4019-6F2A-4ABE-AB2B-9155A59F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72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2ED"/>
  </w:style>
  <w:style w:type="paragraph" w:styleId="a6">
    <w:name w:val="footer"/>
    <w:basedOn w:val="a"/>
    <w:link w:val="a7"/>
    <w:uiPriority w:val="99"/>
    <w:unhideWhenUsed/>
    <w:rsid w:val="00D67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B783-7011-4A63-AD52-4A88213C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稲福　南海</dc:creator>
  <cp:keywords/>
  <dc:description/>
  <cp:lastModifiedBy>川満　聡子</cp:lastModifiedBy>
  <cp:revision>5</cp:revision>
  <cp:lastPrinted>2023-04-27T00:18:00Z</cp:lastPrinted>
  <dcterms:created xsi:type="dcterms:W3CDTF">2023-04-26T09:55:00Z</dcterms:created>
  <dcterms:modified xsi:type="dcterms:W3CDTF">2023-05-09T04:12:00Z</dcterms:modified>
</cp:coreProperties>
</file>