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7F4C6" w14:textId="77777777" w:rsidR="00193FDF" w:rsidRPr="0024491B" w:rsidRDefault="0024491B" w:rsidP="0024491B">
      <w:pPr>
        <w:jc w:val="left"/>
        <w:rPr>
          <w:rFonts w:asciiTheme="minorEastAsia" w:hAnsiTheme="minorEastAsia"/>
          <w:sz w:val="22"/>
        </w:rPr>
      </w:pPr>
      <w:bookmarkStart w:id="0" w:name="_GoBack"/>
      <w:bookmarkEnd w:id="0"/>
      <w:r>
        <w:rPr>
          <w:rFonts w:asciiTheme="minorEastAsia" w:hAnsiTheme="minorEastAsia" w:hint="eastAsia"/>
          <w:sz w:val="22"/>
        </w:rPr>
        <w:t>（</w:t>
      </w:r>
      <w:r w:rsidR="00A8126D" w:rsidRPr="0024491B">
        <w:rPr>
          <w:rFonts w:asciiTheme="minorEastAsia" w:hAnsiTheme="minorEastAsia" w:hint="eastAsia"/>
          <w:sz w:val="22"/>
        </w:rPr>
        <w:t>様式</w:t>
      </w:r>
      <w:r>
        <w:rPr>
          <w:rFonts w:asciiTheme="minorEastAsia" w:hAnsiTheme="minorEastAsia" w:hint="eastAsia"/>
          <w:sz w:val="22"/>
        </w:rPr>
        <w:t>3－１）</w:t>
      </w:r>
    </w:p>
    <w:p w14:paraId="34164B6A" w14:textId="77777777" w:rsidR="00A8126D" w:rsidRDefault="003A406F" w:rsidP="0024491B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高齢者</w:t>
      </w:r>
      <w:r w:rsidR="0024491B">
        <w:rPr>
          <w:rFonts w:asciiTheme="minorEastAsia" w:hAnsiTheme="minorEastAsia" w:hint="eastAsia"/>
          <w:sz w:val="28"/>
          <w:szCs w:val="28"/>
        </w:rPr>
        <w:t>パワーアップ教室企画提案書</w:t>
      </w:r>
    </w:p>
    <w:p w14:paraId="5657E22B" w14:textId="77777777" w:rsidR="0024491B" w:rsidRPr="004825EE" w:rsidRDefault="00E443AB" w:rsidP="0024491B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１．法人（団体）の方針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3"/>
      </w:tblGrid>
      <w:tr w:rsidR="0024491B" w:rsidRPr="0024491B" w14:paraId="1D759F7E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048C8276" w14:textId="77777777" w:rsidR="0024491B" w:rsidRPr="0024491B" w:rsidRDefault="0024491B" w:rsidP="0024491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（１）基本指針</w:t>
            </w:r>
            <w:r w:rsidR="0033352C">
              <w:rPr>
                <w:rFonts w:asciiTheme="minorEastAsia" w:hAnsiTheme="minorEastAsia" w:hint="eastAsia"/>
                <w:sz w:val="22"/>
              </w:rPr>
              <w:t>（介護予防事業について）</w:t>
            </w:r>
          </w:p>
        </w:tc>
      </w:tr>
      <w:tr w:rsidR="0024491B" w:rsidRPr="0024491B" w14:paraId="26765354" w14:textId="77777777" w:rsidTr="0024491B">
        <w:tc>
          <w:tcPr>
            <w:tcW w:w="9723" w:type="dxa"/>
          </w:tcPr>
          <w:p w14:paraId="44746835" w14:textId="77777777" w:rsid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  <w:p w14:paraId="40CEA560" w14:textId="77777777" w:rsid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  <w:p w14:paraId="52AB31D6" w14:textId="77777777" w:rsidR="004D6C3F" w:rsidRDefault="004D6C3F" w:rsidP="0024491B">
            <w:pPr>
              <w:rPr>
                <w:rFonts w:asciiTheme="minorEastAsia" w:hAnsiTheme="minorEastAsia"/>
                <w:sz w:val="22"/>
              </w:rPr>
            </w:pPr>
          </w:p>
          <w:p w14:paraId="0CA3B00B" w14:textId="77777777" w:rsid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  <w:p w14:paraId="7EA54C8A" w14:textId="77777777" w:rsidR="004D6C3F" w:rsidRPr="0024491B" w:rsidRDefault="004D6C3F" w:rsidP="0024491B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24491B" w:rsidRPr="0024491B" w14:paraId="32C4EB26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24678779" w14:textId="77777777" w:rsidR="0024491B" w:rsidRPr="0024491B" w:rsidRDefault="001A5552" w:rsidP="0024491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（２）サービス向上への取組（教室従事者</w:t>
            </w:r>
            <w:r w:rsidR="0024491B">
              <w:rPr>
                <w:rFonts w:asciiTheme="minorEastAsia" w:hAnsiTheme="minorEastAsia" w:hint="eastAsia"/>
                <w:sz w:val="22"/>
              </w:rPr>
              <w:t>の資質向上に関する取組等）</w:t>
            </w:r>
          </w:p>
        </w:tc>
      </w:tr>
      <w:tr w:rsidR="0024491B" w:rsidRPr="0024491B" w14:paraId="6D6A654B" w14:textId="77777777" w:rsidTr="0024491B">
        <w:tc>
          <w:tcPr>
            <w:tcW w:w="9723" w:type="dxa"/>
          </w:tcPr>
          <w:p w14:paraId="477DE181" w14:textId="77777777" w:rsid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  <w:p w14:paraId="4340DD64" w14:textId="77777777" w:rsidR="004D6C3F" w:rsidRDefault="004D6C3F" w:rsidP="0024491B">
            <w:pPr>
              <w:rPr>
                <w:rFonts w:asciiTheme="minorEastAsia" w:hAnsiTheme="minorEastAsia"/>
                <w:sz w:val="22"/>
              </w:rPr>
            </w:pPr>
          </w:p>
          <w:p w14:paraId="2A7A22C4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2A948016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1E029F64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65A9792C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319A6F84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0CB4EF53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144E0ADD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11036D3F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4B82BCC3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71906B7D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4C7894C5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48F014DE" w14:textId="77777777" w:rsidR="00295EC7" w:rsidRDefault="00295EC7" w:rsidP="0024491B">
            <w:pPr>
              <w:rPr>
                <w:rFonts w:asciiTheme="minorEastAsia" w:hAnsiTheme="minorEastAsia"/>
                <w:sz w:val="22"/>
              </w:rPr>
            </w:pPr>
          </w:p>
          <w:p w14:paraId="3D5D778B" w14:textId="77777777" w:rsidR="004D6C3F" w:rsidRDefault="004D6C3F" w:rsidP="0024491B">
            <w:pPr>
              <w:rPr>
                <w:rFonts w:asciiTheme="minorEastAsia" w:hAnsiTheme="minorEastAsia"/>
                <w:sz w:val="22"/>
              </w:rPr>
            </w:pPr>
          </w:p>
          <w:p w14:paraId="45BFE2BE" w14:textId="77777777" w:rsidR="0024491B" w:rsidRPr="0024491B" w:rsidRDefault="0024491B" w:rsidP="0024491B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25BCD905" w14:textId="77777777" w:rsidR="00CB3B8D" w:rsidRPr="004825EE" w:rsidRDefault="00CB3B8D" w:rsidP="0024491B">
      <w:pPr>
        <w:rPr>
          <w:rFonts w:asciiTheme="minorEastAsia" w:hAnsiTheme="minorEastAsia"/>
          <w:sz w:val="22"/>
        </w:rPr>
      </w:pPr>
    </w:p>
    <w:p w14:paraId="58DE6883" w14:textId="77777777" w:rsidR="004825EE" w:rsidRPr="004D6C3F" w:rsidRDefault="004825EE" w:rsidP="0024491B">
      <w:pPr>
        <w:rPr>
          <w:rFonts w:asciiTheme="minorEastAsia" w:hAnsiTheme="minorEastAsia"/>
          <w:sz w:val="24"/>
          <w:szCs w:val="24"/>
        </w:rPr>
      </w:pPr>
      <w:r w:rsidRPr="004D6C3F">
        <w:rPr>
          <w:rFonts w:asciiTheme="minorEastAsia" w:hAnsiTheme="minorEastAsia" w:hint="eastAsia"/>
          <w:sz w:val="24"/>
          <w:szCs w:val="24"/>
        </w:rPr>
        <w:t>２．事業内容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3"/>
      </w:tblGrid>
      <w:tr w:rsidR="004825EE" w:rsidRPr="0024491B" w14:paraId="58F58BBF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675C3F4E" w14:textId="6CB06947" w:rsidR="004825EE" w:rsidRPr="0024491B" w:rsidRDefault="004825EE" w:rsidP="00E443A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（１）</w:t>
            </w:r>
            <w:r w:rsidR="00CD6D24">
              <w:rPr>
                <w:rFonts w:asciiTheme="minorEastAsia" w:hAnsiTheme="minorEastAsia" w:hint="eastAsia"/>
                <w:sz w:val="22"/>
              </w:rPr>
              <w:t>①</w:t>
            </w:r>
            <w:r>
              <w:rPr>
                <w:rFonts w:asciiTheme="minorEastAsia" w:hAnsiTheme="minorEastAsia" w:hint="eastAsia"/>
                <w:sz w:val="22"/>
              </w:rPr>
              <w:t>教室プログラムの構成（1</w:t>
            </w:r>
            <w:r w:rsidR="003A406F">
              <w:rPr>
                <w:rFonts w:asciiTheme="minorEastAsia" w:hAnsiTheme="minorEastAsia" w:hint="eastAsia"/>
                <w:sz w:val="22"/>
              </w:rPr>
              <w:t>クール</w:t>
            </w:r>
            <w:r w:rsidR="00E443AB">
              <w:rPr>
                <w:rFonts w:asciiTheme="minorEastAsia" w:hAnsiTheme="minorEastAsia" w:hint="eastAsia"/>
                <w:sz w:val="22"/>
              </w:rPr>
              <w:t>24回</w:t>
            </w:r>
            <w:r>
              <w:rPr>
                <w:rFonts w:asciiTheme="minorEastAsia" w:hAnsiTheme="minorEastAsia" w:hint="eastAsia"/>
                <w:sz w:val="22"/>
              </w:rPr>
              <w:t>）・具体的なプログラム内容</w:t>
            </w:r>
            <w:r w:rsidR="00E443AB">
              <w:rPr>
                <w:rFonts w:asciiTheme="minorEastAsia" w:hAnsiTheme="minorEastAsia" w:hint="eastAsia"/>
                <w:sz w:val="22"/>
              </w:rPr>
              <w:t>・タイムスケジュール</w:t>
            </w:r>
            <w:r w:rsidR="00A02A0B">
              <w:rPr>
                <w:rFonts w:asciiTheme="minorEastAsia" w:hAnsiTheme="minorEastAsia" w:hint="eastAsia"/>
                <w:sz w:val="22"/>
              </w:rPr>
              <w:t xml:space="preserve">　※教室参加者が主体となる工夫についても記載すること。</w:t>
            </w:r>
          </w:p>
        </w:tc>
      </w:tr>
      <w:tr w:rsidR="004825EE" w:rsidRPr="0024491B" w14:paraId="794FB57D" w14:textId="77777777" w:rsidTr="000408B0">
        <w:tc>
          <w:tcPr>
            <w:tcW w:w="9723" w:type="dxa"/>
          </w:tcPr>
          <w:p w14:paraId="5EFEF441" w14:textId="77777777" w:rsidR="004825EE" w:rsidRPr="004825EE" w:rsidRDefault="00E443AB" w:rsidP="000408B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＊詳細は別紙添付すること</w:t>
            </w:r>
          </w:p>
          <w:p w14:paraId="75ED4198" w14:textId="77777777" w:rsidR="004825EE" w:rsidRDefault="004825EE" w:rsidP="000408B0">
            <w:pPr>
              <w:rPr>
                <w:rFonts w:asciiTheme="minorEastAsia" w:hAnsiTheme="minorEastAsia"/>
                <w:sz w:val="22"/>
              </w:rPr>
            </w:pPr>
          </w:p>
          <w:p w14:paraId="29FA5836" w14:textId="77777777" w:rsidR="00557939" w:rsidRDefault="00557939" w:rsidP="000408B0">
            <w:pPr>
              <w:rPr>
                <w:rFonts w:asciiTheme="minorEastAsia" w:hAnsiTheme="minorEastAsia"/>
                <w:sz w:val="22"/>
              </w:rPr>
            </w:pPr>
          </w:p>
          <w:p w14:paraId="0416C9FE" w14:textId="77777777" w:rsidR="004825EE" w:rsidRPr="0024491B" w:rsidRDefault="004825EE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825EE" w:rsidRPr="0024491B" w14:paraId="4F3E9DCC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01F280AA" w14:textId="77777777" w:rsidR="004825EE" w:rsidRPr="00CD6D24" w:rsidRDefault="00CD6D24" w:rsidP="000C047A">
            <w:pPr>
              <w:ind w:firstLineChars="300" w:firstLine="66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②個別運動プログラムの実施方法について</w:t>
            </w:r>
          </w:p>
        </w:tc>
      </w:tr>
      <w:tr w:rsidR="004825EE" w:rsidRPr="0024491B" w14:paraId="6E9CD413" w14:textId="77777777" w:rsidTr="000408B0">
        <w:tc>
          <w:tcPr>
            <w:tcW w:w="9723" w:type="dxa"/>
          </w:tcPr>
          <w:p w14:paraId="3038831D" w14:textId="77777777" w:rsidR="004825EE" w:rsidRDefault="004825EE" w:rsidP="000408B0">
            <w:pPr>
              <w:rPr>
                <w:rFonts w:asciiTheme="minorEastAsia" w:hAnsiTheme="minorEastAsia"/>
                <w:sz w:val="22"/>
              </w:rPr>
            </w:pPr>
          </w:p>
          <w:p w14:paraId="030ABE83" w14:textId="77777777" w:rsidR="00557939" w:rsidRDefault="00557939" w:rsidP="000408B0">
            <w:pPr>
              <w:rPr>
                <w:rFonts w:asciiTheme="minorEastAsia" w:hAnsiTheme="minorEastAsia"/>
                <w:sz w:val="22"/>
              </w:rPr>
            </w:pPr>
          </w:p>
          <w:p w14:paraId="4E3B6C4C" w14:textId="77777777" w:rsidR="00557939" w:rsidRDefault="00557939" w:rsidP="000408B0">
            <w:pPr>
              <w:rPr>
                <w:rFonts w:asciiTheme="minorEastAsia" w:hAnsiTheme="minorEastAsia"/>
                <w:sz w:val="22"/>
              </w:rPr>
            </w:pPr>
          </w:p>
          <w:p w14:paraId="58B68F1B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825EE" w:rsidRPr="001B44D0" w14:paraId="15FFF9F5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1180D1DE" w14:textId="5BB8EC7E" w:rsidR="007B75C2" w:rsidRDefault="00CD6D24" w:rsidP="007B75C2">
            <w:pPr>
              <w:ind w:left="660" w:hangingChars="300" w:hanging="66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lastRenderedPageBreak/>
              <w:t>（２）</w:t>
            </w:r>
            <w:r w:rsidR="0048254F">
              <w:rPr>
                <w:rFonts w:asciiTheme="minorEastAsia" w:hAnsiTheme="minorEastAsia" w:hint="eastAsia"/>
                <w:sz w:val="22"/>
              </w:rPr>
              <w:t>保健</w:t>
            </w:r>
            <w:r w:rsidR="007B75C2">
              <w:rPr>
                <w:rFonts w:asciiTheme="minorEastAsia" w:hAnsiTheme="minorEastAsia" w:hint="eastAsia"/>
                <w:sz w:val="22"/>
              </w:rPr>
              <w:t>指導の実施方法について</w:t>
            </w:r>
          </w:p>
        </w:tc>
      </w:tr>
      <w:tr w:rsidR="004825EE" w:rsidRPr="0024491B" w14:paraId="22533B9F" w14:textId="77777777" w:rsidTr="000408B0">
        <w:tc>
          <w:tcPr>
            <w:tcW w:w="9723" w:type="dxa"/>
          </w:tcPr>
          <w:p w14:paraId="1824EA59" w14:textId="77777777" w:rsidR="007B75C2" w:rsidRDefault="007B75C2" w:rsidP="007B75C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※アセスメント方法やアプローチ方法についても具体的に記載（口腔・栄養指導も含む）</w:t>
            </w:r>
          </w:p>
          <w:p w14:paraId="5B3F109A" w14:textId="77777777" w:rsidR="004D6C3F" w:rsidRPr="007B75C2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1D6CCD99" w14:textId="77777777" w:rsidR="00557939" w:rsidRDefault="00557939" w:rsidP="000408B0">
            <w:pPr>
              <w:rPr>
                <w:rFonts w:asciiTheme="minorEastAsia" w:hAnsiTheme="minorEastAsia"/>
                <w:sz w:val="22"/>
              </w:rPr>
            </w:pPr>
          </w:p>
          <w:p w14:paraId="72181E67" w14:textId="77777777" w:rsidR="0068715A" w:rsidRDefault="0068715A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825EE" w:rsidRPr="0024491B" w14:paraId="52A8A1A7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6E23134F" w14:textId="77777777" w:rsidR="004825EE" w:rsidRDefault="00CD6D24" w:rsidP="00E443AB">
            <w:pPr>
              <w:ind w:left="660" w:hangingChars="300" w:hanging="66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（３）</w:t>
            </w:r>
            <w:r w:rsidR="007B75C2">
              <w:rPr>
                <w:rFonts w:asciiTheme="minorEastAsia" w:hAnsiTheme="minorEastAsia" w:hint="eastAsia"/>
                <w:sz w:val="22"/>
              </w:rPr>
              <w:t>セルフマネジメントの習得に向けた支援について</w:t>
            </w:r>
          </w:p>
        </w:tc>
      </w:tr>
      <w:tr w:rsidR="004825EE" w:rsidRPr="0024491B" w14:paraId="64D9CF63" w14:textId="77777777" w:rsidTr="000408B0">
        <w:tc>
          <w:tcPr>
            <w:tcW w:w="9723" w:type="dxa"/>
          </w:tcPr>
          <w:p w14:paraId="2A4E697F" w14:textId="35E1716A" w:rsidR="007B75C2" w:rsidRDefault="007B75C2" w:rsidP="007B75C2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</w:t>
            </w:r>
            <w:r w:rsidR="00441576">
              <w:rPr>
                <w:rFonts w:asciiTheme="minorEastAsia" w:hAnsiTheme="minorEastAsia" w:hint="eastAsia"/>
                <w:sz w:val="22"/>
              </w:rPr>
              <w:t>沖縄市がんじゅう</w:t>
            </w:r>
            <w:r>
              <w:rPr>
                <w:rFonts w:asciiTheme="minorEastAsia" w:hAnsiTheme="minorEastAsia" w:hint="eastAsia"/>
                <w:sz w:val="22"/>
              </w:rPr>
              <w:t>手帳等のツールやその活用方法についても記載</w:t>
            </w:r>
          </w:p>
          <w:p w14:paraId="1D320135" w14:textId="77777777" w:rsidR="004D6C3F" w:rsidRPr="007B75C2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22652074" w14:textId="77777777" w:rsidR="00070105" w:rsidRDefault="00070105" w:rsidP="000408B0">
            <w:pPr>
              <w:rPr>
                <w:rFonts w:asciiTheme="minorEastAsia" w:hAnsiTheme="minorEastAsia"/>
                <w:sz w:val="22"/>
              </w:rPr>
            </w:pPr>
          </w:p>
          <w:p w14:paraId="1C9ABF96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77B48EDE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825EE" w:rsidRPr="0024491B" w14:paraId="7E0ACA81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12F5E2CF" w14:textId="77777777" w:rsidR="004825EE" w:rsidRDefault="00E443AB" w:rsidP="00E443A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</w:t>
            </w:r>
            <w:r w:rsidR="00881B16">
              <w:rPr>
                <w:rFonts w:asciiTheme="minorEastAsia" w:hAnsiTheme="minorEastAsia" w:hint="eastAsia"/>
                <w:sz w:val="22"/>
              </w:rPr>
              <w:t>４</w:t>
            </w:r>
            <w:r w:rsidR="004D6C3F">
              <w:rPr>
                <w:rFonts w:asciiTheme="minorEastAsia" w:hAnsiTheme="minorEastAsia" w:hint="eastAsia"/>
                <w:sz w:val="22"/>
              </w:rPr>
              <w:t>）</w:t>
            </w:r>
            <w:r w:rsidR="007B75C2">
              <w:rPr>
                <w:rFonts w:asciiTheme="minorEastAsia" w:hAnsiTheme="minorEastAsia" w:hint="eastAsia"/>
                <w:sz w:val="22"/>
              </w:rPr>
              <w:t>家庭での役割や介護予防活動、社会活動への参加を促す取組について</w:t>
            </w:r>
          </w:p>
        </w:tc>
      </w:tr>
      <w:tr w:rsidR="004825EE" w:rsidRPr="0024491B" w14:paraId="380681E0" w14:textId="77777777" w:rsidTr="000408B0">
        <w:tc>
          <w:tcPr>
            <w:tcW w:w="9723" w:type="dxa"/>
          </w:tcPr>
          <w:p w14:paraId="7F07B69D" w14:textId="77777777" w:rsidR="00436EED" w:rsidRPr="00CD6D24" w:rsidRDefault="00436EED" w:rsidP="00436EE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アプローチの具体的内容を記載</w:t>
            </w:r>
          </w:p>
          <w:p w14:paraId="65F599B2" w14:textId="77777777" w:rsidR="004825EE" w:rsidRPr="00436EED" w:rsidRDefault="004825EE" w:rsidP="000408B0">
            <w:pPr>
              <w:rPr>
                <w:rFonts w:asciiTheme="minorEastAsia" w:hAnsiTheme="minorEastAsia"/>
                <w:sz w:val="22"/>
              </w:rPr>
            </w:pPr>
          </w:p>
          <w:p w14:paraId="1A163AD3" w14:textId="77777777" w:rsidR="00557939" w:rsidRPr="007B75C2" w:rsidRDefault="00557939" w:rsidP="000408B0">
            <w:pPr>
              <w:rPr>
                <w:rFonts w:asciiTheme="minorEastAsia" w:hAnsiTheme="minorEastAsia"/>
                <w:sz w:val="22"/>
              </w:rPr>
            </w:pPr>
          </w:p>
          <w:p w14:paraId="61DB7F7A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3CB64875" w14:textId="77777777" w:rsidR="004D6C3F" w:rsidRP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D6C3F" w:rsidRPr="0024491B" w14:paraId="69AD6652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6CB15241" w14:textId="77777777" w:rsidR="005407A0" w:rsidRDefault="00070105" w:rsidP="009B2193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</w:t>
            </w:r>
            <w:r w:rsidR="00881B16">
              <w:rPr>
                <w:rFonts w:asciiTheme="minorEastAsia" w:hAnsiTheme="minorEastAsia" w:hint="eastAsia"/>
                <w:sz w:val="22"/>
              </w:rPr>
              <w:t>５</w:t>
            </w:r>
            <w:r w:rsidR="004D6C3F">
              <w:rPr>
                <w:rFonts w:asciiTheme="minorEastAsia" w:hAnsiTheme="minorEastAsia" w:hint="eastAsia"/>
                <w:sz w:val="22"/>
              </w:rPr>
              <w:t>）</w:t>
            </w:r>
            <w:r w:rsidR="005407A0" w:rsidRPr="009B2193">
              <w:rPr>
                <w:rFonts w:asciiTheme="minorEastAsia" w:hAnsiTheme="minorEastAsia" w:hint="eastAsia"/>
                <w:sz w:val="22"/>
              </w:rPr>
              <w:t>仕様書に記載のない貴事業所独自の介護予防の提案事項</w:t>
            </w:r>
          </w:p>
        </w:tc>
      </w:tr>
      <w:tr w:rsidR="004D6C3F" w:rsidRPr="0024491B" w14:paraId="2E78969D" w14:textId="77777777" w:rsidTr="000408B0">
        <w:tc>
          <w:tcPr>
            <w:tcW w:w="9723" w:type="dxa"/>
          </w:tcPr>
          <w:p w14:paraId="3C3B4868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495597D8" w14:textId="77777777" w:rsidR="00557939" w:rsidRDefault="00557939" w:rsidP="000408B0">
            <w:pPr>
              <w:rPr>
                <w:rFonts w:asciiTheme="minorEastAsia" w:hAnsiTheme="minorEastAsia"/>
                <w:sz w:val="22"/>
              </w:rPr>
            </w:pPr>
          </w:p>
          <w:p w14:paraId="73AF200B" w14:textId="77777777" w:rsidR="00557939" w:rsidRPr="00881B16" w:rsidRDefault="00557939" w:rsidP="000408B0">
            <w:pPr>
              <w:rPr>
                <w:rFonts w:asciiTheme="minorEastAsia" w:hAnsiTheme="minorEastAsia"/>
                <w:sz w:val="22"/>
              </w:rPr>
            </w:pPr>
          </w:p>
          <w:p w14:paraId="206D3963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  <w:p w14:paraId="193F5A51" w14:textId="77777777" w:rsidR="004D6C3F" w:rsidRDefault="004D6C3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6336DFEC" w14:textId="77777777" w:rsidR="00557939" w:rsidRDefault="00557939" w:rsidP="0024491B">
      <w:pPr>
        <w:rPr>
          <w:rFonts w:asciiTheme="minorEastAsia" w:hAnsiTheme="minorEastAsia"/>
          <w:sz w:val="22"/>
        </w:rPr>
      </w:pPr>
    </w:p>
    <w:p w14:paraId="4B39473C" w14:textId="77777777" w:rsidR="00070105" w:rsidRPr="0049692B" w:rsidRDefault="00A304C6" w:rsidP="0024491B">
      <w:pPr>
        <w:rPr>
          <w:rFonts w:asciiTheme="minorEastAsia" w:hAnsiTheme="minorEastAsia"/>
          <w:sz w:val="24"/>
        </w:rPr>
      </w:pPr>
      <w:r w:rsidRPr="0049692B">
        <w:rPr>
          <w:rFonts w:asciiTheme="minorEastAsia" w:hAnsiTheme="minorEastAsia" w:hint="eastAsia"/>
          <w:sz w:val="24"/>
        </w:rPr>
        <w:t>３.事業実施場所（受入可能人数、見取り図、配置図等）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3"/>
      </w:tblGrid>
      <w:tr w:rsidR="00A304C6" w14:paraId="5C982AE3" w14:textId="77777777" w:rsidTr="00A304C6">
        <w:trPr>
          <w:trHeight w:val="3865"/>
        </w:trPr>
        <w:tc>
          <w:tcPr>
            <w:tcW w:w="9723" w:type="dxa"/>
          </w:tcPr>
          <w:p w14:paraId="6F6EB537" w14:textId="77777777" w:rsidR="00A304C6" w:rsidRDefault="00A304C6" w:rsidP="0024491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＊資料添付可（１人当たり３㎡の広さを確保すること）</w:t>
            </w:r>
          </w:p>
          <w:p w14:paraId="052AF8D1" w14:textId="77777777" w:rsidR="00A304C6" w:rsidRDefault="00A304C6" w:rsidP="0024491B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＊複数箇所の提案も可（但し１</w:t>
            </w:r>
            <w:r w:rsidR="00143D44">
              <w:rPr>
                <w:rFonts w:asciiTheme="minorEastAsia" w:hAnsiTheme="minorEastAsia" w:hint="eastAsia"/>
                <w:sz w:val="22"/>
              </w:rPr>
              <w:t>クール</w:t>
            </w:r>
            <w:r>
              <w:rPr>
                <w:rFonts w:asciiTheme="minorEastAsia" w:hAnsiTheme="minorEastAsia" w:hint="eastAsia"/>
                <w:sz w:val="22"/>
              </w:rPr>
              <w:t>につき１箇所までとする）</w:t>
            </w:r>
          </w:p>
        </w:tc>
      </w:tr>
    </w:tbl>
    <w:p w14:paraId="54B232CF" w14:textId="77777777" w:rsidR="00070105" w:rsidRPr="00A304C6" w:rsidRDefault="00070105" w:rsidP="0024491B">
      <w:pPr>
        <w:rPr>
          <w:rFonts w:asciiTheme="minorEastAsia" w:hAnsiTheme="minorEastAsia"/>
          <w:sz w:val="22"/>
        </w:rPr>
      </w:pPr>
    </w:p>
    <w:p w14:paraId="53542210" w14:textId="77777777" w:rsidR="00557939" w:rsidRDefault="00557939" w:rsidP="0024491B">
      <w:pPr>
        <w:rPr>
          <w:rFonts w:asciiTheme="minorEastAsia" w:hAnsiTheme="minorEastAsia"/>
          <w:sz w:val="22"/>
        </w:rPr>
      </w:pPr>
    </w:p>
    <w:p w14:paraId="5DABAB1C" w14:textId="77777777" w:rsidR="000F22D1" w:rsidRDefault="000F22D1" w:rsidP="0024491B">
      <w:pPr>
        <w:rPr>
          <w:rFonts w:asciiTheme="minorEastAsia" w:hAnsiTheme="minorEastAsia"/>
          <w:sz w:val="22"/>
        </w:rPr>
      </w:pPr>
    </w:p>
    <w:p w14:paraId="1DD02F36" w14:textId="77777777" w:rsidR="000F22D1" w:rsidRDefault="000F22D1" w:rsidP="0024491B">
      <w:pPr>
        <w:rPr>
          <w:rFonts w:asciiTheme="minorEastAsia" w:hAnsiTheme="minorEastAsia"/>
          <w:sz w:val="22"/>
        </w:rPr>
      </w:pPr>
    </w:p>
    <w:p w14:paraId="56AFDC85" w14:textId="77777777" w:rsidR="004825EE" w:rsidRDefault="00A304C6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lastRenderedPageBreak/>
        <w:t>４</w:t>
      </w:r>
      <w:r w:rsidR="004D6C3F">
        <w:rPr>
          <w:rFonts w:asciiTheme="minorEastAsia" w:hAnsiTheme="minorEastAsia" w:hint="eastAsia"/>
          <w:sz w:val="22"/>
        </w:rPr>
        <w:t>．職員体制</w:t>
      </w:r>
    </w:p>
    <w:p w14:paraId="33ABB31C" w14:textId="77777777" w:rsidR="009D63FF" w:rsidRDefault="009D63FF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（１）従事者体制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551"/>
        <w:gridCol w:w="657"/>
        <w:gridCol w:w="1895"/>
        <w:gridCol w:w="1559"/>
        <w:gridCol w:w="2102"/>
      </w:tblGrid>
      <w:tr w:rsidR="00387AC6" w14:paraId="779D9DFD" w14:textId="77777777" w:rsidTr="000F22D1">
        <w:trPr>
          <w:trHeight w:val="995"/>
        </w:trPr>
        <w:tc>
          <w:tcPr>
            <w:tcW w:w="959" w:type="dxa"/>
            <w:vAlign w:val="center"/>
          </w:tcPr>
          <w:p w14:paraId="5D02F603" w14:textId="77777777" w:rsidR="00387AC6" w:rsidRDefault="00387AC6" w:rsidP="00387AC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事業実施責任者</w:t>
            </w:r>
          </w:p>
        </w:tc>
        <w:tc>
          <w:tcPr>
            <w:tcW w:w="3208" w:type="dxa"/>
            <w:gridSpan w:val="2"/>
          </w:tcPr>
          <w:p w14:paraId="55A4BDCF" w14:textId="77777777" w:rsidR="00387AC6" w:rsidRDefault="00387AC6" w:rsidP="00387AC6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　名</w:t>
            </w:r>
          </w:p>
        </w:tc>
        <w:tc>
          <w:tcPr>
            <w:tcW w:w="1895" w:type="dxa"/>
          </w:tcPr>
          <w:p w14:paraId="2C129D8B" w14:textId="77777777" w:rsidR="00387AC6" w:rsidRDefault="00070105" w:rsidP="00387AC6">
            <w:pPr>
              <w:jc w:val="left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役職及び資格</w:t>
            </w:r>
          </w:p>
        </w:tc>
        <w:tc>
          <w:tcPr>
            <w:tcW w:w="3661" w:type="dxa"/>
            <w:gridSpan w:val="2"/>
            <w:vAlign w:val="center"/>
          </w:tcPr>
          <w:p w14:paraId="6132B430" w14:textId="77777777" w:rsidR="00387AC6" w:rsidRDefault="00387AC6" w:rsidP="00387AC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勤務形態</w:t>
            </w:r>
          </w:p>
          <w:p w14:paraId="71377558" w14:textId="77777777" w:rsidR="00387AC6" w:rsidRDefault="00387AC6" w:rsidP="00387AC6">
            <w:pPr>
              <w:ind w:firstLineChars="200" w:firstLine="44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常勤 ・ 非常勤</w:t>
            </w:r>
          </w:p>
        </w:tc>
      </w:tr>
      <w:tr w:rsidR="00F66B41" w14:paraId="1250D407" w14:textId="77777777" w:rsidTr="000F22D1">
        <w:tc>
          <w:tcPr>
            <w:tcW w:w="959" w:type="dxa"/>
            <w:vMerge w:val="restart"/>
            <w:vAlign w:val="center"/>
          </w:tcPr>
          <w:p w14:paraId="74C2D7D6" w14:textId="77777777" w:rsidR="00F66B41" w:rsidRDefault="00F66B41" w:rsidP="00387AC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従事者</w:t>
            </w:r>
          </w:p>
        </w:tc>
        <w:tc>
          <w:tcPr>
            <w:tcW w:w="2551" w:type="dxa"/>
            <w:vMerge w:val="restart"/>
            <w:vAlign w:val="center"/>
          </w:tcPr>
          <w:p w14:paraId="71DF205B" w14:textId="77777777" w:rsidR="00F66B41" w:rsidRDefault="00F66B41" w:rsidP="00387AC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職種</w:t>
            </w:r>
          </w:p>
        </w:tc>
        <w:tc>
          <w:tcPr>
            <w:tcW w:w="657" w:type="dxa"/>
            <w:vMerge w:val="restart"/>
            <w:vAlign w:val="center"/>
          </w:tcPr>
          <w:p w14:paraId="17E92764" w14:textId="77777777" w:rsidR="00F66B41" w:rsidRDefault="00F66B41" w:rsidP="00387AC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人数</w:t>
            </w:r>
          </w:p>
        </w:tc>
        <w:tc>
          <w:tcPr>
            <w:tcW w:w="5556" w:type="dxa"/>
            <w:gridSpan w:val="3"/>
            <w:vAlign w:val="center"/>
          </w:tcPr>
          <w:p w14:paraId="6698E332" w14:textId="77777777" w:rsidR="00F66B41" w:rsidRDefault="00F66B41" w:rsidP="00387AC6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内　訳</w:t>
            </w:r>
          </w:p>
        </w:tc>
      </w:tr>
      <w:tr w:rsidR="00F66B41" w14:paraId="764E70A8" w14:textId="77777777" w:rsidTr="000F22D1">
        <w:tc>
          <w:tcPr>
            <w:tcW w:w="959" w:type="dxa"/>
            <w:vMerge/>
          </w:tcPr>
          <w:p w14:paraId="41E2C25F" w14:textId="77777777" w:rsidR="00F66B41" w:rsidRDefault="00F66B41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Merge/>
          </w:tcPr>
          <w:p w14:paraId="33478856" w14:textId="77777777" w:rsidR="00F66B41" w:rsidRDefault="00F66B41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57" w:type="dxa"/>
            <w:vMerge/>
          </w:tcPr>
          <w:p w14:paraId="5A460C34" w14:textId="77777777" w:rsidR="00F66B41" w:rsidRDefault="00F66B41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95" w:type="dxa"/>
            <w:vAlign w:val="center"/>
          </w:tcPr>
          <w:p w14:paraId="4C4F133D" w14:textId="77777777" w:rsidR="00F66B41" w:rsidRDefault="00F66B41" w:rsidP="003A406F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資格等</w:t>
            </w:r>
          </w:p>
        </w:tc>
        <w:tc>
          <w:tcPr>
            <w:tcW w:w="1559" w:type="dxa"/>
            <w:vAlign w:val="center"/>
          </w:tcPr>
          <w:p w14:paraId="10A1D7AA" w14:textId="77777777" w:rsidR="00F66B41" w:rsidRDefault="00F66B41" w:rsidP="00100A1A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同様業務の</w:t>
            </w:r>
          </w:p>
          <w:p w14:paraId="2BDB59B2" w14:textId="77777777" w:rsidR="00F66B41" w:rsidRDefault="00F66B41" w:rsidP="00CB3B8D">
            <w:pPr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経験年数</w:t>
            </w:r>
          </w:p>
          <w:p w14:paraId="190CB957" w14:textId="6FA5F4CA" w:rsidR="00F66B41" w:rsidRDefault="00F66B41" w:rsidP="00CB3B8D">
            <w:pPr>
              <w:jc w:val="center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02" w:type="dxa"/>
            <w:vAlign w:val="center"/>
          </w:tcPr>
          <w:p w14:paraId="182EF083" w14:textId="77777777" w:rsidR="00F66B41" w:rsidRDefault="00F66B41" w:rsidP="00387AC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外部委託は依頼先を記入　</w:t>
            </w:r>
          </w:p>
          <w:p w14:paraId="5BCD8404" w14:textId="77777777" w:rsidR="00F66B41" w:rsidRDefault="00F66B41" w:rsidP="00387AC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配置計画（募集）等記入</w:t>
            </w:r>
          </w:p>
        </w:tc>
      </w:tr>
      <w:tr w:rsidR="00F66B41" w14:paraId="6846A636" w14:textId="77777777" w:rsidTr="000F22D1">
        <w:trPr>
          <w:trHeight w:val="794"/>
        </w:trPr>
        <w:tc>
          <w:tcPr>
            <w:tcW w:w="959" w:type="dxa"/>
            <w:vMerge/>
          </w:tcPr>
          <w:p w14:paraId="3A44C9C1" w14:textId="77777777" w:rsidR="00F66B41" w:rsidRDefault="00F66B41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7BFCBA2A" w14:textId="194C621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※運動器向上に関する実施者①（理学療法士等）</w:t>
            </w:r>
          </w:p>
          <w:p w14:paraId="297EE148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氏名：</w:t>
            </w:r>
          </w:p>
        </w:tc>
        <w:tc>
          <w:tcPr>
            <w:tcW w:w="657" w:type="dxa"/>
            <w:vAlign w:val="center"/>
          </w:tcPr>
          <w:p w14:paraId="03956319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95" w:type="dxa"/>
            <w:vAlign w:val="center"/>
          </w:tcPr>
          <w:p w14:paraId="150764B1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vAlign w:val="center"/>
          </w:tcPr>
          <w:p w14:paraId="57AE8D07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02" w:type="dxa"/>
            <w:vAlign w:val="center"/>
          </w:tcPr>
          <w:p w14:paraId="5E651E42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6B41" w14:paraId="39FCF6AC" w14:textId="77777777" w:rsidTr="000F22D1">
        <w:trPr>
          <w:trHeight w:val="794"/>
        </w:trPr>
        <w:tc>
          <w:tcPr>
            <w:tcW w:w="959" w:type="dxa"/>
            <w:vMerge/>
          </w:tcPr>
          <w:p w14:paraId="79635675" w14:textId="77777777" w:rsidR="00F66B41" w:rsidRDefault="00F66B41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72F8B578" w14:textId="18360625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※運動器向上に関する実施者②（理学療法士等）</w:t>
            </w:r>
          </w:p>
          <w:p w14:paraId="4A56BD3F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氏名：</w:t>
            </w:r>
          </w:p>
        </w:tc>
        <w:tc>
          <w:tcPr>
            <w:tcW w:w="657" w:type="dxa"/>
            <w:vAlign w:val="center"/>
          </w:tcPr>
          <w:p w14:paraId="7CA6EF14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95" w:type="dxa"/>
            <w:vAlign w:val="center"/>
          </w:tcPr>
          <w:p w14:paraId="2B2EC043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3B9296B1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02" w:type="dxa"/>
            <w:vAlign w:val="center"/>
          </w:tcPr>
          <w:p w14:paraId="01ABE1AA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6B41" w14:paraId="64B82604" w14:textId="77777777" w:rsidTr="000F22D1">
        <w:trPr>
          <w:trHeight w:val="794"/>
        </w:trPr>
        <w:tc>
          <w:tcPr>
            <w:tcW w:w="959" w:type="dxa"/>
            <w:vMerge/>
          </w:tcPr>
          <w:p w14:paraId="388FFC01" w14:textId="77777777" w:rsidR="00F66B41" w:rsidRDefault="00F66B41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06C382D7" w14:textId="6E65EB3D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※体調管理</w:t>
            </w:r>
            <w:r w:rsidRPr="009B2193">
              <w:rPr>
                <w:rFonts w:asciiTheme="minorEastAsia" w:hAnsiTheme="minorEastAsia" w:hint="eastAsia"/>
                <w:sz w:val="22"/>
              </w:rPr>
              <w:t>・保健指導</w:t>
            </w:r>
            <w:r>
              <w:rPr>
                <w:rFonts w:asciiTheme="minorEastAsia" w:hAnsiTheme="minorEastAsia" w:hint="eastAsia"/>
                <w:sz w:val="22"/>
              </w:rPr>
              <w:t>等実施者（保健師等）</w:t>
            </w:r>
          </w:p>
          <w:p w14:paraId="157F28BB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氏名：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14:paraId="4A4A515E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95" w:type="dxa"/>
            <w:tcBorders>
              <w:bottom w:val="single" w:sz="4" w:space="0" w:color="auto"/>
            </w:tcBorders>
            <w:vAlign w:val="center"/>
          </w:tcPr>
          <w:p w14:paraId="20206F46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  <w:tl2br w:val="nil"/>
            </w:tcBorders>
            <w:vAlign w:val="center"/>
          </w:tcPr>
          <w:p w14:paraId="17598807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02" w:type="dxa"/>
            <w:tcBorders>
              <w:bottom w:val="single" w:sz="4" w:space="0" w:color="auto"/>
            </w:tcBorders>
            <w:vAlign w:val="center"/>
          </w:tcPr>
          <w:p w14:paraId="60C445D7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6B41" w14:paraId="7E57BC54" w14:textId="77777777" w:rsidTr="00C51B7F">
        <w:trPr>
          <w:trHeight w:val="794"/>
        </w:trPr>
        <w:tc>
          <w:tcPr>
            <w:tcW w:w="959" w:type="dxa"/>
            <w:vMerge/>
          </w:tcPr>
          <w:p w14:paraId="07974A4A" w14:textId="77777777" w:rsidR="00F66B41" w:rsidRDefault="00F66B41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52099C66" w14:textId="25446ED6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その他運動補助員</w:t>
            </w:r>
          </w:p>
          <w:p w14:paraId="55C1D2A4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氏名：</w:t>
            </w:r>
          </w:p>
        </w:tc>
        <w:tc>
          <w:tcPr>
            <w:tcW w:w="657" w:type="dxa"/>
            <w:tcBorders>
              <w:bottom w:val="double" w:sz="4" w:space="0" w:color="auto"/>
            </w:tcBorders>
            <w:vAlign w:val="center"/>
          </w:tcPr>
          <w:p w14:paraId="07BAB267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95" w:type="dxa"/>
            <w:tcBorders>
              <w:bottom w:val="double" w:sz="4" w:space="0" w:color="auto"/>
            </w:tcBorders>
            <w:vAlign w:val="center"/>
          </w:tcPr>
          <w:p w14:paraId="205ABE36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559" w:type="dxa"/>
            <w:tcBorders>
              <w:bottom w:val="double" w:sz="4" w:space="0" w:color="auto"/>
              <w:tl2br w:val="single" w:sz="4" w:space="0" w:color="auto"/>
            </w:tcBorders>
            <w:vAlign w:val="center"/>
          </w:tcPr>
          <w:p w14:paraId="543FD836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02" w:type="dxa"/>
            <w:tcBorders>
              <w:bottom w:val="double" w:sz="4" w:space="0" w:color="auto"/>
            </w:tcBorders>
            <w:vAlign w:val="center"/>
          </w:tcPr>
          <w:p w14:paraId="30566B1B" w14:textId="77777777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F66B41" w14:paraId="60EE4C28" w14:textId="77777777" w:rsidTr="00870874">
        <w:trPr>
          <w:trHeight w:val="1100"/>
        </w:trPr>
        <w:tc>
          <w:tcPr>
            <w:tcW w:w="959" w:type="dxa"/>
            <w:vMerge/>
          </w:tcPr>
          <w:p w14:paraId="06E0D456" w14:textId="77777777" w:rsidR="00F66B41" w:rsidRDefault="00F66B41" w:rsidP="00387AC6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tcBorders>
              <w:top w:val="double" w:sz="4" w:space="0" w:color="auto"/>
            </w:tcBorders>
            <w:vAlign w:val="center"/>
          </w:tcPr>
          <w:p w14:paraId="7A3E976B" w14:textId="77777777" w:rsidR="00F66B41" w:rsidRPr="00BB29A4" w:rsidRDefault="00F66B41" w:rsidP="00C51B7F">
            <w:pPr>
              <w:rPr>
                <w:rFonts w:asciiTheme="minorEastAsia" w:hAnsiTheme="minorEastAsia"/>
                <w:sz w:val="22"/>
              </w:rPr>
            </w:pPr>
            <w:r w:rsidRPr="00BB29A4">
              <w:rPr>
                <w:rFonts w:asciiTheme="minorEastAsia" w:hAnsiTheme="minorEastAsia" w:hint="eastAsia"/>
                <w:sz w:val="22"/>
              </w:rPr>
              <w:t>栄養に関する講話等実施者</w:t>
            </w:r>
          </w:p>
          <w:p w14:paraId="4E43DC35" w14:textId="729100F9" w:rsidR="00F66B41" w:rsidRPr="00BB29A4" w:rsidRDefault="00F66B41" w:rsidP="00C51B7F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57" w:type="dxa"/>
            <w:tcBorders>
              <w:top w:val="double" w:sz="4" w:space="0" w:color="auto"/>
            </w:tcBorders>
            <w:vAlign w:val="center"/>
          </w:tcPr>
          <w:p w14:paraId="1C63AC4E" w14:textId="77777777" w:rsidR="00F66B41" w:rsidRPr="00BB29A4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95" w:type="dxa"/>
            <w:tcBorders>
              <w:top w:val="double" w:sz="4" w:space="0" w:color="auto"/>
            </w:tcBorders>
            <w:vAlign w:val="center"/>
          </w:tcPr>
          <w:p w14:paraId="36D5F804" w14:textId="77777777" w:rsidR="00F66B41" w:rsidRPr="00BB29A4" w:rsidRDefault="00F66B41" w:rsidP="00CB3B8D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61" w:type="dxa"/>
            <w:gridSpan w:val="2"/>
            <w:tcBorders>
              <w:top w:val="double" w:sz="4" w:space="0" w:color="auto"/>
              <w:tl2br w:val="nil"/>
            </w:tcBorders>
            <w:vAlign w:val="center"/>
          </w:tcPr>
          <w:p w14:paraId="2502C44C" w14:textId="77777777" w:rsidR="00F66B41" w:rsidRPr="00547BC4" w:rsidRDefault="00F66B41" w:rsidP="00CB3B8D">
            <w:pPr>
              <w:rPr>
                <w:rFonts w:asciiTheme="minorEastAsia" w:hAnsiTheme="minorEastAsia"/>
                <w:sz w:val="20"/>
                <w:szCs w:val="20"/>
              </w:rPr>
            </w:pPr>
            <w:r w:rsidRPr="00547BC4">
              <w:rPr>
                <w:rFonts w:asciiTheme="minorEastAsia" w:hAnsiTheme="minorEastAsia" w:hint="eastAsia"/>
                <w:sz w:val="20"/>
                <w:szCs w:val="20"/>
              </w:rPr>
              <w:t>いずれかに〇</w:t>
            </w:r>
          </w:p>
          <w:p w14:paraId="790571DE" w14:textId="7EA2052B" w:rsidR="00F66B41" w:rsidRDefault="00F66B41" w:rsidP="00CB3B8D">
            <w:pPr>
              <w:rPr>
                <w:rFonts w:asciiTheme="minorEastAsia" w:hAnsiTheme="minorEastAsia"/>
                <w:sz w:val="22"/>
              </w:rPr>
            </w:pPr>
            <w:r w:rsidRPr="00547BC4">
              <w:rPr>
                <w:rFonts w:asciiTheme="minorEastAsia" w:hAnsiTheme="minorEastAsia" w:hint="eastAsia"/>
                <w:sz w:val="24"/>
                <w:szCs w:val="24"/>
              </w:rPr>
              <w:t>確保済・確保見込有・募集予定</w:t>
            </w:r>
          </w:p>
        </w:tc>
      </w:tr>
      <w:tr w:rsidR="00F66B41" w14:paraId="69E27A2E" w14:textId="77777777" w:rsidTr="00A3122F">
        <w:trPr>
          <w:trHeight w:val="1080"/>
        </w:trPr>
        <w:tc>
          <w:tcPr>
            <w:tcW w:w="959" w:type="dxa"/>
            <w:vMerge/>
          </w:tcPr>
          <w:p w14:paraId="30EC73C6" w14:textId="77777777" w:rsidR="00F66B41" w:rsidRDefault="00F66B41" w:rsidP="00547BC4">
            <w:pPr>
              <w:jc w:val="lef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393AB76" w14:textId="77777777" w:rsidR="00F66B41" w:rsidRPr="00BB29A4" w:rsidRDefault="00F66B41" w:rsidP="00547BC4">
            <w:pPr>
              <w:rPr>
                <w:rFonts w:asciiTheme="minorEastAsia" w:hAnsiTheme="minorEastAsia"/>
                <w:sz w:val="22"/>
              </w:rPr>
            </w:pPr>
            <w:r w:rsidRPr="00BB29A4">
              <w:rPr>
                <w:rFonts w:asciiTheme="minorEastAsia" w:hAnsiTheme="minorEastAsia" w:hint="eastAsia"/>
                <w:sz w:val="22"/>
              </w:rPr>
              <w:t>口腔機能に関する講話等実施者</w:t>
            </w:r>
          </w:p>
          <w:p w14:paraId="0D13BF58" w14:textId="6E692A96" w:rsidR="00F66B41" w:rsidRPr="00BB29A4" w:rsidRDefault="00F66B41" w:rsidP="00547BC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57" w:type="dxa"/>
            <w:vAlign w:val="center"/>
          </w:tcPr>
          <w:p w14:paraId="49A037E8" w14:textId="77777777" w:rsidR="00F66B41" w:rsidRPr="00BB29A4" w:rsidRDefault="00F66B41" w:rsidP="00547BC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1895" w:type="dxa"/>
            <w:vAlign w:val="center"/>
          </w:tcPr>
          <w:p w14:paraId="228DAE2D" w14:textId="77777777" w:rsidR="00F66B41" w:rsidRPr="00BB29A4" w:rsidRDefault="00F66B41" w:rsidP="00547BC4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661" w:type="dxa"/>
            <w:gridSpan w:val="2"/>
            <w:tcBorders>
              <w:tl2br w:val="nil"/>
            </w:tcBorders>
            <w:vAlign w:val="center"/>
          </w:tcPr>
          <w:p w14:paraId="4FB5B443" w14:textId="77777777" w:rsidR="00F66B41" w:rsidRPr="00547BC4" w:rsidRDefault="00F66B41" w:rsidP="00547BC4">
            <w:pPr>
              <w:rPr>
                <w:rFonts w:asciiTheme="minorEastAsia" w:hAnsiTheme="minorEastAsia"/>
                <w:sz w:val="20"/>
                <w:szCs w:val="20"/>
              </w:rPr>
            </w:pPr>
            <w:r w:rsidRPr="00547BC4">
              <w:rPr>
                <w:rFonts w:asciiTheme="minorEastAsia" w:hAnsiTheme="minorEastAsia" w:hint="eastAsia"/>
                <w:sz w:val="20"/>
                <w:szCs w:val="20"/>
              </w:rPr>
              <w:t>いずれかに〇</w:t>
            </w:r>
          </w:p>
          <w:p w14:paraId="6578E47D" w14:textId="08D13B38" w:rsidR="00F66B41" w:rsidRDefault="00F66B41" w:rsidP="00547BC4">
            <w:pPr>
              <w:rPr>
                <w:rFonts w:asciiTheme="minorEastAsia" w:hAnsiTheme="minorEastAsia"/>
                <w:sz w:val="22"/>
              </w:rPr>
            </w:pPr>
            <w:r w:rsidRPr="00547BC4">
              <w:rPr>
                <w:rFonts w:asciiTheme="minorEastAsia" w:hAnsiTheme="minorEastAsia" w:hint="eastAsia"/>
                <w:sz w:val="24"/>
                <w:szCs w:val="24"/>
              </w:rPr>
              <w:t>確保済・確保見込有・募集予定</w:t>
            </w:r>
          </w:p>
        </w:tc>
      </w:tr>
    </w:tbl>
    <w:p w14:paraId="307630B2" w14:textId="1B3EB8DF" w:rsidR="00D43A82" w:rsidRDefault="009D63FF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＊</w:t>
      </w:r>
      <w:r w:rsidR="00BB29A4">
        <w:rPr>
          <w:rFonts w:asciiTheme="minorEastAsia" w:hAnsiTheme="minorEastAsia" w:hint="eastAsia"/>
          <w:sz w:val="22"/>
        </w:rPr>
        <w:t xml:space="preserve">　</w:t>
      </w:r>
      <w:r w:rsidR="00D43A82">
        <w:rPr>
          <w:rFonts w:asciiTheme="minorEastAsia" w:hAnsiTheme="minorEastAsia" w:hint="eastAsia"/>
          <w:sz w:val="22"/>
        </w:rPr>
        <w:t>１クールの配置人数を記入すること。</w:t>
      </w:r>
    </w:p>
    <w:p w14:paraId="4136EB6A" w14:textId="61E5BE57" w:rsidR="003E6580" w:rsidRDefault="00D43A82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＊</w:t>
      </w:r>
      <w:r w:rsidR="00BB29A4">
        <w:rPr>
          <w:rFonts w:asciiTheme="minorEastAsia" w:hAnsiTheme="minorEastAsia" w:hint="eastAsia"/>
          <w:sz w:val="22"/>
        </w:rPr>
        <w:t xml:space="preserve">　</w:t>
      </w:r>
      <w:r w:rsidR="009D63FF">
        <w:rPr>
          <w:rFonts w:asciiTheme="minorEastAsia" w:hAnsiTheme="minorEastAsia" w:hint="eastAsia"/>
          <w:sz w:val="22"/>
        </w:rPr>
        <w:t>行が不足した場合は、行を適宜追加する</w:t>
      </w:r>
      <w:r w:rsidR="00070105">
        <w:rPr>
          <w:rFonts w:asciiTheme="minorEastAsia" w:hAnsiTheme="minorEastAsia" w:hint="eastAsia"/>
          <w:sz w:val="22"/>
        </w:rPr>
        <w:t>こと</w:t>
      </w:r>
      <w:r w:rsidR="00BB29A4">
        <w:rPr>
          <w:rFonts w:asciiTheme="minorEastAsia" w:hAnsiTheme="minorEastAsia" w:hint="eastAsia"/>
          <w:sz w:val="22"/>
        </w:rPr>
        <w:t>。</w:t>
      </w:r>
    </w:p>
    <w:p w14:paraId="72F217AC" w14:textId="688A8605" w:rsidR="002D0B25" w:rsidRDefault="00BB29A4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＊　※印のある職種に</w:t>
      </w:r>
      <w:r w:rsidR="001431EC">
        <w:rPr>
          <w:rFonts w:asciiTheme="minorEastAsia" w:hAnsiTheme="minorEastAsia" w:hint="eastAsia"/>
          <w:sz w:val="22"/>
        </w:rPr>
        <w:t>つい</w:t>
      </w:r>
      <w:r>
        <w:rPr>
          <w:rFonts w:asciiTheme="minorEastAsia" w:hAnsiTheme="minorEastAsia" w:hint="eastAsia"/>
          <w:sz w:val="22"/>
        </w:rPr>
        <w:t>ては、資格免許証の写しを添付すること。</w:t>
      </w:r>
    </w:p>
    <w:p w14:paraId="4EBB2F15" w14:textId="77777777" w:rsidR="00792089" w:rsidRDefault="00792089" w:rsidP="0024491B">
      <w:pPr>
        <w:rPr>
          <w:rFonts w:asciiTheme="minorEastAsia" w:hAnsiTheme="minorEastAsia"/>
          <w:sz w:val="22"/>
        </w:rPr>
      </w:pPr>
    </w:p>
    <w:p w14:paraId="5D09762F" w14:textId="77777777" w:rsidR="009D63FF" w:rsidRDefault="009D63FF" w:rsidP="0024491B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（２）送迎業務従事者体制</w:t>
      </w:r>
      <w:r w:rsidR="006502F8">
        <w:rPr>
          <w:rFonts w:asciiTheme="minorEastAsia" w:hAnsiTheme="minorEastAsia" w:hint="eastAsia"/>
          <w:sz w:val="22"/>
        </w:rPr>
        <w:t>（マニュアルがある場合は、添付をお願いします。）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23"/>
      </w:tblGrid>
      <w:tr w:rsidR="009D63FF" w14:paraId="7A1AA22A" w14:textId="77777777" w:rsidTr="00792089">
        <w:trPr>
          <w:trHeight w:val="435"/>
        </w:trPr>
        <w:tc>
          <w:tcPr>
            <w:tcW w:w="9723" w:type="dxa"/>
            <w:shd w:val="clear" w:color="auto" w:fill="FDE9D9" w:themeFill="accent6" w:themeFillTint="33"/>
          </w:tcPr>
          <w:p w14:paraId="4F07D246" w14:textId="77777777" w:rsidR="009D63FF" w:rsidRDefault="009D63FF" w:rsidP="000408B0">
            <w:pPr>
              <w:rPr>
                <w:rFonts w:asciiTheme="minorEastAsia" w:hAnsiTheme="minorEastAsia"/>
                <w:sz w:val="22"/>
              </w:rPr>
            </w:pPr>
            <w:r>
              <w:rPr>
                <w:rFonts w:hAnsi="ＭＳ 明朝" w:hint="eastAsia"/>
              </w:rPr>
              <w:t>①自社実施、外部委託等の体制について（見込み可）</w:t>
            </w:r>
          </w:p>
        </w:tc>
      </w:tr>
      <w:tr w:rsidR="009D63FF" w14:paraId="5628CC32" w14:textId="77777777" w:rsidTr="00792089">
        <w:trPr>
          <w:trHeight w:val="1475"/>
        </w:trPr>
        <w:tc>
          <w:tcPr>
            <w:tcW w:w="9723" w:type="dxa"/>
          </w:tcPr>
          <w:p w14:paraId="349513E3" w14:textId="77777777" w:rsidR="009D63FF" w:rsidRPr="00792089" w:rsidRDefault="009D63F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9D63FF" w14:paraId="72021B0E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762E871B" w14:textId="77777777" w:rsidR="009D63FF" w:rsidRDefault="009D63FF" w:rsidP="000408B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lastRenderedPageBreak/>
              <w:t>②送迎業務</w:t>
            </w:r>
            <w:r w:rsidR="00DD69DB">
              <w:rPr>
                <w:rFonts w:asciiTheme="minorEastAsia" w:hAnsiTheme="minorEastAsia" w:hint="eastAsia"/>
                <w:sz w:val="22"/>
              </w:rPr>
              <w:t>従事者が業務にあたる際の安全指導や体制について</w:t>
            </w:r>
          </w:p>
        </w:tc>
      </w:tr>
      <w:tr w:rsidR="009D63FF" w14:paraId="0CAB752B" w14:textId="77777777" w:rsidTr="000408B0">
        <w:tc>
          <w:tcPr>
            <w:tcW w:w="9723" w:type="dxa"/>
          </w:tcPr>
          <w:p w14:paraId="55D4D8DA" w14:textId="77777777" w:rsidR="009D63FF" w:rsidRDefault="00F31CD6" w:rsidP="000408B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※外部委託者への対策についても記載</w:t>
            </w:r>
          </w:p>
          <w:p w14:paraId="61900B45" w14:textId="77777777" w:rsidR="009D63FF" w:rsidRDefault="009D63FF" w:rsidP="000408B0">
            <w:pPr>
              <w:rPr>
                <w:rFonts w:asciiTheme="minorEastAsia" w:hAnsiTheme="minorEastAsia"/>
                <w:sz w:val="22"/>
              </w:rPr>
            </w:pPr>
          </w:p>
          <w:p w14:paraId="6E0D3B5E" w14:textId="77777777" w:rsidR="009D63FF" w:rsidRDefault="009D63FF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DD69DB" w14:paraId="1EB33A07" w14:textId="77777777" w:rsidTr="00203DA4">
        <w:tc>
          <w:tcPr>
            <w:tcW w:w="9723" w:type="dxa"/>
            <w:shd w:val="clear" w:color="auto" w:fill="FDE9D9" w:themeFill="accent6" w:themeFillTint="33"/>
          </w:tcPr>
          <w:p w14:paraId="28BABB61" w14:textId="77777777" w:rsidR="00DD69DB" w:rsidRDefault="00DD69DB" w:rsidP="00C5455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③送迎時の事故</w:t>
            </w:r>
            <w:r w:rsidR="00C5455A">
              <w:rPr>
                <w:rFonts w:asciiTheme="minorEastAsia" w:hAnsiTheme="minorEastAsia" w:hint="eastAsia"/>
                <w:sz w:val="22"/>
              </w:rPr>
              <w:t>や緊急</w:t>
            </w:r>
            <w:r>
              <w:rPr>
                <w:rFonts w:asciiTheme="minorEastAsia" w:hAnsiTheme="minorEastAsia" w:hint="eastAsia"/>
                <w:sz w:val="22"/>
              </w:rPr>
              <w:t>時の対応内容について（連絡体制や補償等）</w:t>
            </w:r>
          </w:p>
        </w:tc>
      </w:tr>
      <w:tr w:rsidR="00DD69DB" w14:paraId="0F03BCB5" w14:textId="77777777" w:rsidTr="000408B0">
        <w:tc>
          <w:tcPr>
            <w:tcW w:w="9723" w:type="dxa"/>
          </w:tcPr>
          <w:p w14:paraId="5CC5E473" w14:textId="77777777" w:rsidR="00DD69DB" w:rsidRDefault="00F31CD6" w:rsidP="000408B0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※外部委託者への対応についても記載</w:t>
            </w:r>
          </w:p>
          <w:p w14:paraId="2ED9FBAD" w14:textId="77777777" w:rsidR="00DD69DB" w:rsidRDefault="00DD69DB" w:rsidP="000408B0">
            <w:pPr>
              <w:rPr>
                <w:rFonts w:asciiTheme="minorEastAsia" w:hAnsiTheme="minorEastAsia"/>
                <w:sz w:val="22"/>
              </w:rPr>
            </w:pPr>
          </w:p>
          <w:p w14:paraId="7B98E4E6" w14:textId="77777777" w:rsidR="00DD69DB" w:rsidRDefault="00DD69DB" w:rsidP="000408B0">
            <w:pPr>
              <w:rPr>
                <w:rFonts w:asciiTheme="minorEastAsia" w:hAnsiTheme="minorEastAsia"/>
                <w:sz w:val="22"/>
              </w:rPr>
            </w:pPr>
          </w:p>
          <w:p w14:paraId="33924F94" w14:textId="77777777" w:rsidR="00F31CD6" w:rsidRDefault="00F31CD6" w:rsidP="000408B0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1D6B1A5D" w14:textId="77777777" w:rsidR="00A8126D" w:rsidRPr="0024491B" w:rsidRDefault="00A304C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５</w:t>
      </w:r>
      <w:r w:rsidR="00A8126D" w:rsidRPr="0024491B">
        <w:rPr>
          <w:rFonts w:asciiTheme="minorEastAsia" w:hAnsiTheme="minorEastAsia" w:hint="eastAsia"/>
          <w:sz w:val="22"/>
        </w:rPr>
        <w:t>．</w:t>
      </w:r>
      <w:r w:rsidR="00B42B1A" w:rsidRPr="009B2193">
        <w:rPr>
          <w:rFonts w:asciiTheme="minorEastAsia" w:hAnsiTheme="minorEastAsia" w:hint="eastAsia"/>
          <w:sz w:val="22"/>
        </w:rPr>
        <w:t>教室の</w:t>
      </w:r>
      <w:r w:rsidR="00A8126D" w:rsidRPr="0024491B">
        <w:rPr>
          <w:rFonts w:asciiTheme="minorEastAsia" w:hAnsiTheme="minorEastAsia" w:hint="eastAsia"/>
          <w:sz w:val="22"/>
        </w:rPr>
        <w:t>管理体制</w:t>
      </w:r>
      <w:r>
        <w:rPr>
          <w:rFonts w:asciiTheme="minorEastAsia" w:hAnsiTheme="minorEastAsia" w:hint="eastAsia"/>
          <w:sz w:val="22"/>
        </w:rPr>
        <w:t>（マニュアルがある場合は、添付をお願いします。）</w:t>
      </w:r>
    </w:p>
    <w:tbl>
      <w:tblPr>
        <w:tblStyle w:val="a3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8126D" w:rsidRPr="0024491B" w14:paraId="7922BE4D" w14:textId="77777777" w:rsidTr="00203DA4">
        <w:tc>
          <w:tcPr>
            <w:tcW w:w="9781" w:type="dxa"/>
            <w:shd w:val="clear" w:color="auto" w:fill="FDE9D9" w:themeFill="accent6" w:themeFillTint="33"/>
          </w:tcPr>
          <w:p w14:paraId="30DF1483" w14:textId="77777777" w:rsidR="00A8126D" w:rsidRPr="0024491B" w:rsidRDefault="00DD69DB" w:rsidP="007D129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（１）</w:t>
            </w:r>
            <w:r w:rsidR="007D1296" w:rsidRPr="0024491B">
              <w:rPr>
                <w:rFonts w:asciiTheme="minorEastAsia" w:hAnsiTheme="minorEastAsia" w:hint="eastAsia"/>
                <w:sz w:val="22"/>
              </w:rPr>
              <w:t>事故の未然防止について</w:t>
            </w:r>
          </w:p>
        </w:tc>
      </w:tr>
      <w:tr w:rsidR="00A8126D" w:rsidRPr="0024491B" w14:paraId="1C62DBF5" w14:textId="77777777" w:rsidTr="002D0B25">
        <w:trPr>
          <w:trHeight w:val="1222"/>
        </w:trPr>
        <w:tc>
          <w:tcPr>
            <w:tcW w:w="9781" w:type="dxa"/>
          </w:tcPr>
          <w:p w14:paraId="44EB9293" w14:textId="77777777" w:rsidR="00A8126D" w:rsidRPr="0024491B" w:rsidRDefault="00A8126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7D1296" w:rsidRPr="0024491B" w14:paraId="0051A4DD" w14:textId="77777777" w:rsidTr="00203DA4">
        <w:trPr>
          <w:trHeight w:val="285"/>
        </w:trPr>
        <w:tc>
          <w:tcPr>
            <w:tcW w:w="9781" w:type="dxa"/>
            <w:shd w:val="clear" w:color="auto" w:fill="FDE9D9" w:themeFill="accent6" w:themeFillTint="33"/>
          </w:tcPr>
          <w:p w14:paraId="179D1595" w14:textId="77777777" w:rsidR="007D1296" w:rsidRPr="0024491B" w:rsidRDefault="00DD69DB" w:rsidP="007D129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（２）</w:t>
            </w:r>
            <w:r w:rsidR="007D1296" w:rsidRPr="0024491B">
              <w:rPr>
                <w:rFonts w:asciiTheme="minorEastAsia" w:hAnsiTheme="minorEastAsia" w:hint="eastAsia"/>
                <w:sz w:val="22"/>
              </w:rPr>
              <w:t>事故発生等の緊急対応について（責任者の役割、連絡先を記入した体制図）別紙可</w:t>
            </w:r>
          </w:p>
        </w:tc>
      </w:tr>
      <w:tr w:rsidR="007D1296" w:rsidRPr="0024491B" w14:paraId="2850AF0B" w14:textId="77777777" w:rsidTr="002D0B25">
        <w:trPr>
          <w:trHeight w:val="1222"/>
        </w:trPr>
        <w:tc>
          <w:tcPr>
            <w:tcW w:w="9781" w:type="dxa"/>
          </w:tcPr>
          <w:p w14:paraId="572E5A72" w14:textId="77777777" w:rsidR="007D1296" w:rsidRPr="00DD69DB" w:rsidRDefault="007D1296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A8126D" w:rsidRPr="0024491B" w14:paraId="5D7328F5" w14:textId="77777777" w:rsidTr="00203DA4">
        <w:tc>
          <w:tcPr>
            <w:tcW w:w="9781" w:type="dxa"/>
            <w:shd w:val="clear" w:color="auto" w:fill="FDE9D9" w:themeFill="accent6" w:themeFillTint="33"/>
          </w:tcPr>
          <w:p w14:paraId="3A5802E0" w14:textId="77777777" w:rsidR="00A8126D" w:rsidRPr="0024491B" w:rsidRDefault="00DD69DB" w:rsidP="004636B6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（３）</w:t>
            </w:r>
            <w:r w:rsidR="004636B6" w:rsidRPr="0024491B">
              <w:rPr>
                <w:rFonts w:asciiTheme="minorEastAsia" w:hAnsiTheme="minorEastAsia" w:hint="eastAsia"/>
                <w:sz w:val="22"/>
              </w:rPr>
              <w:t>損害</w:t>
            </w:r>
            <w:r w:rsidR="00A8126D" w:rsidRPr="0024491B">
              <w:rPr>
                <w:rFonts w:asciiTheme="minorEastAsia" w:hAnsiTheme="minorEastAsia" w:hint="eastAsia"/>
                <w:sz w:val="22"/>
              </w:rPr>
              <w:t>賠償</w:t>
            </w:r>
            <w:r w:rsidR="004636B6" w:rsidRPr="0024491B">
              <w:rPr>
                <w:rFonts w:asciiTheme="minorEastAsia" w:hAnsiTheme="minorEastAsia" w:hint="eastAsia"/>
                <w:sz w:val="22"/>
              </w:rPr>
              <w:t>保険</w:t>
            </w:r>
            <w:r w:rsidR="00A8126D" w:rsidRPr="0024491B">
              <w:rPr>
                <w:rFonts w:asciiTheme="minorEastAsia" w:hAnsiTheme="minorEastAsia" w:hint="eastAsia"/>
                <w:sz w:val="22"/>
              </w:rPr>
              <w:t>の</w:t>
            </w:r>
            <w:r w:rsidR="00C5455A">
              <w:rPr>
                <w:rFonts w:asciiTheme="minorEastAsia" w:hAnsiTheme="minorEastAsia" w:hint="eastAsia"/>
                <w:sz w:val="22"/>
              </w:rPr>
              <w:t>対象範囲、補償</w:t>
            </w:r>
            <w:r w:rsidR="004636B6" w:rsidRPr="0024491B">
              <w:rPr>
                <w:rFonts w:asciiTheme="minorEastAsia" w:hAnsiTheme="minorEastAsia" w:hint="eastAsia"/>
                <w:sz w:val="22"/>
              </w:rPr>
              <w:t>内容等</w:t>
            </w:r>
          </w:p>
        </w:tc>
      </w:tr>
      <w:tr w:rsidR="00A8126D" w:rsidRPr="0024491B" w14:paraId="18800E98" w14:textId="77777777" w:rsidTr="00D43A82">
        <w:trPr>
          <w:trHeight w:val="1395"/>
        </w:trPr>
        <w:tc>
          <w:tcPr>
            <w:tcW w:w="9781" w:type="dxa"/>
          </w:tcPr>
          <w:p w14:paraId="25F73A30" w14:textId="77777777" w:rsidR="00A8126D" w:rsidRPr="0024491B" w:rsidRDefault="00A8126D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636B6" w:rsidRPr="0024491B" w14:paraId="7518E20C" w14:textId="77777777" w:rsidTr="00203DA4">
        <w:tc>
          <w:tcPr>
            <w:tcW w:w="9781" w:type="dxa"/>
            <w:shd w:val="clear" w:color="auto" w:fill="FDE9D9" w:themeFill="accent6" w:themeFillTint="33"/>
          </w:tcPr>
          <w:p w14:paraId="03BC97D1" w14:textId="77777777" w:rsidR="004636B6" w:rsidRPr="0024491B" w:rsidRDefault="00DD69DB" w:rsidP="00D178AA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（４）</w:t>
            </w:r>
            <w:r w:rsidR="004636B6" w:rsidRPr="0024491B">
              <w:rPr>
                <w:rFonts w:asciiTheme="minorEastAsia" w:hAnsiTheme="minorEastAsia" w:hint="eastAsia"/>
                <w:sz w:val="22"/>
              </w:rPr>
              <w:t>個人情報</w:t>
            </w:r>
            <w:r w:rsidR="007D1296" w:rsidRPr="0024491B">
              <w:rPr>
                <w:rFonts w:asciiTheme="minorEastAsia" w:hAnsiTheme="minorEastAsia" w:hint="eastAsia"/>
                <w:sz w:val="22"/>
              </w:rPr>
              <w:t>保護</w:t>
            </w:r>
            <w:r w:rsidR="004636B6" w:rsidRPr="0024491B">
              <w:rPr>
                <w:rFonts w:asciiTheme="minorEastAsia" w:hAnsiTheme="minorEastAsia" w:hint="eastAsia"/>
                <w:sz w:val="22"/>
              </w:rPr>
              <w:t>の管理体制</w:t>
            </w:r>
            <w:r w:rsidR="001A5552">
              <w:rPr>
                <w:rFonts w:asciiTheme="minorEastAsia" w:hAnsiTheme="minorEastAsia" w:hint="eastAsia"/>
                <w:sz w:val="22"/>
              </w:rPr>
              <w:t>（送迎事業</w:t>
            </w:r>
            <w:r w:rsidR="00D178AA">
              <w:rPr>
                <w:rFonts w:asciiTheme="minorEastAsia" w:hAnsiTheme="minorEastAsia" w:hint="eastAsia"/>
                <w:sz w:val="22"/>
              </w:rPr>
              <w:t>者</w:t>
            </w:r>
            <w:r w:rsidR="001A5552">
              <w:rPr>
                <w:rFonts w:asciiTheme="minorEastAsia" w:hAnsiTheme="minorEastAsia" w:hint="eastAsia"/>
                <w:sz w:val="22"/>
              </w:rPr>
              <w:t>、外部委託の講師含む）</w:t>
            </w:r>
          </w:p>
        </w:tc>
      </w:tr>
      <w:tr w:rsidR="004636B6" w:rsidRPr="0024491B" w14:paraId="0DEEE258" w14:textId="77777777" w:rsidTr="002D0B25">
        <w:trPr>
          <w:trHeight w:val="1193"/>
        </w:trPr>
        <w:tc>
          <w:tcPr>
            <w:tcW w:w="9781" w:type="dxa"/>
          </w:tcPr>
          <w:p w14:paraId="56A4DE3E" w14:textId="77777777" w:rsidR="004636B6" w:rsidRPr="0024491B" w:rsidRDefault="004636B6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206DFA13" w14:textId="77777777" w:rsidR="00557939" w:rsidRDefault="00557939">
      <w:pPr>
        <w:rPr>
          <w:rFonts w:asciiTheme="minorEastAsia" w:hAnsiTheme="minorEastAsia"/>
          <w:sz w:val="22"/>
        </w:rPr>
      </w:pPr>
    </w:p>
    <w:p w14:paraId="361F75E8" w14:textId="77777777" w:rsidR="004636B6" w:rsidRPr="0024491B" w:rsidRDefault="00A304C6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６</w:t>
      </w:r>
      <w:r w:rsidR="004636B6" w:rsidRPr="0024491B">
        <w:rPr>
          <w:rFonts w:asciiTheme="minorEastAsia" w:hAnsiTheme="minorEastAsia" w:hint="eastAsia"/>
          <w:sz w:val="22"/>
        </w:rPr>
        <w:t>．連絡・協力体制</w:t>
      </w:r>
    </w:p>
    <w:tbl>
      <w:tblPr>
        <w:tblStyle w:val="a3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4636B6" w:rsidRPr="0024491B" w14:paraId="0EE025B5" w14:textId="77777777" w:rsidTr="00557939">
        <w:tc>
          <w:tcPr>
            <w:tcW w:w="9781" w:type="dxa"/>
            <w:shd w:val="clear" w:color="auto" w:fill="FDE9D9" w:themeFill="accent6" w:themeFillTint="33"/>
          </w:tcPr>
          <w:p w14:paraId="6FFB184D" w14:textId="77777777" w:rsidR="004636B6" w:rsidRPr="0024491B" w:rsidRDefault="004636B6" w:rsidP="004636B6">
            <w:pPr>
              <w:rPr>
                <w:rFonts w:asciiTheme="minorEastAsia" w:hAnsiTheme="minorEastAsia"/>
                <w:sz w:val="22"/>
              </w:rPr>
            </w:pPr>
            <w:r w:rsidRPr="0024491B">
              <w:rPr>
                <w:rFonts w:asciiTheme="minorEastAsia" w:hAnsiTheme="minorEastAsia" w:hint="eastAsia"/>
                <w:sz w:val="22"/>
              </w:rPr>
              <w:t>①事業所内部での情報共有体制</w:t>
            </w:r>
          </w:p>
        </w:tc>
      </w:tr>
      <w:tr w:rsidR="004636B6" w:rsidRPr="0024491B" w14:paraId="24D46CA0" w14:textId="77777777" w:rsidTr="00557939">
        <w:trPr>
          <w:trHeight w:val="1070"/>
        </w:trPr>
        <w:tc>
          <w:tcPr>
            <w:tcW w:w="9781" w:type="dxa"/>
          </w:tcPr>
          <w:p w14:paraId="48133B3D" w14:textId="77777777" w:rsidR="002D0B25" w:rsidRPr="0024491B" w:rsidRDefault="002D0B25" w:rsidP="008900B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4636B6" w:rsidRPr="0024491B" w14:paraId="40B7106C" w14:textId="77777777" w:rsidTr="00557939">
        <w:tc>
          <w:tcPr>
            <w:tcW w:w="9781" w:type="dxa"/>
            <w:shd w:val="clear" w:color="auto" w:fill="FDE9D9" w:themeFill="accent6" w:themeFillTint="33"/>
          </w:tcPr>
          <w:p w14:paraId="04580B53" w14:textId="77777777" w:rsidR="004636B6" w:rsidRPr="0024491B" w:rsidRDefault="004636B6" w:rsidP="004636B6">
            <w:pPr>
              <w:rPr>
                <w:rFonts w:asciiTheme="minorEastAsia" w:hAnsiTheme="minorEastAsia"/>
                <w:sz w:val="22"/>
              </w:rPr>
            </w:pPr>
            <w:r w:rsidRPr="0024491B">
              <w:rPr>
                <w:rFonts w:asciiTheme="minorEastAsia" w:hAnsiTheme="minorEastAsia" w:hint="eastAsia"/>
                <w:sz w:val="22"/>
              </w:rPr>
              <w:t>②市との</w:t>
            </w:r>
            <w:r w:rsidR="007D1296" w:rsidRPr="0024491B">
              <w:rPr>
                <w:rFonts w:asciiTheme="minorEastAsia" w:hAnsiTheme="minorEastAsia" w:hint="eastAsia"/>
                <w:sz w:val="22"/>
              </w:rPr>
              <w:t>情報共有について</w:t>
            </w:r>
          </w:p>
        </w:tc>
      </w:tr>
      <w:tr w:rsidR="004636B6" w:rsidRPr="0024491B" w14:paraId="287816DB" w14:textId="77777777" w:rsidTr="00D43A82">
        <w:trPr>
          <w:trHeight w:val="1404"/>
        </w:trPr>
        <w:tc>
          <w:tcPr>
            <w:tcW w:w="9781" w:type="dxa"/>
          </w:tcPr>
          <w:p w14:paraId="49FDCB96" w14:textId="77777777" w:rsidR="004636B6" w:rsidRPr="0024491B" w:rsidRDefault="004636B6" w:rsidP="008900B9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14:paraId="22118F79" w14:textId="77777777" w:rsidR="007D1296" w:rsidRDefault="007D1296" w:rsidP="007D1296">
      <w:pPr>
        <w:widowControl/>
        <w:jc w:val="right"/>
        <w:rPr>
          <w:rFonts w:asciiTheme="minorEastAsia" w:hAnsiTheme="minorEastAsia"/>
          <w:sz w:val="22"/>
        </w:rPr>
      </w:pPr>
    </w:p>
    <w:sectPr w:rsidR="007D1296" w:rsidSect="007D1296">
      <w:pgSz w:w="11906" w:h="16838"/>
      <w:pgMar w:top="1134" w:right="1077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40028D" w14:textId="77777777" w:rsidR="00E94447" w:rsidRDefault="00E94447" w:rsidP="00E94447">
      <w:r>
        <w:separator/>
      </w:r>
    </w:p>
  </w:endnote>
  <w:endnote w:type="continuationSeparator" w:id="0">
    <w:p w14:paraId="351275C9" w14:textId="77777777" w:rsidR="00E94447" w:rsidRDefault="00E94447" w:rsidP="00E94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9EC7A" w14:textId="77777777" w:rsidR="00E94447" w:rsidRDefault="00E94447" w:rsidP="00E94447">
      <w:r>
        <w:separator/>
      </w:r>
    </w:p>
  </w:footnote>
  <w:footnote w:type="continuationSeparator" w:id="0">
    <w:p w14:paraId="3ECAD470" w14:textId="77777777" w:rsidR="00E94447" w:rsidRDefault="00E94447" w:rsidP="00E944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5E1F30"/>
    <w:multiLevelType w:val="hybridMultilevel"/>
    <w:tmpl w:val="F4724EE4"/>
    <w:lvl w:ilvl="0" w:tplc="0B32FCA6">
      <w:start w:val="1"/>
      <w:numFmt w:val="decimalEnclosedCircle"/>
      <w:lvlText w:val="%1"/>
      <w:lvlJc w:val="left"/>
      <w:pPr>
        <w:ind w:left="360" w:hanging="360"/>
      </w:pPr>
      <w:rPr>
        <w:rFonts w:asciiTheme="minorHAnsi" w:hAnsi="ＭＳ 明朝"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C6F"/>
    <w:rsid w:val="00017129"/>
    <w:rsid w:val="00070105"/>
    <w:rsid w:val="000C047A"/>
    <w:rsid w:val="000F22D1"/>
    <w:rsid w:val="00100A1A"/>
    <w:rsid w:val="001431EC"/>
    <w:rsid w:val="00143D44"/>
    <w:rsid w:val="001729D6"/>
    <w:rsid w:val="00193FDF"/>
    <w:rsid w:val="001A5552"/>
    <w:rsid w:val="001B44D0"/>
    <w:rsid w:val="00203DA4"/>
    <w:rsid w:val="00213C6F"/>
    <w:rsid w:val="00220A93"/>
    <w:rsid w:val="0024491B"/>
    <w:rsid w:val="002834E6"/>
    <w:rsid w:val="00295EC7"/>
    <w:rsid w:val="002A1D77"/>
    <w:rsid w:val="002D0B25"/>
    <w:rsid w:val="002F40B1"/>
    <w:rsid w:val="00326A14"/>
    <w:rsid w:val="0033352C"/>
    <w:rsid w:val="00343E90"/>
    <w:rsid w:val="003500D7"/>
    <w:rsid w:val="00387AC6"/>
    <w:rsid w:val="003A1DEE"/>
    <w:rsid w:val="003A406F"/>
    <w:rsid w:val="003E6580"/>
    <w:rsid w:val="00436EED"/>
    <w:rsid w:val="00441576"/>
    <w:rsid w:val="004636B6"/>
    <w:rsid w:val="00463F74"/>
    <w:rsid w:val="0048120F"/>
    <w:rsid w:val="0048254F"/>
    <w:rsid w:val="004825EE"/>
    <w:rsid w:val="004869B3"/>
    <w:rsid w:val="0049692B"/>
    <w:rsid w:val="004A350F"/>
    <w:rsid w:val="004D6C3F"/>
    <w:rsid w:val="00533E5E"/>
    <w:rsid w:val="005407A0"/>
    <w:rsid w:val="00547BC4"/>
    <w:rsid w:val="00557939"/>
    <w:rsid w:val="005F651E"/>
    <w:rsid w:val="006502F8"/>
    <w:rsid w:val="0068715A"/>
    <w:rsid w:val="00792089"/>
    <w:rsid w:val="007B75C2"/>
    <w:rsid w:val="007D1296"/>
    <w:rsid w:val="008340E1"/>
    <w:rsid w:val="00877C24"/>
    <w:rsid w:val="00881B16"/>
    <w:rsid w:val="008E3ABB"/>
    <w:rsid w:val="00962DC7"/>
    <w:rsid w:val="009B2193"/>
    <w:rsid w:val="009C54E7"/>
    <w:rsid w:val="009D63FF"/>
    <w:rsid w:val="00A02A0B"/>
    <w:rsid w:val="00A15F4F"/>
    <w:rsid w:val="00A27DEB"/>
    <w:rsid w:val="00A304C6"/>
    <w:rsid w:val="00A8126D"/>
    <w:rsid w:val="00AC6350"/>
    <w:rsid w:val="00B42B1A"/>
    <w:rsid w:val="00BB29A4"/>
    <w:rsid w:val="00BF15FC"/>
    <w:rsid w:val="00C44393"/>
    <w:rsid w:val="00C51B7F"/>
    <w:rsid w:val="00C5455A"/>
    <w:rsid w:val="00C61994"/>
    <w:rsid w:val="00C7627D"/>
    <w:rsid w:val="00CB3B8D"/>
    <w:rsid w:val="00CD6D24"/>
    <w:rsid w:val="00CE615D"/>
    <w:rsid w:val="00D03E35"/>
    <w:rsid w:val="00D178AA"/>
    <w:rsid w:val="00D43A82"/>
    <w:rsid w:val="00DD69DB"/>
    <w:rsid w:val="00DF73E3"/>
    <w:rsid w:val="00E443AB"/>
    <w:rsid w:val="00E600F0"/>
    <w:rsid w:val="00E94447"/>
    <w:rsid w:val="00F31CD6"/>
    <w:rsid w:val="00F56A66"/>
    <w:rsid w:val="00F64780"/>
    <w:rsid w:val="00F66B41"/>
    <w:rsid w:val="00F6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2099733E"/>
  <w15:docId w15:val="{218938A2-4F37-4565-80E2-18509E924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1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F40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F40B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944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94447"/>
  </w:style>
  <w:style w:type="paragraph" w:styleId="a8">
    <w:name w:val="footer"/>
    <w:basedOn w:val="a"/>
    <w:link w:val="a9"/>
    <w:uiPriority w:val="99"/>
    <w:unhideWhenUsed/>
    <w:rsid w:val="00E944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94447"/>
  </w:style>
  <w:style w:type="paragraph" w:styleId="aa">
    <w:name w:val="List Paragraph"/>
    <w:basedOn w:val="a"/>
    <w:uiPriority w:val="34"/>
    <w:qFormat/>
    <w:rsid w:val="001B44D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A1866-F138-42FE-A66F-891D7CE76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沖縄市役所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佐久田　由美也</dc:creator>
  <cp:keywords/>
  <dc:description/>
  <cp:lastModifiedBy>新里　阿子</cp:lastModifiedBy>
  <cp:revision>2</cp:revision>
  <cp:lastPrinted>2026-10-08T04:05:00Z</cp:lastPrinted>
  <dcterms:created xsi:type="dcterms:W3CDTF">2026-10-30T00:13:00Z</dcterms:created>
  <dcterms:modified xsi:type="dcterms:W3CDTF">2026-10-30T00:13:00Z</dcterms:modified>
</cp:coreProperties>
</file>