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592" w:rsidRPr="00620B64" w:rsidRDefault="00BB6592" w:rsidP="00BB6592">
      <w:pPr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</w:rPr>
        <w:t>（様式4）</w:t>
      </w:r>
    </w:p>
    <w:p w:rsidR="00BB6592" w:rsidRPr="00620B64" w:rsidRDefault="00BB6592" w:rsidP="00BB6592">
      <w:pPr>
        <w:jc w:val="center"/>
        <w:rPr>
          <w:rFonts w:asciiTheme="minorEastAsia" w:hAnsiTheme="minorEastAsia"/>
          <w:b/>
          <w:sz w:val="36"/>
          <w:szCs w:val="36"/>
        </w:rPr>
      </w:pPr>
      <w:r w:rsidRPr="00620B64">
        <w:rPr>
          <w:rFonts w:asciiTheme="minorEastAsia" w:hAnsiTheme="minorEastAsia" w:hint="eastAsia"/>
          <w:b/>
          <w:sz w:val="36"/>
          <w:szCs w:val="36"/>
        </w:rPr>
        <w:t>価格提案書</w:t>
      </w:r>
    </w:p>
    <w:p w:rsidR="00E961BC" w:rsidRPr="00620B64" w:rsidRDefault="00E961BC" w:rsidP="00ED23C0">
      <w:pPr>
        <w:rPr>
          <w:rFonts w:asciiTheme="minorEastAsia" w:hAnsiTheme="minorEastAsia"/>
        </w:rPr>
      </w:pPr>
    </w:p>
    <w:p w:rsidR="00BB6592" w:rsidRPr="00620B64" w:rsidRDefault="00BB6592" w:rsidP="00BB6592">
      <w:pPr>
        <w:ind w:firstLineChars="100" w:firstLine="210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</w:rPr>
        <w:t>「</w:t>
      </w:r>
      <w:r w:rsidR="006031B6" w:rsidRPr="006031B6">
        <w:rPr>
          <w:rFonts w:asciiTheme="minorEastAsia" w:hAnsiTheme="minorEastAsia" w:hint="eastAsia"/>
        </w:rPr>
        <w:t>沖縄市立図書館システム借上及びシステム保守委託業務</w:t>
      </w:r>
      <w:r w:rsidRPr="00620B64">
        <w:rPr>
          <w:rFonts w:asciiTheme="minorEastAsia" w:hAnsiTheme="minorEastAsia" w:hint="eastAsia"/>
        </w:rPr>
        <w:t>」に下記の金額にて価格提案します。</w:t>
      </w:r>
    </w:p>
    <w:p w:rsidR="00BB6592" w:rsidRPr="00620B64" w:rsidRDefault="00BB6592" w:rsidP="00BB6592">
      <w:pPr>
        <w:rPr>
          <w:rFonts w:asciiTheme="minorEastAsia" w:hAnsiTheme="minorEastAsia"/>
        </w:rPr>
      </w:pPr>
    </w:p>
    <w:p w:rsidR="00BB6592" w:rsidRPr="00620B64" w:rsidRDefault="006031B6" w:rsidP="00BB659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B6592" w:rsidRPr="00620B64">
        <w:rPr>
          <w:rFonts w:asciiTheme="minorEastAsia" w:hAnsiTheme="minorEastAsia" w:hint="eastAsia"/>
        </w:rPr>
        <w:t xml:space="preserve">　　年　　月　　日</w:t>
      </w: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BB6592" w:rsidP="00BB6592">
      <w:pPr>
        <w:ind w:leftChars="270" w:left="839" w:hangingChars="113" w:hanging="272"/>
        <w:rPr>
          <w:rFonts w:asciiTheme="minorEastAsia" w:hAnsiTheme="minorEastAsia"/>
          <w:b/>
          <w:sz w:val="24"/>
          <w:szCs w:val="24"/>
          <w:u w:val="single"/>
        </w:rPr>
      </w:pPr>
      <w:r w:rsidRPr="00620B64">
        <w:rPr>
          <w:rFonts w:asciiTheme="minorEastAsia" w:hAnsiTheme="minorEastAsia" w:hint="eastAsia"/>
          <w:b/>
          <w:sz w:val="24"/>
          <w:szCs w:val="24"/>
          <w:u w:val="single"/>
        </w:rPr>
        <w:t>業務名称：</w:t>
      </w:r>
      <w:r w:rsidRPr="006031B6">
        <w:rPr>
          <w:rFonts w:asciiTheme="minorEastAsia" w:hAnsiTheme="minorEastAsia" w:hint="eastAsia"/>
          <w:b/>
          <w:spacing w:val="4"/>
          <w:kern w:val="0"/>
          <w:sz w:val="24"/>
          <w:szCs w:val="24"/>
          <w:u w:val="single"/>
          <w:fitText w:val="6748" w:id="1158916608"/>
        </w:rPr>
        <w:t>「</w:t>
      </w:r>
      <w:r w:rsidR="006031B6" w:rsidRPr="006031B6">
        <w:rPr>
          <w:rFonts w:asciiTheme="minorEastAsia" w:hAnsiTheme="minorEastAsia" w:hint="eastAsia"/>
          <w:b/>
          <w:spacing w:val="4"/>
          <w:kern w:val="0"/>
          <w:sz w:val="24"/>
          <w:szCs w:val="24"/>
          <w:u w:val="single"/>
          <w:fitText w:val="6748" w:id="1158916608"/>
        </w:rPr>
        <w:t>沖縄市立図書館システム借上及びシステム保守委託業務</w:t>
      </w:r>
      <w:r w:rsidRPr="006031B6">
        <w:rPr>
          <w:rFonts w:asciiTheme="minorEastAsia" w:hAnsiTheme="minorEastAsia" w:hint="eastAsia"/>
          <w:b/>
          <w:spacing w:val="17"/>
          <w:kern w:val="0"/>
          <w:sz w:val="24"/>
          <w:szCs w:val="24"/>
          <w:u w:val="single"/>
          <w:fitText w:val="6748" w:id="1158916608"/>
        </w:rPr>
        <w:t>」</w:t>
      </w:r>
    </w:p>
    <w:p w:rsidR="00BB6592" w:rsidRPr="00620B64" w:rsidRDefault="00BB6592" w:rsidP="00BB6592">
      <w:pPr>
        <w:ind w:leftChars="270" w:left="839" w:hangingChars="113" w:hanging="272"/>
        <w:rPr>
          <w:rFonts w:asciiTheme="minorEastAsia" w:hAnsiTheme="minorEastAsia"/>
          <w:b/>
          <w:sz w:val="24"/>
          <w:szCs w:val="24"/>
          <w:u w:val="single"/>
        </w:rPr>
      </w:pPr>
    </w:p>
    <w:p w:rsidR="00BB6592" w:rsidRPr="00620B64" w:rsidRDefault="00BB6592" w:rsidP="00051677">
      <w:pPr>
        <w:ind w:leftChars="270" w:left="839" w:hangingChars="113" w:hanging="272"/>
        <w:rPr>
          <w:rFonts w:asciiTheme="minorEastAsia" w:hAnsiTheme="minorEastAsia"/>
          <w:sz w:val="24"/>
          <w:szCs w:val="24"/>
          <w:u w:val="single"/>
        </w:rPr>
      </w:pPr>
      <w:r w:rsidRPr="00620B64">
        <w:rPr>
          <w:rFonts w:asciiTheme="minorEastAsia" w:hAnsiTheme="minorEastAsia" w:hint="eastAsia"/>
          <w:b/>
          <w:sz w:val="24"/>
          <w:szCs w:val="24"/>
          <w:u w:val="single"/>
        </w:rPr>
        <w:t>提案価格</w:t>
      </w:r>
      <w:r w:rsidR="001D7042" w:rsidRPr="00620B64">
        <w:rPr>
          <w:rFonts w:asciiTheme="minorEastAsia" w:hAnsiTheme="minorEastAsia" w:hint="eastAsia"/>
          <w:b/>
          <w:sz w:val="24"/>
          <w:szCs w:val="24"/>
          <w:u w:val="single"/>
        </w:rPr>
        <w:t>（税抜）</w:t>
      </w:r>
      <w:r w:rsidRPr="00620B64">
        <w:rPr>
          <w:rFonts w:asciiTheme="minorEastAsia" w:hAnsiTheme="minorEastAsia" w:hint="eastAsia"/>
          <w:b/>
          <w:sz w:val="24"/>
          <w:szCs w:val="24"/>
          <w:u w:val="single"/>
        </w:rPr>
        <w:t>：</w:t>
      </w:r>
      <w:r w:rsidR="001D7042" w:rsidRPr="00620B64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Pr="00620B6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72D3F" w:rsidRPr="00620B64" w:rsidRDefault="00372D3F" w:rsidP="00ED23C0">
      <w:pPr>
        <w:rPr>
          <w:rFonts w:asciiTheme="minorEastAsia" w:hAnsiTheme="minorEastAsia"/>
        </w:rPr>
      </w:pP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072BCA" w:rsidP="00BB6592">
      <w:pPr>
        <w:rPr>
          <w:rFonts w:asciiTheme="minorEastAsia" w:hAnsiTheme="minorEastAsia"/>
          <w:kern w:val="0"/>
        </w:rPr>
      </w:pPr>
      <w:r w:rsidRPr="00051677">
        <w:rPr>
          <w:rFonts w:asciiTheme="minorEastAsia" w:hAnsiTheme="minorEastAsia" w:hint="eastAsia"/>
          <w:kern w:val="0"/>
        </w:rPr>
        <w:t xml:space="preserve">沖縄市長　</w:t>
      </w:r>
      <w:r w:rsidR="00051677">
        <w:rPr>
          <w:rFonts w:asciiTheme="minorEastAsia" w:hAnsiTheme="minorEastAsia" w:hint="eastAsia"/>
          <w:kern w:val="0"/>
        </w:rPr>
        <w:t>桑江　朝千夫　様</w:t>
      </w:r>
    </w:p>
    <w:p w:rsidR="00072BCA" w:rsidRPr="00620B64" w:rsidRDefault="00072BCA" w:rsidP="00BB6592">
      <w:pPr>
        <w:rPr>
          <w:rFonts w:asciiTheme="minorEastAsia" w:hAnsiTheme="minorEastAsia"/>
        </w:rPr>
      </w:pPr>
    </w:p>
    <w:p w:rsidR="00BB6592" w:rsidRPr="00620B64" w:rsidRDefault="00BB6592" w:rsidP="00EE035F">
      <w:pPr>
        <w:ind w:leftChars="2296" w:left="5032" w:hangingChars="20" w:hanging="210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spacing w:val="420"/>
          <w:kern w:val="0"/>
          <w:fitText w:val="1260" w:id="1158916610"/>
        </w:rPr>
        <w:t>住</w:t>
      </w:r>
      <w:r w:rsidRPr="00620B64">
        <w:rPr>
          <w:rFonts w:asciiTheme="minorEastAsia" w:hAnsiTheme="minorEastAsia" w:hint="eastAsia"/>
          <w:kern w:val="0"/>
          <w:fitText w:val="1260" w:id="1158916610"/>
        </w:rPr>
        <w:t>所</w:t>
      </w:r>
      <w:r w:rsidRPr="00620B64">
        <w:rPr>
          <w:rFonts w:asciiTheme="minorEastAsia" w:hAnsiTheme="minorEastAsia" w:hint="eastAsia"/>
          <w:kern w:val="0"/>
        </w:rPr>
        <w:t>：</w:t>
      </w:r>
    </w:p>
    <w:p w:rsidR="00BB6592" w:rsidRPr="00620B64" w:rsidRDefault="00BB6592" w:rsidP="00EE035F">
      <w:pPr>
        <w:ind w:leftChars="2296" w:left="4864" w:hangingChars="20" w:hanging="42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kern w:val="0"/>
          <w:fitText w:val="1260" w:id="1158916611"/>
        </w:rPr>
        <w:t>商号又は名称</w:t>
      </w:r>
      <w:r w:rsidRPr="00620B64">
        <w:rPr>
          <w:rFonts w:asciiTheme="minorEastAsia" w:hAnsiTheme="minorEastAsia" w:hint="eastAsia"/>
          <w:kern w:val="0"/>
        </w:rPr>
        <w:t>：</w:t>
      </w:r>
    </w:p>
    <w:p w:rsidR="00BB6592" w:rsidRPr="00620B64" w:rsidRDefault="00BB6592" w:rsidP="00EE035F">
      <w:pPr>
        <w:ind w:leftChars="2296" w:left="4874" w:hangingChars="20" w:hanging="52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spacing w:val="26"/>
          <w:kern w:val="0"/>
          <w:fitText w:val="1260" w:id="1158916612"/>
        </w:rPr>
        <w:t>代表者氏</w:t>
      </w:r>
      <w:r w:rsidRPr="00620B64">
        <w:rPr>
          <w:rFonts w:asciiTheme="minorEastAsia" w:hAnsiTheme="minorEastAsia" w:hint="eastAsia"/>
          <w:spacing w:val="1"/>
          <w:kern w:val="0"/>
          <w:fitText w:val="1260" w:id="1158916612"/>
        </w:rPr>
        <w:t>名</w:t>
      </w:r>
      <w:r w:rsidRPr="00620B64">
        <w:rPr>
          <w:rFonts w:asciiTheme="minorEastAsia" w:hAnsiTheme="minorEastAsia" w:hint="eastAsia"/>
          <w:kern w:val="0"/>
        </w:rPr>
        <w:t>：</w:t>
      </w:r>
    </w:p>
    <w:p w:rsidR="00BB6592" w:rsidRPr="00620B64" w:rsidRDefault="00BB6592" w:rsidP="00EE035F">
      <w:pPr>
        <w:ind w:leftChars="2296" w:left="4864" w:hangingChars="20" w:hanging="42"/>
        <w:rPr>
          <w:rFonts w:asciiTheme="minorEastAsia" w:hAnsiTheme="minorEastAsia"/>
        </w:rPr>
      </w:pPr>
    </w:p>
    <w:p w:rsidR="00372D3F" w:rsidRPr="00620B64" w:rsidRDefault="00372D3F" w:rsidP="00EE035F">
      <w:pPr>
        <w:ind w:leftChars="2296" w:left="4864" w:hangingChars="20" w:hanging="42"/>
        <w:rPr>
          <w:rFonts w:asciiTheme="minorEastAsia" w:hAnsiTheme="minorEastAsia"/>
        </w:rPr>
      </w:pPr>
    </w:p>
    <w:p w:rsidR="00BB6592" w:rsidRPr="00620B64" w:rsidRDefault="00BB6592" w:rsidP="00EE035F">
      <w:pPr>
        <w:ind w:leftChars="2160" w:left="4864" w:hangingChars="156" w:hanging="328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kern w:val="0"/>
        </w:rPr>
        <w:t>【</w:t>
      </w:r>
      <w:r w:rsidRPr="00620B64">
        <w:rPr>
          <w:rFonts w:asciiTheme="minorEastAsia" w:hAnsiTheme="minorEastAsia" w:hint="eastAsia"/>
          <w:spacing w:val="105"/>
          <w:kern w:val="0"/>
          <w:fitText w:val="1050" w:id="1158916613"/>
        </w:rPr>
        <w:t>担当</w:t>
      </w:r>
      <w:r w:rsidRPr="00620B64">
        <w:rPr>
          <w:rFonts w:asciiTheme="minorEastAsia" w:hAnsiTheme="minorEastAsia" w:hint="eastAsia"/>
          <w:kern w:val="0"/>
          <w:fitText w:val="1050" w:id="1158916613"/>
        </w:rPr>
        <w:t>者</w:t>
      </w:r>
      <w:r w:rsidRPr="00620B64">
        <w:rPr>
          <w:rFonts w:asciiTheme="minorEastAsia" w:hAnsiTheme="minorEastAsia" w:hint="eastAsia"/>
          <w:kern w:val="0"/>
        </w:rPr>
        <w:t>】</w:t>
      </w:r>
    </w:p>
    <w:p w:rsidR="00BB6592" w:rsidRPr="00620B64" w:rsidRDefault="00BB6592" w:rsidP="00EE035F">
      <w:pPr>
        <w:ind w:leftChars="2296" w:left="5032" w:hangingChars="20" w:hanging="210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spacing w:val="420"/>
          <w:kern w:val="0"/>
          <w:fitText w:val="1260" w:id="1158916614"/>
        </w:rPr>
        <w:t>所</w:t>
      </w:r>
      <w:r w:rsidRPr="00620B64">
        <w:rPr>
          <w:rFonts w:asciiTheme="minorEastAsia" w:hAnsiTheme="minorEastAsia" w:hint="eastAsia"/>
          <w:kern w:val="0"/>
          <w:fitText w:val="1260" w:id="1158916614"/>
        </w:rPr>
        <w:t>属</w:t>
      </w:r>
      <w:r w:rsidRPr="00620B64">
        <w:rPr>
          <w:rFonts w:asciiTheme="minorEastAsia" w:hAnsiTheme="minorEastAsia" w:hint="eastAsia"/>
        </w:rPr>
        <w:t>：</w:t>
      </w:r>
    </w:p>
    <w:p w:rsidR="00BB6592" w:rsidRPr="00620B64" w:rsidRDefault="00BB6592" w:rsidP="00EE035F">
      <w:pPr>
        <w:ind w:leftChars="2296" w:left="5032" w:hangingChars="20" w:hanging="210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spacing w:val="420"/>
          <w:kern w:val="0"/>
          <w:fitText w:val="1260" w:id="1158916615"/>
        </w:rPr>
        <w:t>氏</w:t>
      </w:r>
      <w:r w:rsidRPr="00620B64">
        <w:rPr>
          <w:rFonts w:asciiTheme="minorEastAsia" w:hAnsiTheme="minorEastAsia" w:hint="eastAsia"/>
          <w:kern w:val="0"/>
          <w:fitText w:val="1260" w:id="1158916615"/>
        </w:rPr>
        <w:t>名</w:t>
      </w:r>
      <w:r w:rsidRPr="00620B64">
        <w:rPr>
          <w:rFonts w:asciiTheme="minorEastAsia" w:hAnsiTheme="minorEastAsia" w:hint="eastAsia"/>
        </w:rPr>
        <w:t>：</w:t>
      </w:r>
    </w:p>
    <w:p w:rsidR="00BB6592" w:rsidRPr="00620B64" w:rsidRDefault="00BB6592" w:rsidP="00EE035F">
      <w:pPr>
        <w:ind w:leftChars="2296" w:left="5032" w:hangingChars="20" w:hanging="210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spacing w:val="420"/>
          <w:kern w:val="0"/>
          <w:fitText w:val="1260" w:id="1158916616"/>
        </w:rPr>
        <w:t>電</w:t>
      </w:r>
      <w:r w:rsidRPr="00620B64">
        <w:rPr>
          <w:rFonts w:asciiTheme="minorEastAsia" w:hAnsiTheme="minorEastAsia" w:hint="eastAsia"/>
          <w:kern w:val="0"/>
          <w:fitText w:val="1260" w:id="1158916616"/>
        </w:rPr>
        <w:t>話</w:t>
      </w:r>
      <w:r w:rsidRPr="00620B64">
        <w:rPr>
          <w:rFonts w:asciiTheme="minorEastAsia" w:hAnsiTheme="minorEastAsia" w:hint="eastAsia"/>
        </w:rPr>
        <w:t>：</w:t>
      </w:r>
    </w:p>
    <w:p w:rsidR="00BB6592" w:rsidRPr="00620B64" w:rsidRDefault="00BB6592" w:rsidP="00620B64">
      <w:pPr>
        <w:ind w:leftChars="2296" w:left="5053" w:hangingChars="20" w:hanging="231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spacing w:val="472"/>
          <w:kern w:val="0"/>
          <w:fitText w:val="1260" w:id="1158916617"/>
        </w:rPr>
        <w:t>FA</w:t>
      </w:r>
      <w:r w:rsidRPr="00620B64">
        <w:rPr>
          <w:rFonts w:asciiTheme="minorEastAsia" w:hAnsiTheme="minorEastAsia" w:hint="eastAsia"/>
          <w:spacing w:val="1"/>
          <w:kern w:val="0"/>
          <w:fitText w:val="1260" w:id="1158916617"/>
        </w:rPr>
        <w:t>X</w:t>
      </w:r>
      <w:r w:rsidRPr="00620B64">
        <w:rPr>
          <w:rFonts w:asciiTheme="minorEastAsia" w:hAnsiTheme="minorEastAsia" w:hint="eastAsia"/>
        </w:rPr>
        <w:t>：</w:t>
      </w:r>
    </w:p>
    <w:p w:rsidR="00BB6592" w:rsidRPr="00620B64" w:rsidRDefault="00BB6592" w:rsidP="00620B64">
      <w:pPr>
        <w:ind w:leftChars="2296" w:left="4976" w:hangingChars="20" w:hanging="154"/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spacing w:val="280"/>
          <w:kern w:val="0"/>
          <w:fitText w:val="1260" w:id="1158916618"/>
        </w:rPr>
        <w:t>Mai</w:t>
      </w:r>
      <w:r w:rsidRPr="00620B64">
        <w:rPr>
          <w:rFonts w:asciiTheme="minorEastAsia" w:hAnsiTheme="minorEastAsia" w:hint="eastAsia"/>
          <w:kern w:val="0"/>
          <w:fitText w:val="1260" w:id="1158916618"/>
        </w:rPr>
        <w:t>l</w:t>
      </w:r>
      <w:r w:rsidRPr="00620B64">
        <w:rPr>
          <w:rFonts w:asciiTheme="minorEastAsia" w:hAnsiTheme="minorEastAsia" w:hint="eastAsia"/>
        </w:rPr>
        <w:t>：</w:t>
      </w:r>
    </w:p>
    <w:p w:rsidR="00BB6592" w:rsidRPr="00620B64" w:rsidRDefault="00BB6592" w:rsidP="00EE035F">
      <w:pPr>
        <w:ind w:leftChars="2296" w:left="4864" w:hangingChars="20" w:hanging="42"/>
        <w:rPr>
          <w:rFonts w:asciiTheme="minorEastAsia" w:hAnsiTheme="minorEastAsia"/>
        </w:rPr>
      </w:pP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BB6592" w:rsidP="00ED23C0">
      <w:pPr>
        <w:rPr>
          <w:rFonts w:asciiTheme="minorEastAsia" w:hAnsiTheme="minorEastAsia"/>
        </w:rPr>
      </w:pPr>
      <w:r w:rsidRPr="00620B64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55F94" wp14:editId="58209CF6">
                <wp:simplePos x="0" y="0"/>
                <wp:positionH relativeFrom="column">
                  <wp:posOffset>2600</wp:posOffset>
                </wp:positionH>
                <wp:positionV relativeFrom="paragraph">
                  <wp:posOffset>124065</wp:posOffset>
                </wp:positionV>
                <wp:extent cx="5761990" cy="146649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1990" cy="1466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592" w:rsidRPr="00BC4FA3" w:rsidRDefault="0060633F" w:rsidP="00BB659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4F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34172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4F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注意事項</w:t>
                            </w:r>
                            <w:r w:rsidR="0034172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6592" w:rsidRPr="00BC4FA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  <w:p w:rsidR="00BB6592" w:rsidRDefault="00BB6592" w:rsidP="00BB659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．提案価格は、</w:t>
                            </w:r>
                            <w:r w:rsidRPr="00BB09A0">
                              <w:rPr>
                                <w:rFonts w:hint="eastAsia"/>
                                <w:b/>
                                <w:u w:val="single"/>
                              </w:rPr>
                              <w:t>消費税相当額を含まない金額</w:t>
                            </w:r>
                            <w:r>
                              <w:rPr>
                                <w:rFonts w:hint="eastAsia"/>
                              </w:rPr>
                              <w:t>にて記入すること。</w:t>
                            </w:r>
                          </w:p>
                          <w:p w:rsidR="00BB6592" w:rsidRDefault="00BB6592" w:rsidP="00BB6592">
                            <w:pPr>
                              <w:ind w:leftChars="99" w:left="502" w:hangingChars="140" w:hanging="294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．提案価格は、消費税相当額を含まない金額であるが、</w:t>
                            </w:r>
                            <w:r w:rsidRPr="00BB09A0">
                              <w:rPr>
                                <w:rFonts w:hint="eastAsia"/>
                                <w:b/>
                                <w:u w:val="single"/>
                              </w:rPr>
                              <w:t>提案上限額は消費税相当額を含む金額であることに留意</w:t>
                            </w:r>
                            <w:r>
                              <w:rPr>
                                <w:rFonts w:hint="eastAsia"/>
                              </w:rPr>
                              <w:t>すること。</w:t>
                            </w:r>
                          </w:p>
                          <w:p w:rsidR="00995556" w:rsidRDefault="00995556" w:rsidP="00995556">
                            <w:pPr>
                              <w:ind w:leftChars="83" w:left="531" w:hangingChars="170" w:hanging="357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．上記金額には</w:t>
                            </w:r>
                            <w:r w:rsidRPr="00372D3F">
                              <w:rPr>
                                <w:rFonts w:hint="eastAsia"/>
                              </w:rPr>
                              <w:t>「図書館システム借上契約」</w:t>
                            </w:r>
                            <w:r>
                              <w:rPr>
                                <w:rFonts w:hint="eastAsia"/>
                              </w:rPr>
                              <w:t>、｢</w:t>
                            </w:r>
                            <w:r w:rsidR="006031B6">
                              <w:rPr>
                                <w:rFonts w:hint="eastAsia"/>
                              </w:rPr>
                              <w:t>システム</w:t>
                            </w:r>
                            <w:r w:rsidRPr="00372D3F">
                              <w:rPr>
                                <w:rFonts w:hint="eastAsia"/>
                              </w:rPr>
                              <w:t>保守</w:t>
                            </w:r>
                            <w:r w:rsidR="006031B6">
                              <w:rPr>
                                <w:rFonts w:hint="eastAsia"/>
                              </w:rPr>
                              <w:t>委託</w:t>
                            </w:r>
                            <w:r w:rsidRPr="00372D3F">
                              <w:rPr>
                                <w:rFonts w:hint="eastAsia"/>
                              </w:rPr>
                              <w:t>契約」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="006031B6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を全て含む。</w:t>
                            </w:r>
                          </w:p>
                          <w:p w:rsidR="00995556" w:rsidRPr="00995556" w:rsidRDefault="00995556" w:rsidP="00BB6592">
                            <w:pPr>
                              <w:ind w:leftChars="99" w:left="502" w:hangingChars="140" w:hanging="294"/>
                            </w:pPr>
                          </w:p>
                          <w:p w:rsidR="00BB6592" w:rsidRPr="00BB6592" w:rsidRDefault="00BB6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55F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2pt;margin-top:9.75pt;width:453.7pt;height:11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" fillcolor="white [3201]" strokeweight=".5pt">
                <v:textbox>
                  <w:txbxContent>
                    <w:p w:rsidR="00BB6592" w:rsidRPr="00BC4FA3" w:rsidRDefault="0060633F" w:rsidP="00BB659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4FA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34172E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C4FA3">
                        <w:rPr>
                          <w:rFonts w:hint="eastAsia"/>
                          <w:b/>
                          <w:sz w:val="24"/>
                          <w:szCs w:val="24"/>
                        </w:rPr>
                        <w:t>注意事項</w:t>
                      </w:r>
                      <w:r w:rsidR="0034172E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B6592" w:rsidRPr="00BC4FA3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</w:t>
                      </w:r>
                    </w:p>
                    <w:p w:rsidR="00BB6592" w:rsidRDefault="00BB6592" w:rsidP="00BB659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．提案価格は、</w:t>
                      </w:r>
                      <w:r w:rsidRPr="00BB09A0">
                        <w:rPr>
                          <w:rFonts w:hint="eastAsia"/>
                          <w:b/>
                          <w:u w:val="single"/>
                        </w:rPr>
                        <w:t>消費税相当額を含まない金額</w:t>
                      </w:r>
                      <w:r>
                        <w:rPr>
                          <w:rFonts w:hint="eastAsia"/>
                        </w:rPr>
                        <w:t>にて記入すること。</w:t>
                      </w:r>
                    </w:p>
                    <w:p w:rsidR="00BB6592" w:rsidRDefault="00BB6592" w:rsidP="00BB6592">
                      <w:pPr>
                        <w:ind w:leftChars="99" w:left="502" w:hangingChars="140" w:hanging="294"/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．提案価格は、消費税相当額を含まない金額であるが、</w:t>
                      </w:r>
                      <w:r w:rsidRPr="00BB09A0">
                        <w:rPr>
                          <w:rFonts w:hint="eastAsia"/>
                          <w:b/>
                          <w:u w:val="single"/>
                        </w:rPr>
                        <w:t>提案上限額は消費税相当額を含む金額であることに留意</w:t>
                      </w:r>
                      <w:r>
                        <w:rPr>
                          <w:rFonts w:hint="eastAsia"/>
                        </w:rPr>
                        <w:t>すること。</w:t>
                      </w:r>
                    </w:p>
                    <w:p w:rsidR="00995556" w:rsidRDefault="00995556" w:rsidP="00995556">
                      <w:pPr>
                        <w:ind w:leftChars="83" w:left="531" w:hangingChars="170" w:hanging="357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．上記金額には</w:t>
                      </w:r>
                      <w:r w:rsidRPr="00372D3F">
                        <w:rPr>
                          <w:rFonts w:hint="eastAsia"/>
                        </w:rPr>
                        <w:t>「図書館システム借上契約」</w:t>
                      </w:r>
                      <w:r>
                        <w:rPr>
                          <w:rFonts w:hint="eastAsia"/>
                        </w:rPr>
                        <w:t>、｢</w:t>
                      </w:r>
                      <w:r w:rsidR="006031B6">
                        <w:rPr>
                          <w:rFonts w:hint="eastAsia"/>
                        </w:rPr>
                        <w:t>システム</w:t>
                      </w:r>
                      <w:r w:rsidRPr="00372D3F">
                        <w:rPr>
                          <w:rFonts w:hint="eastAsia"/>
                        </w:rPr>
                        <w:t>保守</w:t>
                      </w:r>
                      <w:r w:rsidR="006031B6">
                        <w:rPr>
                          <w:rFonts w:hint="eastAsia"/>
                        </w:rPr>
                        <w:t>委託</w:t>
                      </w:r>
                      <w:r w:rsidRPr="00372D3F">
                        <w:rPr>
                          <w:rFonts w:hint="eastAsia"/>
                        </w:rPr>
                        <w:t>契約」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="006031B6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件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を全て含む。</w:t>
                      </w:r>
                    </w:p>
                    <w:p w:rsidR="00995556" w:rsidRPr="00995556" w:rsidRDefault="00995556" w:rsidP="00BB6592">
                      <w:pPr>
                        <w:ind w:leftChars="99" w:left="502" w:hangingChars="140" w:hanging="294"/>
                      </w:pPr>
                    </w:p>
                    <w:p w:rsidR="00BB6592" w:rsidRPr="00BB6592" w:rsidRDefault="00BB6592"/>
                  </w:txbxContent>
                </v:textbox>
              </v:shape>
            </w:pict>
          </mc:Fallback>
        </mc:AlternateContent>
      </w: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BB6592" w:rsidP="00ED23C0">
      <w:pPr>
        <w:rPr>
          <w:rFonts w:asciiTheme="minorEastAsia" w:hAnsiTheme="minorEastAsia"/>
        </w:rPr>
      </w:pPr>
    </w:p>
    <w:p w:rsidR="00BB6592" w:rsidRPr="00620B64" w:rsidRDefault="00BB6592">
      <w:pPr>
        <w:widowControl/>
        <w:jc w:val="left"/>
        <w:rPr>
          <w:rFonts w:asciiTheme="minorEastAsia" w:hAnsiTheme="minorEastAsia"/>
        </w:rPr>
      </w:pPr>
    </w:p>
    <w:sectPr w:rsidR="00BB6592" w:rsidRPr="00620B64" w:rsidSect="00556C72">
      <w:pgSz w:w="11906" w:h="16838" w:code="9"/>
      <w:pgMar w:top="1985" w:right="1304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36" w:rsidRDefault="00C80536" w:rsidP="00A65DEB">
      <w:r>
        <w:separator/>
      </w:r>
    </w:p>
  </w:endnote>
  <w:endnote w:type="continuationSeparator" w:id="0">
    <w:p w:rsidR="00C80536" w:rsidRDefault="00C80536" w:rsidP="00A6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36" w:rsidRDefault="00C80536" w:rsidP="00A65DEB">
      <w:r>
        <w:separator/>
      </w:r>
    </w:p>
  </w:footnote>
  <w:footnote w:type="continuationSeparator" w:id="0">
    <w:p w:rsidR="00C80536" w:rsidRDefault="00C80536" w:rsidP="00A65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8278B"/>
    <w:multiLevelType w:val="hybridMultilevel"/>
    <w:tmpl w:val="D512B294"/>
    <w:lvl w:ilvl="0" w:tplc="3154AD4C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4C6D2F24"/>
    <w:multiLevelType w:val="hybridMultilevel"/>
    <w:tmpl w:val="66E033D2"/>
    <w:lvl w:ilvl="0" w:tplc="7860655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EDF"/>
    <w:rsid w:val="00051677"/>
    <w:rsid w:val="00072BCA"/>
    <w:rsid w:val="000B7F24"/>
    <w:rsid w:val="001045FD"/>
    <w:rsid w:val="0017244E"/>
    <w:rsid w:val="001C3092"/>
    <w:rsid w:val="001D7042"/>
    <w:rsid w:val="00296FD2"/>
    <w:rsid w:val="002D2906"/>
    <w:rsid w:val="0030302B"/>
    <w:rsid w:val="0034172E"/>
    <w:rsid w:val="00372D3F"/>
    <w:rsid w:val="003D648A"/>
    <w:rsid w:val="00400F7C"/>
    <w:rsid w:val="00417A6B"/>
    <w:rsid w:val="00494241"/>
    <w:rsid w:val="004D113D"/>
    <w:rsid w:val="005169E8"/>
    <w:rsid w:val="00556C72"/>
    <w:rsid w:val="00576175"/>
    <w:rsid w:val="005B74C4"/>
    <w:rsid w:val="005E3684"/>
    <w:rsid w:val="005E5FA7"/>
    <w:rsid w:val="006031B6"/>
    <w:rsid w:val="0060633F"/>
    <w:rsid w:val="00620B64"/>
    <w:rsid w:val="00691326"/>
    <w:rsid w:val="0069585B"/>
    <w:rsid w:val="006A3916"/>
    <w:rsid w:val="006B24B0"/>
    <w:rsid w:val="006C23BD"/>
    <w:rsid w:val="00702A60"/>
    <w:rsid w:val="00705AA7"/>
    <w:rsid w:val="00744DF1"/>
    <w:rsid w:val="007E0E20"/>
    <w:rsid w:val="00827E0B"/>
    <w:rsid w:val="008D6995"/>
    <w:rsid w:val="00950EDF"/>
    <w:rsid w:val="00995556"/>
    <w:rsid w:val="00A149DE"/>
    <w:rsid w:val="00A43BFE"/>
    <w:rsid w:val="00A65DEB"/>
    <w:rsid w:val="00AB2233"/>
    <w:rsid w:val="00B2116A"/>
    <w:rsid w:val="00B306CA"/>
    <w:rsid w:val="00B312BA"/>
    <w:rsid w:val="00BA4A94"/>
    <w:rsid w:val="00BB09A0"/>
    <w:rsid w:val="00BB6592"/>
    <w:rsid w:val="00BC4FA3"/>
    <w:rsid w:val="00BD357F"/>
    <w:rsid w:val="00C14537"/>
    <w:rsid w:val="00C40D5B"/>
    <w:rsid w:val="00C728BF"/>
    <w:rsid w:val="00C80536"/>
    <w:rsid w:val="00D748CE"/>
    <w:rsid w:val="00DB22E7"/>
    <w:rsid w:val="00DC6614"/>
    <w:rsid w:val="00E8032A"/>
    <w:rsid w:val="00E961BC"/>
    <w:rsid w:val="00E96CAA"/>
    <w:rsid w:val="00EA3871"/>
    <w:rsid w:val="00ED23C0"/>
    <w:rsid w:val="00EE035F"/>
    <w:rsid w:val="00F56713"/>
    <w:rsid w:val="00F65357"/>
    <w:rsid w:val="00FA6E4C"/>
    <w:rsid w:val="00FD7183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FE2B6B"/>
  <w15:docId w15:val="{03F482BD-E8A9-423D-881F-C970AF7D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EB"/>
  </w:style>
  <w:style w:type="paragraph" w:styleId="a5">
    <w:name w:val="footer"/>
    <w:basedOn w:val="a"/>
    <w:link w:val="a6"/>
    <w:uiPriority w:val="99"/>
    <w:unhideWhenUsed/>
    <w:rsid w:val="00A65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EB"/>
  </w:style>
  <w:style w:type="paragraph" w:styleId="a7">
    <w:name w:val="Note Heading"/>
    <w:basedOn w:val="a"/>
    <w:next w:val="a"/>
    <w:link w:val="a8"/>
    <w:uiPriority w:val="99"/>
    <w:unhideWhenUsed/>
    <w:rsid w:val="00A65DEB"/>
    <w:pPr>
      <w:jc w:val="center"/>
    </w:pPr>
  </w:style>
  <w:style w:type="character" w:customStyle="1" w:styleId="a8">
    <w:name w:val="記 (文字)"/>
    <w:basedOn w:val="a0"/>
    <w:link w:val="a7"/>
    <w:uiPriority w:val="99"/>
    <w:rsid w:val="00A65DEB"/>
  </w:style>
  <w:style w:type="paragraph" w:styleId="a9">
    <w:name w:val="Closing"/>
    <w:basedOn w:val="a"/>
    <w:link w:val="aa"/>
    <w:uiPriority w:val="99"/>
    <w:unhideWhenUsed/>
    <w:rsid w:val="00A65DEB"/>
    <w:pPr>
      <w:jc w:val="right"/>
    </w:pPr>
  </w:style>
  <w:style w:type="character" w:customStyle="1" w:styleId="aa">
    <w:name w:val="結語 (文字)"/>
    <w:basedOn w:val="a0"/>
    <w:link w:val="a9"/>
    <w:uiPriority w:val="99"/>
    <w:rsid w:val="00A65DEB"/>
  </w:style>
  <w:style w:type="paragraph" w:styleId="ab">
    <w:name w:val="List Paragraph"/>
    <w:basedOn w:val="a"/>
    <w:uiPriority w:val="34"/>
    <w:qFormat/>
    <w:rsid w:val="00A65DEB"/>
    <w:pPr>
      <w:ind w:leftChars="400" w:left="840"/>
    </w:pPr>
  </w:style>
  <w:style w:type="table" w:styleId="ac">
    <w:name w:val="Table Grid"/>
    <w:basedOn w:val="a1"/>
    <w:uiPriority w:val="59"/>
    <w:rsid w:val="00691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40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40D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安里　友考</dc:creator>
  <cp:lastModifiedBy>井黒　男</cp:lastModifiedBy>
  <cp:revision>64</cp:revision>
  <cp:lastPrinted>2022-06-25T09:07:00Z</cp:lastPrinted>
  <dcterms:created xsi:type="dcterms:W3CDTF">2016-04-27T02:27:00Z</dcterms:created>
  <dcterms:modified xsi:type="dcterms:W3CDTF">2022-06-25T09:07:00Z</dcterms:modified>
</cp:coreProperties>
</file>